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13DBE" w14:textId="77777777" w:rsidR="00B63656" w:rsidRDefault="00B63656">
      <w:pPr>
        <w:spacing w:line="240" w:lineRule="auto"/>
        <w:jc w:val="center"/>
        <w:rPr>
          <w:sz w:val="24"/>
          <w:szCs w:val="24"/>
        </w:rPr>
      </w:pPr>
    </w:p>
    <w:p w14:paraId="72713DBF" w14:textId="77777777" w:rsidR="00B63656" w:rsidRDefault="008F0C21">
      <w:pPr>
        <w:spacing w:line="240" w:lineRule="auto"/>
        <w:jc w:val="center"/>
        <w:rPr>
          <w:sz w:val="24"/>
          <w:szCs w:val="24"/>
        </w:rPr>
      </w:pPr>
      <w:r>
        <w:rPr>
          <w:b/>
          <w:noProof/>
          <w:sz w:val="24"/>
          <w:szCs w:val="24"/>
        </w:rPr>
        <w:drawing>
          <wp:inline distT="0" distB="0" distL="0" distR="0" wp14:anchorId="72714145" wp14:editId="72714146">
            <wp:extent cx="1414463" cy="387836"/>
            <wp:effectExtent l="0" t="0" r="0" b="0"/>
            <wp:docPr id="35" name="image27.png" descr="A picture containing text, sign, outdoor, clos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picture containing text, sign, outdoor, close&#10;&#10;Description automatically generated"/>
                    <pic:cNvPicPr preferRelativeResize="0"/>
                  </pic:nvPicPr>
                  <pic:blipFill>
                    <a:blip r:embed="rId7"/>
                    <a:srcRect/>
                    <a:stretch>
                      <a:fillRect/>
                    </a:stretch>
                  </pic:blipFill>
                  <pic:spPr>
                    <a:xfrm>
                      <a:off x="0" y="0"/>
                      <a:ext cx="1414463" cy="387836"/>
                    </a:xfrm>
                    <a:prstGeom prst="rect">
                      <a:avLst/>
                    </a:prstGeom>
                    <a:ln/>
                  </pic:spPr>
                </pic:pic>
              </a:graphicData>
            </a:graphic>
          </wp:inline>
        </w:drawing>
      </w:r>
      <w:r>
        <w:rPr>
          <w:b/>
          <w:sz w:val="24"/>
          <w:szCs w:val="24"/>
        </w:rPr>
        <w:t xml:space="preserve">  </w:t>
      </w:r>
    </w:p>
    <w:p w14:paraId="72713DC0" w14:textId="77777777" w:rsidR="00B63656" w:rsidRDefault="00B63656">
      <w:pPr>
        <w:spacing w:line="240" w:lineRule="auto"/>
        <w:rPr>
          <w:sz w:val="24"/>
          <w:szCs w:val="24"/>
        </w:rPr>
      </w:pPr>
    </w:p>
    <w:p w14:paraId="72713DC1" w14:textId="77777777" w:rsidR="00B63656" w:rsidRDefault="00B63656">
      <w:pPr>
        <w:spacing w:line="240" w:lineRule="auto"/>
        <w:rPr>
          <w:sz w:val="24"/>
          <w:szCs w:val="24"/>
        </w:rPr>
      </w:pPr>
    </w:p>
    <w:p w14:paraId="72713DC2" w14:textId="77777777" w:rsidR="00B63656" w:rsidRDefault="00B63656">
      <w:pPr>
        <w:spacing w:line="240" w:lineRule="auto"/>
        <w:rPr>
          <w:sz w:val="24"/>
          <w:szCs w:val="24"/>
        </w:rPr>
      </w:pPr>
    </w:p>
    <w:p w14:paraId="72713DC3" w14:textId="77777777" w:rsidR="00B63656" w:rsidRDefault="008F0C21">
      <w:pPr>
        <w:pStyle w:val="Title"/>
        <w:keepNext w:val="0"/>
        <w:keepLines w:val="0"/>
        <w:spacing w:after="0" w:line="240" w:lineRule="auto"/>
        <w:jc w:val="center"/>
        <w:rPr>
          <w:b/>
        </w:rPr>
      </w:pPr>
      <w:r>
        <w:rPr>
          <w:b/>
        </w:rPr>
        <w:t>Hands-On with the Modern Data Stack: Labs</w:t>
      </w:r>
    </w:p>
    <w:p w14:paraId="72713DC4" w14:textId="77777777" w:rsidR="00B63656" w:rsidRDefault="00B63656">
      <w:pPr>
        <w:pStyle w:val="Title"/>
        <w:keepNext w:val="0"/>
        <w:keepLines w:val="0"/>
        <w:spacing w:after="0" w:line="240" w:lineRule="auto"/>
        <w:jc w:val="center"/>
        <w:rPr>
          <w:b/>
          <w:sz w:val="40"/>
          <w:szCs w:val="40"/>
        </w:rPr>
      </w:pPr>
    </w:p>
    <w:p w14:paraId="72713DC5" w14:textId="77777777" w:rsidR="00B63656" w:rsidRDefault="008F0C21">
      <w:pPr>
        <w:spacing w:line="240" w:lineRule="auto"/>
        <w:jc w:val="center"/>
        <w:rPr>
          <w:b/>
          <w:sz w:val="56"/>
          <w:szCs w:val="56"/>
        </w:rPr>
      </w:pPr>
      <w:r>
        <w:rPr>
          <w:b/>
          <w:sz w:val="56"/>
          <w:szCs w:val="56"/>
        </w:rPr>
        <w:t>Hands-on Workshop</w:t>
      </w:r>
    </w:p>
    <w:p w14:paraId="72713DC6" w14:textId="77777777" w:rsidR="00B63656" w:rsidRDefault="00B63656">
      <w:pPr>
        <w:pStyle w:val="Title"/>
        <w:keepNext w:val="0"/>
        <w:keepLines w:val="0"/>
        <w:spacing w:after="0" w:line="240" w:lineRule="auto"/>
        <w:rPr>
          <w:b/>
          <w:sz w:val="22"/>
          <w:szCs w:val="22"/>
        </w:rPr>
      </w:pPr>
    </w:p>
    <w:p w14:paraId="72713DC7" w14:textId="77777777" w:rsidR="00B63656" w:rsidRDefault="00B63656">
      <w:pPr>
        <w:spacing w:line="240" w:lineRule="auto"/>
        <w:rPr>
          <w:sz w:val="24"/>
          <w:szCs w:val="24"/>
        </w:rPr>
      </w:pPr>
    </w:p>
    <w:tbl>
      <w:tblPr>
        <w:tblStyle w:val="a"/>
        <w:tblW w:w="6180" w:type="dxa"/>
        <w:tblInd w:w="18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5"/>
        <w:gridCol w:w="4495"/>
      </w:tblGrid>
      <w:tr w:rsidR="00B63656" w14:paraId="72713DCA" w14:textId="77777777">
        <w:trPr>
          <w:trHeight w:val="251"/>
        </w:trPr>
        <w:tc>
          <w:tcPr>
            <w:tcW w:w="1685" w:type="dxa"/>
          </w:tcPr>
          <w:p w14:paraId="72713DC8" w14:textId="77777777" w:rsidR="00B63656" w:rsidRDefault="008F0C21">
            <w:pPr>
              <w:spacing w:line="240" w:lineRule="auto"/>
            </w:pPr>
            <w:r>
              <w:t>Authors</w:t>
            </w:r>
          </w:p>
        </w:tc>
        <w:tc>
          <w:tcPr>
            <w:tcW w:w="4495" w:type="dxa"/>
          </w:tcPr>
          <w:p w14:paraId="72713DC9" w14:textId="77777777" w:rsidR="00B63656" w:rsidRDefault="008F0C21">
            <w:pPr>
              <w:spacing w:line="240" w:lineRule="auto"/>
            </w:pPr>
            <w:r>
              <w:t>David Millman, Fivetran</w:t>
            </w:r>
          </w:p>
        </w:tc>
      </w:tr>
      <w:tr w:rsidR="00B63656" w14:paraId="72713DCD" w14:textId="77777777">
        <w:trPr>
          <w:trHeight w:val="330"/>
        </w:trPr>
        <w:tc>
          <w:tcPr>
            <w:tcW w:w="1685" w:type="dxa"/>
          </w:tcPr>
          <w:p w14:paraId="72713DCB" w14:textId="77777777" w:rsidR="00B63656" w:rsidRDefault="008F0C21">
            <w:pPr>
              <w:spacing w:line="240" w:lineRule="auto"/>
            </w:pPr>
            <w:r>
              <w:t>Version</w:t>
            </w:r>
          </w:p>
        </w:tc>
        <w:tc>
          <w:tcPr>
            <w:tcW w:w="4495" w:type="dxa"/>
          </w:tcPr>
          <w:p w14:paraId="72713DCC" w14:textId="77777777" w:rsidR="00B63656" w:rsidRDefault="008F0C21">
            <w:pPr>
              <w:spacing w:line="240" w:lineRule="auto"/>
            </w:pPr>
            <w:r>
              <w:t>2.0</w:t>
            </w:r>
          </w:p>
        </w:tc>
      </w:tr>
      <w:tr w:rsidR="00B63656" w14:paraId="72713DD0" w14:textId="77777777">
        <w:trPr>
          <w:trHeight w:val="313"/>
        </w:trPr>
        <w:tc>
          <w:tcPr>
            <w:tcW w:w="1685" w:type="dxa"/>
          </w:tcPr>
          <w:p w14:paraId="72713DCE" w14:textId="77777777" w:rsidR="00B63656" w:rsidRDefault="008F0C21">
            <w:pPr>
              <w:spacing w:line="240" w:lineRule="auto"/>
            </w:pPr>
            <w:r>
              <w:t>Date</w:t>
            </w:r>
          </w:p>
        </w:tc>
        <w:tc>
          <w:tcPr>
            <w:tcW w:w="4495" w:type="dxa"/>
          </w:tcPr>
          <w:p w14:paraId="72713DCF" w14:textId="77777777" w:rsidR="00B63656" w:rsidRDefault="008F0C21">
            <w:pPr>
              <w:spacing w:line="240" w:lineRule="auto"/>
            </w:pPr>
            <w:r>
              <w:t>Sep 26, 2023</w:t>
            </w:r>
          </w:p>
        </w:tc>
      </w:tr>
      <w:tr w:rsidR="00B63656" w14:paraId="72713DD6" w14:textId="77777777">
        <w:trPr>
          <w:trHeight w:val="313"/>
        </w:trPr>
        <w:tc>
          <w:tcPr>
            <w:tcW w:w="1685" w:type="dxa"/>
          </w:tcPr>
          <w:p w14:paraId="72713DD1" w14:textId="77777777" w:rsidR="00B63656" w:rsidRDefault="008F0C21">
            <w:pPr>
              <w:spacing w:line="240" w:lineRule="auto"/>
            </w:pPr>
            <w:r>
              <w:t>Description</w:t>
            </w:r>
          </w:p>
        </w:tc>
        <w:tc>
          <w:tcPr>
            <w:tcW w:w="4495" w:type="dxa"/>
          </w:tcPr>
          <w:p w14:paraId="72713DD2" w14:textId="77777777" w:rsidR="00B63656" w:rsidRDefault="008F0C21">
            <w:pPr>
              <w:spacing w:line="240" w:lineRule="auto"/>
            </w:pPr>
            <w:r>
              <w:t xml:space="preserve">This Hands On Lab guides the student through the initial configuration and setup of all the labs that will be performed today. </w:t>
            </w:r>
          </w:p>
          <w:p w14:paraId="72713DD3" w14:textId="77777777" w:rsidR="00B63656" w:rsidRDefault="00B63656">
            <w:pPr>
              <w:spacing w:line="240" w:lineRule="auto"/>
            </w:pPr>
          </w:p>
          <w:p w14:paraId="72713DD4" w14:textId="77777777" w:rsidR="00B63656" w:rsidRDefault="008F0C21">
            <w:pPr>
              <w:spacing w:line="240" w:lineRule="auto"/>
            </w:pPr>
            <w:r>
              <w:t>This latest version adds the known common values, so that labs should be shorter</w:t>
            </w:r>
          </w:p>
          <w:p w14:paraId="72713DD5" w14:textId="77777777" w:rsidR="00B63656" w:rsidRDefault="00B63656">
            <w:pPr>
              <w:spacing w:line="240" w:lineRule="auto"/>
            </w:pPr>
          </w:p>
        </w:tc>
      </w:tr>
    </w:tbl>
    <w:p w14:paraId="72713DD7" w14:textId="77777777" w:rsidR="00B63656" w:rsidRDefault="008F0C21">
      <w:pPr>
        <w:pStyle w:val="Heading1"/>
        <w:rPr>
          <w:b/>
          <w:sz w:val="56"/>
          <w:szCs w:val="56"/>
        </w:rPr>
      </w:pPr>
      <w:bookmarkStart w:id="0" w:name="_77eegzy4syc8" w:colFirst="0" w:colLast="0"/>
      <w:bookmarkEnd w:id="0"/>
      <w:r>
        <w:rPr>
          <w:b/>
          <w:sz w:val="56"/>
          <w:szCs w:val="56"/>
        </w:rPr>
        <w:br/>
      </w:r>
    </w:p>
    <w:p w14:paraId="72713DD8" w14:textId="77777777" w:rsidR="00B63656" w:rsidRDefault="00B63656"/>
    <w:p w14:paraId="72713DD9" w14:textId="77777777" w:rsidR="00B63656" w:rsidRDefault="008F0C21">
      <w:r>
        <w:br w:type="page"/>
      </w:r>
    </w:p>
    <w:p w14:paraId="72713DDA" w14:textId="77777777" w:rsidR="00B63656" w:rsidRDefault="00B63656"/>
    <w:sdt>
      <w:sdtPr>
        <w:id w:val="-380552737"/>
        <w:docPartObj>
          <w:docPartGallery w:val="Table of Contents"/>
          <w:docPartUnique/>
        </w:docPartObj>
      </w:sdtPr>
      <w:sdtEndPr/>
      <w:sdtContent>
        <w:p w14:paraId="72713DDB" w14:textId="77777777" w:rsidR="00B63656" w:rsidRDefault="008F0C21">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twf1rb7xgnmr">
            <w:r>
              <w:rPr>
                <w:b/>
                <w:color w:val="000000"/>
              </w:rPr>
              <w:t>Overview</w:t>
            </w:r>
            <w:r>
              <w:rPr>
                <w:b/>
                <w:color w:val="000000"/>
              </w:rPr>
              <w:tab/>
              <w:t>3</w:t>
            </w:r>
          </w:hyperlink>
        </w:p>
        <w:p w14:paraId="72713DDC" w14:textId="77777777" w:rsidR="00B63656" w:rsidRDefault="008F0C21">
          <w:pPr>
            <w:widowControl w:val="0"/>
            <w:tabs>
              <w:tab w:val="right" w:leader="dot" w:pos="12000"/>
            </w:tabs>
            <w:spacing w:before="60" w:line="240" w:lineRule="auto"/>
            <w:ind w:left="360"/>
            <w:rPr>
              <w:color w:val="000000"/>
            </w:rPr>
          </w:pPr>
          <w:hyperlink w:anchor="_3l1ocdfn0wr">
            <w:r>
              <w:rPr>
                <w:color w:val="000000"/>
              </w:rPr>
              <w:t>Prerequisites</w:t>
            </w:r>
            <w:r>
              <w:rPr>
                <w:color w:val="000000"/>
              </w:rPr>
              <w:tab/>
              <w:t>3</w:t>
            </w:r>
          </w:hyperlink>
        </w:p>
        <w:p w14:paraId="72713DDD" w14:textId="77777777" w:rsidR="00B63656" w:rsidRDefault="008F0C21">
          <w:pPr>
            <w:widowControl w:val="0"/>
            <w:tabs>
              <w:tab w:val="right" w:leader="dot" w:pos="12000"/>
            </w:tabs>
            <w:spacing w:before="60" w:line="240" w:lineRule="auto"/>
            <w:ind w:left="360"/>
            <w:rPr>
              <w:color w:val="000000"/>
            </w:rPr>
          </w:pPr>
          <w:hyperlink w:anchor="_9fr8lzxl59qw">
            <w:r>
              <w:rPr>
                <w:color w:val="000000"/>
              </w:rPr>
              <w:t>Agenda</w:t>
            </w:r>
            <w:r>
              <w:rPr>
                <w:color w:val="000000"/>
              </w:rPr>
              <w:tab/>
              <w:t>3</w:t>
            </w:r>
          </w:hyperlink>
        </w:p>
        <w:p w14:paraId="72713DDE" w14:textId="77777777" w:rsidR="00B63656" w:rsidRDefault="008F0C21">
          <w:pPr>
            <w:widowControl w:val="0"/>
            <w:tabs>
              <w:tab w:val="right" w:leader="dot" w:pos="12000"/>
            </w:tabs>
            <w:spacing w:before="60" w:line="240" w:lineRule="auto"/>
            <w:ind w:left="360"/>
            <w:rPr>
              <w:color w:val="000000"/>
            </w:rPr>
          </w:pPr>
          <w:hyperlink w:anchor="_yn1aaneqrx1u">
            <w:r>
              <w:rPr>
                <w:color w:val="000000"/>
              </w:rPr>
              <w:t>What you’ll learn</w:t>
            </w:r>
            <w:r>
              <w:rPr>
                <w:color w:val="000000"/>
              </w:rPr>
              <w:tab/>
              <w:t>3</w:t>
            </w:r>
          </w:hyperlink>
        </w:p>
        <w:p w14:paraId="72713DDF" w14:textId="77777777" w:rsidR="00B63656" w:rsidRDefault="008F0C21">
          <w:pPr>
            <w:widowControl w:val="0"/>
            <w:tabs>
              <w:tab w:val="right" w:leader="dot" w:pos="12000"/>
            </w:tabs>
            <w:spacing w:before="60" w:line="240" w:lineRule="auto"/>
            <w:ind w:left="360"/>
            <w:rPr>
              <w:color w:val="000000"/>
            </w:rPr>
          </w:pPr>
          <w:hyperlink w:anchor="_5r1i00x4dl43">
            <w:r>
              <w:rPr>
                <w:color w:val="000000"/>
              </w:rPr>
              <w:t>What you’ll need</w:t>
            </w:r>
            <w:r>
              <w:rPr>
                <w:color w:val="000000"/>
              </w:rPr>
              <w:tab/>
              <w:t>3</w:t>
            </w:r>
          </w:hyperlink>
        </w:p>
        <w:p w14:paraId="72713DE0" w14:textId="77777777" w:rsidR="00B63656" w:rsidRDefault="008F0C21">
          <w:pPr>
            <w:widowControl w:val="0"/>
            <w:tabs>
              <w:tab w:val="right" w:leader="dot" w:pos="12000"/>
            </w:tabs>
            <w:spacing w:before="60" w:line="240" w:lineRule="auto"/>
            <w:ind w:left="360"/>
            <w:rPr>
              <w:color w:val="000000"/>
            </w:rPr>
          </w:pPr>
          <w:hyperlink w:anchor="_kbgqw9ov78xj">
            <w:r>
              <w:rPr>
                <w:color w:val="000000"/>
              </w:rPr>
              <w:t>What you'll Build</w:t>
            </w:r>
            <w:r>
              <w:rPr>
                <w:color w:val="000000"/>
              </w:rPr>
              <w:tab/>
              <w:t>4</w:t>
            </w:r>
          </w:hyperlink>
        </w:p>
        <w:p w14:paraId="72713DE1" w14:textId="77777777" w:rsidR="00B63656" w:rsidRDefault="008F0C21">
          <w:pPr>
            <w:widowControl w:val="0"/>
            <w:tabs>
              <w:tab w:val="right" w:leader="dot" w:pos="12000"/>
            </w:tabs>
            <w:spacing w:before="60" w:line="240" w:lineRule="auto"/>
            <w:ind w:left="360"/>
            <w:rPr>
              <w:color w:val="000000"/>
            </w:rPr>
          </w:pPr>
          <w:hyperlink w:anchor="_hdihxqkt3cev">
            <w:r>
              <w:rPr>
                <w:color w:val="000000"/>
              </w:rPr>
              <w:t>Using this Lab Guide</w:t>
            </w:r>
            <w:r>
              <w:rPr>
                <w:color w:val="000000"/>
              </w:rPr>
              <w:tab/>
              <w:t>4</w:t>
            </w:r>
          </w:hyperlink>
        </w:p>
        <w:p w14:paraId="72713DE2" w14:textId="77777777" w:rsidR="00B63656" w:rsidRDefault="008F0C21">
          <w:pPr>
            <w:widowControl w:val="0"/>
            <w:tabs>
              <w:tab w:val="right" w:leader="dot" w:pos="12000"/>
            </w:tabs>
            <w:spacing w:before="60" w:line="240" w:lineRule="auto"/>
            <w:ind w:left="720"/>
            <w:rPr>
              <w:color w:val="000000"/>
            </w:rPr>
          </w:pPr>
          <w:hyperlink w:anchor="_tp8z5z93enqk">
            <w:r>
              <w:rPr>
                <w:color w:val="000000"/>
              </w:rPr>
              <w:t>Para</w:t>
            </w:r>
            <w:r>
              <w:rPr>
                <w:color w:val="000000"/>
              </w:rPr>
              <w:t>meters for labs</w:t>
            </w:r>
            <w:r>
              <w:rPr>
                <w:color w:val="000000"/>
              </w:rPr>
              <w:tab/>
              <w:t>4</w:t>
            </w:r>
          </w:hyperlink>
        </w:p>
        <w:p w14:paraId="72713DE3" w14:textId="77777777" w:rsidR="00B63656" w:rsidRDefault="008F0C21">
          <w:pPr>
            <w:widowControl w:val="0"/>
            <w:tabs>
              <w:tab w:val="right" w:leader="dot" w:pos="12000"/>
            </w:tabs>
            <w:spacing w:before="60" w:line="240" w:lineRule="auto"/>
            <w:ind w:left="720"/>
            <w:rPr>
              <w:color w:val="000000"/>
            </w:rPr>
          </w:pPr>
          <w:hyperlink w:anchor="_sdguelcylsmn">
            <w:r>
              <w:rPr>
                <w:color w:val="000000"/>
              </w:rPr>
              <w:t>Personalizing the Lab Guide for your lab</w:t>
            </w:r>
            <w:r>
              <w:rPr>
                <w:color w:val="000000"/>
              </w:rPr>
              <w:tab/>
              <w:t>4</w:t>
            </w:r>
          </w:hyperlink>
        </w:p>
        <w:p w14:paraId="72713DE4" w14:textId="77777777" w:rsidR="00B63656" w:rsidRDefault="008F0C21">
          <w:pPr>
            <w:widowControl w:val="0"/>
            <w:tabs>
              <w:tab w:val="right" w:leader="dot" w:pos="12000"/>
            </w:tabs>
            <w:spacing w:before="60" w:line="240" w:lineRule="auto"/>
            <w:rPr>
              <w:b/>
              <w:color w:val="000000"/>
            </w:rPr>
          </w:pPr>
          <w:hyperlink w:anchor="_fmiitzn8m7n1">
            <w:r>
              <w:rPr>
                <w:b/>
                <w:color w:val="000000"/>
              </w:rPr>
              <w:t>Introduction to the Tech Stack for the Lab</w:t>
            </w:r>
            <w:r>
              <w:rPr>
                <w:b/>
                <w:color w:val="000000"/>
              </w:rPr>
              <w:tab/>
              <w:t>7</w:t>
            </w:r>
          </w:hyperlink>
        </w:p>
        <w:p w14:paraId="72713DE5" w14:textId="77777777" w:rsidR="00B63656" w:rsidRDefault="008F0C21">
          <w:pPr>
            <w:widowControl w:val="0"/>
            <w:tabs>
              <w:tab w:val="right" w:leader="dot" w:pos="12000"/>
            </w:tabs>
            <w:spacing w:before="60" w:line="240" w:lineRule="auto"/>
            <w:ind w:left="360"/>
            <w:rPr>
              <w:color w:val="000000"/>
            </w:rPr>
          </w:pPr>
          <w:hyperlink w:anchor="_qxvz7zygfqds">
            <w:r>
              <w:rPr>
                <w:color w:val="000000"/>
              </w:rPr>
              <w:t>Fivetran</w:t>
            </w:r>
            <w:r>
              <w:rPr>
                <w:color w:val="000000"/>
              </w:rPr>
              <w:tab/>
              <w:t>7</w:t>
            </w:r>
          </w:hyperlink>
        </w:p>
        <w:p w14:paraId="72713DE6" w14:textId="77777777" w:rsidR="00B63656" w:rsidRDefault="008F0C21">
          <w:pPr>
            <w:widowControl w:val="0"/>
            <w:tabs>
              <w:tab w:val="right" w:leader="dot" w:pos="12000"/>
            </w:tabs>
            <w:spacing w:before="60" w:line="240" w:lineRule="auto"/>
            <w:rPr>
              <w:b/>
              <w:color w:val="000000"/>
            </w:rPr>
          </w:pPr>
          <w:hyperlink w:anchor="_370ahyg2smnd">
            <w:r>
              <w:rPr>
                <w:b/>
                <w:color w:val="000000"/>
              </w:rPr>
              <w:t>Structure of the Labs</w:t>
            </w:r>
            <w:r>
              <w:rPr>
                <w:b/>
                <w:color w:val="000000"/>
              </w:rPr>
              <w:tab/>
              <w:t>9</w:t>
            </w:r>
          </w:hyperlink>
        </w:p>
        <w:p w14:paraId="72713DE7" w14:textId="77777777" w:rsidR="00B63656" w:rsidRDefault="008F0C21">
          <w:pPr>
            <w:widowControl w:val="0"/>
            <w:tabs>
              <w:tab w:val="right" w:leader="dot" w:pos="12000"/>
            </w:tabs>
            <w:spacing w:before="60" w:line="240" w:lineRule="auto"/>
            <w:rPr>
              <w:b/>
              <w:color w:val="000000"/>
            </w:rPr>
          </w:pPr>
          <w:hyperlink w:anchor="_vlh6tmxmo92p">
            <w:r>
              <w:rPr>
                <w:b/>
                <w:color w:val="000000"/>
              </w:rPr>
              <w:t>Lab Instructions</w:t>
            </w:r>
            <w:r>
              <w:rPr>
                <w:b/>
                <w:color w:val="000000"/>
              </w:rPr>
              <w:tab/>
              <w:t>11</w:t>
            </w:r>
          </w:hyperlink>
        </w:p>
        <w:p w14:paraId="72713DE8" w14:textId="77777777" w:rsidR="00B63656" w:rsidRDefault="008F0C21">
          <w:pPr>
            <w:widowControl w:val="0"/>
            <w:tabs>
              <w:tab w:val="right" w:leader="dot" w:pos="12000"/>
            </w:tabs>
            <w:spacing w:before="60" w:line="240" w:lineRule="auto"/>
            <w:ind w:left="360"/>
            <w:rPr>
              <w:color w:val="000000"/>
            </w:rPr>
          </w:pPr>
          <w:hyperlink w:anchor="_b8j18ztzfxlo">
            <w:r>
              <w:rPr>
                <w:color w:val="000000"/>
              </w:rPr>
              <w:t>Ha</w:t>
            </w:r>
            <w:r>
              <w:rPr>
                <w:color w:val="000000"/>
              </w:rPr>
              <w:t>ndling life’s little issues</w:t>
            </w:r>
            <w:r>
              <w:rPr>
                <w:color w:val="000000"/>
              </w:rPr>
              <w:tab/>
              <w:t>11</w:t>
            </w:r>
          </w:hyperlink>
        </w:p>
        <w:p w14:paraId="72713DE9" w14:textId="77777777" w:rsidR="00B63656" w:rsidRDefault="008F0C21">
          <w:pPr>
            <w:widowControl w:val="0"/>
            <w:tabs>
              <w:tab w:val="right" w:leader="dot" w:pos="12000"/>
            </w:tabs>
            <w:spacing w:before="60" w:line="240" w:lineRule="auto"/>
            <w:rPr>
              <w:b/>
              <w:color w:val="000000"/>
            </w:rPr>
          </w:pPr>
          <w:hyperlink w:anchor="_91skylglecq3">
            <w:r>
              <w:rPr>
                <w:b/>
                <w:color w:val="000000"/>
              </w:rPr>
              <w:t>Lab 0 - Let's get oriented</w:t>
            </w:r>
            <w:r>
              <w:rPr>
                <w:b/>
                <w:color w:val="000000"/>
              </w:rPr>
              <w:tab/>
              <w:t>14</w:t>
            </w:r>
          </w:hyperlink>
        </w:p>
        <w:p w14:paraId="72713DEA" w14:textId="77777777" w:rsidR="00B63656" w:rsidRDefault="008F0C21">
          <w:pPr>
            <w:widowControl w:val="0"/>
            <w:tabs>
              <w:tab w:val="right" w:leader="dot" w:pos="12000"/>
            </w:tabs>
            <w:spacing w:before="60" w:line="240" w:lineRule="auto"/>
            <w:ind w:left="360"/>
            <w:rPr>
              <w:color w:val="000000"/>
            </w:rPr>
          </w:pPr>
          <w:hyperlink w:anchor="_1seetlu7ajo6">
            <w:r>
              <w:rPr>
                <w:color w:val="000000"/>
              </w:rPr>
              <w:t>Navigating the lab environment</w:t>
            </w:r>
            <w:r>
              <w:rPr>
                <w:color w:val="000000"/>
              </w:rPr>
              <w:tab/>
              <w:t>14</w:t>
            </w:r>
          </w:hyperlink>
        </w:p>
        <w:p w14:paraId="72713DEB" w14:textId="77777777" w:rsidR="00B63656" w:rsidRDefault="008F0C21">
          <w:pPr>
            <w:widowControl w:val="0"/>
            <w:tabs>
              <w:tab w:val="right" w:leader="dot" w:pos="12000"/>
            </w:tabs>
            <w:spacing w:before="60" w:line="240" w:lineRule="auto"/>
            <w:ind w:left="360"/>
            <w:rPr>
              <w:color w:val="000000"/>
            </w:rPr>
          </w:pPr>
          <w:hyperlink w:anchor="_898kol18rk8t">
            <w:r>
              <w:rPr>
                <w:color w:val="000000"/>
              </w:rPr>
              <w:t>Navigating the Snowflake environment</w:t>
            </w:r>
            <w:r>
              <w:rPr>
                <w:color w:val="000000"/>
              </w:rPr>
              <w:tab/>
              <w:t>16</w:t>
            </w:r>
          </w:hyperlink>
        </w:p>
        <w:p w14:paraId="72713DEC" w14:textId="77777777" w:rsidR="00B63656" w:rsidRDefault="008F0C21">
          <w:pPr>
            <w:widowControl w:val="0"/>
            <w:tabs>
              <w:tab w:val="right" w:leader="dot" w:pos="12000"/>
            </w:tabs>
            <w:spacing w:before="60" w:line="240" w:lineRule="auto"/>
            <w:rPr>
              <w:b/>
              <w:color w:val="000000"/>
            </w:rPr>
          </w:pPr>
          <w:hyperlink w:anchor="_wtt3b9f4p2qq">
            <w:r>
              <w:rPr>
                <w:b/>
                <w:color w:val="000000"/>
              </w:rPr>
              <w:t>Lab 1 - Loading files</w:t>
            </w:r>
            <w:r>
              <w:rPr>
                <w:b/>
                <w:color w:val="000000"/>
              </w:rPr>
              <w:tab/>
              <w:t>18</w:t>
            </w:r>
          </w:hyperlink>
        </w:p>
        <w:p w14:paraId="72713DED" w14:textId="77777777" w:rsidR="00B63656" w:rsidRDefault="008F0C21">
          <w:pPr>
            <w:widowControl w:val="0"/>
            <w:tabs>
              <w:tab w:val="right" w:leader="dot" w:pos="12000"/>
            </w:tabs>
            <w:spacing w:before="60" w:line="240" w:lineRule="auto"/>
            <w:ind w:left="360"/>
            <w:rPr>
              <w:color w:val="000000"/>
            </w:rPr>
          </w:pPr>
          <w:hyperlink w:anchor="_jze3r3sroozz">
            <w:r>
              <w:rPr>
                <w:color w:val="000000"/>
              </w:rPr>
              <w:t>Lab 1.1 - Creating a destination</w:t>
            </w:r>
            <w:r>
              <w:rPr>
                <w:color w:val="000000"/>
              </w:rPr>
              <w:tab/>
              <w:t>18</w:t>
            </w:r>
          </w:hyperlink>
        </w:p>
        <w:p w14:paraId="72713DEE" w14:textId="77777777" w:rsidR="00B63656" w:rsidRDefault="008F0C21">
          <w:pPr>
            <w:widowControl w:val="0"/>
            <w:tabs>
              <w:tab w:val="right" w:leader="dot" w:pos="12000"/>
            </w:tabs>
            <w:spacing w:before="60" w:line="240" w:lineRule="auto"/>
            <w:ind w:left="360"/>
            <w:rPr>
              <w:color w:val="000000"/>
            </w:rPr>
          </w:pPr>
          <w:hyperlink w:anchor="_utmspgm4yx3d">
            <w:r>
              <w:rPr>
                <w:color w:val="000000"/>
              </w:rPr>
              <w:t>Lab 1.2 - Create a file connector</w:t>
            </w:r>
            <w:r>
              <w:rPr>
                <w:color w:val="000000"/>
              </w:rPr>
              <w:tab/>
              <w:t>22</w:t>
            </w:r>
          </w:hyperlink>
        </w:p>
        <w:p w14:paraId="72713DEF" w14:textId="77777777" w:rsidR="00B63656" w:rsidRDefault="008F0C21">
          <w:pPr>
            <w:widowControl w:val="0"/>
            <w:tabs>
              <w:tab w:val="right" w:leader="dot" w:pos="12000"/>
            </w:tabs>
            <w:spacing w:before="60" w:line="240" w:lineRule="auto"/>
            <w:rPr>
              <w:b/>
              <w:color w:val="000000"/>
            </w:rPr>
          </w:pPr>
          <w:hyperlink w:anchor="_zdh1do49paj5">
            <w:r>
              <w:rPr>
                <w:b/>
                <w:color w:val="000000"/>
              </w:rPr>
              <w:t>Certification Login Test</w:t>
            </w:r>
            <w:r>
              <w:rPr>
                <w:b/>
                <w:color w:val="000000"/>
              </w:rPr>
              <w:tab/>
              <w:t>40</w:t>
            </w:r>
          </w:hyperlink>
        </w:p>
        <w:p w14:paraId="72713DF0" w14:textId="77777777" w:rsidR="00B63656" w:rsidRDefault="008F0C21">
          <w:pPr>
            <w:widowControl w:val="0"/>
            <w:tabs>
              <w:tab w:val="right" w:leader="dot" w:pos="12000"/>
            </w:tabs>
            <w:spacing w:before="60" w:line="240" w:lineRule="auto"/>
            <w:rPr>
              <w:b/>
              <w:color w:val="000000"/>
            </w:rPr>
          </w:pPr>
          <w:hyperlink w:anchor="_c8gk8q569li7">
            <w:r>
              <w:rPr>
                <w:b/>
                <w:color w:val="000000"/>
              </w:rPr>
              <w:t>Lab 2 - Databases - Teleport - Analytic DB as a Source</w:t>
            </w:r>
            <w:r>
              <w:rPr>
                <w:b/>
                <w:color w:val="000000"/>
              </w:rPr>
              <w:tab/>
              <w:t>41</w:t>
            </w:r>
          </w:hyperlink>
        </w:p>
        <w:p w14:paraId="72713DF1" w14:textId="77777777" w:rsidR="00B63656" w:rsidRDefault="008F0C21">
          <w:pPr>
            <w:widowControl w:val="0"/>
            <w:tabs>
              <w:tab w:val="right" w:leader="dot" w:pos="12000"/>
            </w:tabs>
            <w:spacing w:before="60" w:line="240" w:lineRule="auto"/>
            <w:ind w:left="360"/>
            <w:rPr>
              <w:color w:val="000000"/>
            </w:rPr>
          </w:pPr>
          <w:hyperlink w:anchor="_tufivnnic8oy">
            <w:r>
              <w:rPr>
                <w:color w:val="000000"/>
              </w:rPr>
              <w:t xml:space="preserve">2.1 </w:t>
            </w:r>
            <w:r>
              <w:rPr>
                <w:color w:val="000000"/>
              </w:rPr>
              <w:t>- Snowflake as a Source and Target</w:t>
            </w:r>
            <w:r>
              <w:rPr>
                <w:color w:val="000000"/>
              </w:rPr>
              <w:tab/>
              <w:t>41</w:t>
            </w:r>
          </w:hyperlink>
        </w:p>
        <w:p w14:paraId="72713DF2" w14:textId="77777777" w:rsidR="00B63656" w:rsidRDefault="008F0C21">
          <w:pPr>
            <w:widowControl w:val="0"/>
            <w:tabs>
              <w:tab w:val="right" w:leader="dot" w:pos="12000"/>
            </w:tabs>
            <w:spacing w:before="60" w:line="240" w:lineRule="auto"/>
            <w:ind w:left="360"/>
            <w:rPr>
              <w:color w:val="000000"/>
            </w:rPr>
          </w:pPr>
          <w:hyperlink w:anchor="_k8zgrf6gv09r">
            <w:r>
              <w:rPr>
                <w:color w:val="000000"/>
              </w:rPr>
              <w:t>2.2 Teleport and Transactional Databases as a Source</w:t>
            </w:r>
            <w:r>
              <w:rPr>
                <w:color w:val="000000"/>
              </w:rPr>
              <w:tab/>
              <w:t>46</w:t>
            </w:r>
          </w:hyperlink>
        </w:p>
        <w:p w14:paraId="72713DF3" w14:textId="77777777" w:rsidR="00B63656" w:rsidRDefault="008F0C21">
          <w:pPr>
            <w:widowControl w:val="0"/>
            <w:tabs>
              <w:tab w:val="right" w:leader="dot" w:pos="12000"/>
            </w:tabs>
            <w:spacing w:before="60" w:line="240" w:lineRule="auto"/>
            <w:rPr>
              <w:b/>
              <w:color w:val="000000"/>
            </w:rPr>
          </w:pPr>
          <w:hyperlink w:anchor="_myy5vdr800i4">
            <w:r>
              <w:rPr>
                <w:b/>
                <w:color w:val="000000"/>
              </w:rPr>
              <w:t>Lab 3 - Logical Replication and HVA Deployments</w:t>
            </w:r>
            <w:r>
              <w:rPr>
                <w:b/>
                <w:color w:val="000000"/>
              </w:rPr>
              <w:tab/>
              <w:t>53</w:t>
            </w:r>
          </w:hyperlink>
        </w:p>
        <w:p w14:paraId="72713DF4" w14:textId="77777777" w:rsidR="00B63656" w:rsidRDefault="008F0C21">
          <w:pPr>
            <w:widowControl w:val="0"/>
            <w:tabs>
              <w:tab w:val="right" w:leader="dot" w:pos="12000"/>
            </w:tabs>
            <w:spacing w:before="60" w:line="240" w:lineRule="auto"/>
            <w:ind w:left="360"/>
            <w:rPr>
              <w:color w:val="000000"/>
            </w:rPr>
          </w:pPr>
          <w:hyperlink w:anchor="_fdetaicnv0dg">
            <w:r>
              <w:rPr>
                <w:color w:val="000000"/>
              </w:rPr>
              <w:t>3.1 - Using Native Database Change Detection</w:t>
            </w:r>
            <w:r>
              <w:rPr>
                <w:color w:val="000000"/>
              </w:rPr>
              <w:tab/>
              <w:t>53</w:t>
            </w:r>
          </w:hyperlink>
        </w:p>
        <w:p w14:paraId="72713DF5" w14:textId="77777777" w:rsidR="00B63656" w:rsidRDefault="008F0C21">
          <w:pPr>
            <w:widowControl w:val="0"/>
            <w:tabs>
              <w:tab w:val="right" w:leader="dot" w:pos="12000"/>
            </w:tabs>
            <w:spacing w:before="60" w:line="240" w:lineRule="auto"/>
            <w:ind w:left="360"/>
            <w:rPr>
              <w:color w:val="000000"/>
            </w:rPr>
          </w:pPr>
          <w:hyperlink w:anchor="_va245huhsryg">
            <w:r>
              <w:rPr>
                <w:color w:val="000000"/>
              </w:rPr>
              <w:t>3.2 - HVA Configuration</w:t>
            </w:r>
            <w:r>
              <w:rPr>
                <w:color w:val="000000"/>
              </w:rPr>
              <w:tab/>
              <w:t>60</w:t>
            </w:r>
          </w:hyperlink>
        </w:p>
        <w:p w14:paraId="72713DF6" w14:textId="77777777" w:rsidR="00B63656" w:rsidRDefault="008F0C21">
          <w:pPr>
            <w:widowControl w:val="0"/>
            <w:tabs>
              <w:tab w:val="right" w:leader="dot" w:pos="12000"/>
            </w:tabs>
            <w:spacing w:before="60" w:line="240" w:lineRule="auto"/>
            <w:rPr>
              <w:b/>
              <w:color w:val="000000"/>
            </w:rPr>
          </w:pPr>
          <w:hyperlink w:anchor="_bo31arrk8rpp">
            <w:r>
              <w:rPr>
                <w:b/>
                <w:color w:val="000000"/>
              </w:rPr>
              <w:t>APPENDIX - A - Lab 0 Files</w:t>
            </w:r>
            <w:r>
              <w:rPr>
                <w:b/>
                <w:color w:val="000000"/>
              </w:rPr>
              <w:tab/>
              <w:t>68</w:t>
            </w:r>
          </w:hyperlink>
        </w:p>
        <w:p w14:paraId="72713DF7" w14:textId="77777777" w:rsidR="00B63656" w:rsidRDefault="008F0C21">
          <w:pPr>
            <w:widowControl w:val="0"/>
            <w:tabs>
              <w:tab w:val="right" w:leader="dot" w:pos="12000"/>
            </w:tabs>
            <w:spacing w:before="60" w:line="240" w:lineRule="auto"/>
            <w:ind w:left="360"/>
            <w:rPr>
              <w:color w:val="000000"/>
            </w:rPr>
          </w:pPr>
          <w:hyperlink w:anchor="_kfb5eow8i8pg">
            <w:r>
              <w:rPr>
                <w:color w:val="000000"/>
              </w:rPr>
              <w:t>Table2.csv</w:t>
            </w:r>
            <w:r>
              <w:rPr>
                <w:color w:val="000000"/>
              </w:rPr>
              <w:tab/>
              <w:t>68</w:t>
            </w:r>
          </w:hyperlink>
        </w:p>
        <w:p w14:paraId="72713DF8" w14:textId="77777777" w:rsidR="00B63656" w:rsidRDefault="008F0C21">
          <w:pPr>
            <w:widowControl w:val="0"/>
            <w:tabs>
              <w:tab w:val="right" w:leader="dot" w:pos="12000"/>
            </w:tabs>
            <w:spacing w:before="60" w:line="240" w:lineRule="auto"/>
            <w:ind w:left="360"/>
            <w:rPr>
              <w:color w:val="000000"/>
            </w:rPr>
          </w:pPr>
          <w:hyperlink w:anchor="_knh7tccf7urs">
            <w:r>
              <w:rPr>
                <w:color w:val="000000"/>
              </w:rPr>
              <w:t>Table3.csv</w:t>
            </w:r>
            <w:r>
              <w:rPr>
                <w:color w:val="000000"/>
              </w:rPr>
              <w:tab/>
              <w:t>69</w:t>
            </w:r>
          </w:hyperlink>
        </w:p>
        <w:p w14:paraId="72713DF9" w14:textId="77777777" w:rsidR="00B63656" w:rsidRDefault="008F0C21">
          <w:pPr>
            <w:widowControl w:val="0"/>
            <w:tabs>
              <w:tab w:val="right" w:leader="dot" w:pos="12000"/>
            </w:tabs>
            <w:spacing w:before="60" w:line="240" w:lineRule="auto"/>
            <w:ind w:left="360"/>
            <w:rPr>
              <w:color w:val="000000"/>
            </w:rPr>
          </w:pPr>
          <w:hyperlink w:anchor="_v8edatdimtna">
            <w:r>
              <w:rPr>
                <w:color w:val="000000"/>
              </w:rPr>
              <w:t>Table4.csv</w:t>
            </w:r>
            <w:r>
              <w:rPr>
                <w:color w:val="000000"/>
              </w:rPr>
              <w:tab/>
              <w:t>69</w:t>
            </w:r>
          </w:hyperlink>
          <w:r>
            <w:fldChar w:fldCharType="end"/>
          </w:r>
        </w:p>
      </w:sdtContent>
    </w:sdt>
    <w:p w14:paraId="72713DFA" w14:textId="77777777" w:rsidR="00B63656" w:rsidRDefault="00B63656">
      <w:pPr>
        <w:pStyle w:val="Heading1"/>
        <w:rPr>
          <w:b/>
          <w:sz w:val="56"/>
          <w:szCs w:val="56"/>
        </w:rPr>
      </w:pPr>
      <w:bookmarkStart w:id="1" w:name="_546lnfqavc2j" w:colFirst="0" w:colLast="0"/>
      <w:bookmarkEnd w:id="1"/>
    </w:p>
    <w:p w14:paraId="72713DFB" w14:textId="77777777" w:rsidR="00B63656" w:rsidRDefault="008F0C21">
      <w:pPr>
        <w:pStyle w:val="Heading1"/>
      </w:pPr>
      <w:bookmarkStart w:id="2" w:name="_twf1rb7xgnmr" w:colFirst="0" w:colLast="0"/>
      <w:bookmarkEnd w:id="2"/>
      <w:r>
        <w:t>Overview</w:t>
      </w:r>
    </w:p>
    <w:p w14:paraId="72713DFC" w14:textId="77777777" w:rsidR="00B63656" w:rsidRDefault="008F0C21">
      <w:r>
        <w:t>This hands-on workshop will guide you through how to load an initial set of CSV files from an S3 bucket.  The main goal of this lab is to achieve a simple goal, load data into Snowflake, while familiarizing the student with the lab setup.</w:t>
      </w:r>
    </w:p>
    <w:p w14:paraId="72713DFD" w14:textId="77777777" w:rsidR="00B63656" w:rsidRDefault="00B63656"/>
    <w:p w14:paraId="72713DFE" w14:textId="77777777" w:rsidR="00B63656" w:rsidRDefault="008F0C21">
      <w:r>
        <w:t>Fivetran provide</w:t>
      </w:r>
      <w:r>
        <w:t xml:space="preserve">s fully managed and fully automated connectors that help create data movement pipelines that automatically extract and load data from various sources. These pipelines continuously ingest and update data in the cloud destination and enable organizations to </w:t>
      </w:r>
      <w:r>
        <w:t>focus on their use cases for data engineering, data science, machine learning, and business intelligence.</w:t>
      </w:r>
    </w:p>
    <w:p w14:paraId="72713DFF" w14:textId="77777777" w:rsidR="00B63656" w:rsidRDefault="008F0C21">
      <w:pPr>
        <w:pStyle w:val="Heading2"/>
      </w:pPr>
      <w:bookmarkStart w:id="3" w:name="_3l1ocdfn0wr" w:colFirst="0" w:colLast="0"/>
      <w:bookmarkEnd w:id="3"/>
      <w:r>
        <w:t>Prerequisites</w:t>
      </w:r>
    </w:p>
    <w:p w14:paraId="72713E00" w14:textId="77777777" w:rsidR="00B63656" w:rsidRDefault="008F0C21">
      <w:pPr>
        <w:spacing w:after="200"/>
      </w:pPr>
      <w:r>
        <w:rPr>
          <w:b/>
        </w:rPr>
        <w:t>Nothing</w:t>
      </w:r>
      <w:r>
        <w:t xml:space="preserve"> is required prior to the hands-on workshop. During the workshop, you will use:</w:t>
      </w:r>
    </w:p>
    <w:p w14:paraId="72713E01" w14:textId="77777777" w:rsidR="00B63656" w:rsidRDefault="008F0C21">
      <w:pPr>
        <w:numPr>
          <w:ilvl w:val="0"/>
          <w:numId w:val="12"/>
        </w:numPr>
      </w:pPr>
      <w:r>
        <w:t>Snowflake Account(s) Configured: the student will</w:t>
      </w:r>
      <w:r>
        <w:t xml:space="preserve"> be given credentials to access a Snowflake account, to read the data</w:t>
      </w:r>
    </w:p>
    <w:p w14:paraId="72713E02" w14:textId="77777777" w:rsidR="00B63656" w:rsidRDefault="008F0C21">
      <w:pPr>
        <w:numPr>
          <w:ilvl w:val="0"/>
          <w:numId w:val="12"/>
        </w:numPr>
      </w:pPr>
      <w:r>
        <w:t>Fivetran partner account: Each partner is assigned a Fivetran partner account, everyone at that partner is eligible to use this account for training.</w:t>
      </w:r>
    </w:p>
    <w:p w14:paraId="72713E03" w14:textId="77777777" w:rsidR="00B63656" w:rsidRDefault="008F0C21">
      <w:pPr>
        <w:numPr>
          <w:ilvl w:val="0"/>
          <w:numId w:val="12"/>
        </w:numPr>
      </w:pPr>
      <w:r>
        <w:t>Snowflake Destination Setup: each pa</w:t>
      </w:r>
      <w:r>
        <w:t>rtner account will have one or more configured destinations setup that will be used</w:t>
      </w:r>
    </w:p>
    <w:p w14:paraId="72713E04" w14:textId="77777777" w:rsidR="00B63656" w:rsidRDefault="008F0C21">
      <w:pPr>
        <w:numPr>
          <w:ilvl w:val="0"/>
          <w:numId w:val="12"/>
        </w:numPr>
      </w:pPr>
      <w:r>
        <w:t>Credential Spreadsheet: a spreadsheet is configured with a unique set of names/credentials that can be used to fill out the forms and other.</w:t>
      </w:r>
    </w:p>
    <w:p w14:paraId="72713E05" w14:textId="77777777" w:rsidR="00B63656" w:rsidRDefault="008F0C21">
      <w:pPr>
        <w:pStyle w:val="Heading2"/>
      </w:pPr>
      <w:bookmarkStart w:id="4" w:name="_9fr8lzxl59qw" w:colFirst="0" w:colLast="0"/>
      <w:bookmarkEnd w:id="4"/>
      <w:r>
        <w:t>Agenda</w:t>
      </w:r>
    </w:p>
    <w:p w14:paraId="72713E06" w14:textId="77777777" w:rsidR="00B63656" w:rsidRDefault="008F0C21">
      <w:pPr>
        <w:numPr>
          <w:ilvl w:val="0"/>
          <w:numId w:val="6"/>
        </w:numPr>
      </w:pPr>
      <w:r>
        <w:t>Quick overview of how to</w:t>
      </w:r>
      <w:r>
        <w:t xml:space="preserve"> load CSV files from a S3 bucket</w:t>
      </w:r>
    </w:p>
    <w:p w14:paraId="72713E07" w14:textId="77777777" w:rsidR="00B63656" w:rsidRDefault="008F0C21">
      <w:pPr>
        <w:numPr>
          <w:ilvl w:val="0"/>
          <w:numId w:val="6"/>
        </w:numPr>
      </w:pPr>
      <w:r>
        <w:t>Review of a simple connection from S3 to Snowflake</w:t>
      </w:r>
    </w:p>
    <w:p w14:paraId="72713E08" w14:textId="77777777" w:rsidR="00B63656" w:rsidRDefault="008F0C21">
      <w:pPr>
        <w:numPr>
          <w:ilvl w:val="0"/>
          <w:numId w:val="6"/>
        </w:numPr>
      </w:pPr>
      <w:r>
        <w:t>Review of the architecture used</w:t>
      </w:r>
    </w:p>
    <w:p w14:paraId="72713E09" w14:textId="77777777" w:rsidR="00B63656" w:rsidRDefault="008F0C21">
      <w:pPr>
        <w:numPr>
          <w:ilvl w:val="0"/>
          <w:numId w:val="6"/>
        </w:numPr>
      </w:pPr>
      <w:r>
        <w:t>Review of the data and associated metadata placed in Snowflake</w:t>
      </w:r>
    </w:p>
    <w:p w14:paraId="72713E0A" w14:textId="77777777" w:rsidR="00B63656" w:rsidRDefault="008F0C21">
      <w:pPr>
        <w:pStyle w:val="Heading2"/>
        <w:spacing w:before="200" w:after="0"/>
      </w:pPr>
      <w:bookmarkStart w:id="5" w:name="_yn1aaneqrx1u" w:colFirst="0" w:colLast="0"/>
      <w:bookmarkEnd w:id="5"/>
      <w:r>
        <w:t>What you’ll learn</w:t>
      </w:r>
    </w:p>
    <w:p w14:paraId="72713E0B" w14:textId="77777777" w:rsidR="00B63656" w:rsidRDefault="008F0C21">
      <w:pPr>
        <w:numPr>
          <w:ilvl w:val="0"/>
          <w:numId w:val="13"/>
        </w:numPr>
      </w:pPr>
      <w:r>
        <w:t>How you can use Fivetran’s fully managed connectors to connect to 100s of sources</w:t>
      </w:r>
    </w:p>
    <w:p w14:paraId="72713E0C" w14:textId="77777777" w:rsidR="00B63656" w:rsidRDefault="008F0C21">
      <w:pPr>
        <w:numPr>
          <w:ilvl w:val="0"/>
          <w:numId w:val="13"/>
        </w:numPr>
      </w:pPr>
      <w:r>
        <w:t>How to quickly and easily create fully automated and fully managed data pipelines</w:t>
      </w:r>
    </w:p>
    <w:p w14:paraId="72713E0D" w14:textId="77777777" w:rsidR="00B63656" w:rsidRDefault="008F0C21">
      <w:pPr>
        <w:pStyle w:val="Heading2"/>
      </w:pPr>
      <w:bookmarkStart w:id="6" w:name="_5r1i00x4dl43" w:colFirst="0" w:colLast="0"/>
      <w:bookmarkEnd w:id="6"/>
      <w:r>
        <w:t>What you’ll need</w:t>
      </w:r>
    </w:p>
    <w:p w14:paraId="72713E0E" w14:textId="77777777" w:rsidR="00B63656" w:rsidRDefault="008F0C21">
      <w:pPr>
        <w:numPr>
          <w:ilvl w:val="0"/>
          <w:numId w:val="16"/>
        </w:numPr>
      </w:pPr>
      <w:r>
        <w:t>Laptop</w:t>
      </w:r>
    </w:p>
    <w:p w14:paraId="72713E0F" w14:textId="77777777" w:rsidR="00B63656" w:rsidRDefault="008F0C21">
      <w:pPr>
        <w:numPr>
          <w:ilvl w:val="0"/>
          <w:numId w:val="16"/>
        </w:numPr>
      </w:pPr>
      <w:r>
        <w:t>Internet connection with the ability to connect to AWS and Google se</w:t>
      </w:r>
      <w:r>
        <w:t>rvices in the USA</w:t>
      </w:r>
    </w:p>
    <w:p w14:paraId="72713E10" w14:textId="77777777" w:rsidR="00B63656" w:rsidRDefault="008F0C21">
      <w:pPr>
        <w:numPr>
          <w:ilvl w:val="0"/>
          <w:numId w:val="16"/>
        </w:numPr>
      </w:pPr>
      <w:r>
        <w:lastRenderedPageBreak/>
        <w:t>Access to the Spreadsheet of lab attendees/usernames and passwords</w:t>
      </w:r>
    </w:p>
    <w:p w14:paraId="72713E11" w14:textId="77777777" w:rsidR="00B63656" w:rsidRDefault="008F0C21">
      <w:pPr>
        <w:numPr>
          <w:ilvl w:val="0"/>
          <w:numId w:val="16"/>
        </w:numPr>
      </w:pPr>
      <w:r>
        <w:t>100 Fivetran Facts (Help guide for the tests :) )</w:t>
      </w:r>
    </w:p>
    <w:p w14:paraId="72713E12" w14:textId="77777777" w:rsidR="00B63656" w:rsidRDefault="008F0C21">
      <w:pPr>
        <w:pStyle w:val="Heading2"/>
      </w:pPr>
      <w:bookmarkStart w:id="7" w:name="_kbgqw9ov78xj" w:colFirst="0" w:colLast="0"/>
      <w:bookmarkEnd w:id="7"/>
      <w:r>
        <w:t>What you'll Build</w:t>
      </w:r>
    </w:p>
    <w:p w14:paraId="72713E13" w14:textId="77777777" w:rsidR="00B63656" w:rsidRDefault="008F0C21">
      <w:pPr>
        <w:numPr>
          <w:ilvl w:val="0"/>
          <w:numId w:val="4"/>
        </w:numPr>
      </w:pPr>
      <w:r>
        <w:t>PostgreSQL Source (relational database) to Snowflake data pipeline using Fivetran for both historical s</w:t>
      </w:r>
      <w:r>
        <w:t>ync and incremental CDC</w:t>
      </w:r>
    </w:p>
    <w:p w14:paraId="72713E14" w14:textId="77777777" w:rsidR="00B63656" w:rsidRDefault="008F0C21">
      <w:pPr>
        <w:numPr>
          <w:ilvl w:val="0"/>
          <w:numId w:val="4"/>
        </w:numPr>
      </w:pPr>
      <w:r>
        <w:t>Queries, dashboards, and visualizations using Snowflake Snowsight</w:t>
      </w:r>
    </w:p>
    <w:p w14:paraId="72713E15" w14:textId="77777777" w:rsidR="00B63656" w:rsidRDefault="00B63656"/>
    <w:p w14:paraId="72713E16" w14:textId="77777777" w:rsidR="00B63656" w:rsidRDefault="008F0C21">
      <w:pPr>
        <w:pStyle w:val="Heading2"/>
      </w:pPr>
      <w:bookmarkStart w:id="8" w:name="_hdihxqkt3cev" w:colFirst="0" w:colLast="0"/>
      <w:bookmarkEnd w:id="8"/>
      <w:r>
        <w:t>Using this Lab Guide</w:t>
      </w:r>
    </w:p>
    <w:p w14:paraId="72713E17" w14:textId="77777777" w:rsidR="00B63656" w:rsidRDefault="008F0C21">
      <w:r>
        <w:t>This lab guide is used in conjunction with a lab spreadsheet that has unique values for each student.   They can be read during the labs, or stu</w:t>
      </w:r>
      <w:r>
        <w:t>dents can spend a couple of minutes replacing values in the lab document so the exercise becomes quicker.</w:t>
      </w:r>
    </w:p>
    <w:p w14:paraId="72713E18" w14:textId="77777777" w:rsidR="00B63656" w:rsidRDefault="008F0C21">
      <w:pPr>
        <w:pStyle w:val="Heading3"/>
      </w:pPr>
      <w:bookmarkStart w:id="9" w:name="_tp8z5z93enqk" w:colFirst="0" w:colLast="0"/>
      <w:bookmarkEnd w:id="9"/>
      <w:r>
        <w:t>Parameters for labs</w:t>
      </w:r>
    </w:p>
    <w:p w14:paraId="72713E19" w14:textId="77777777" w:rsidR="00B63656" w:rsidRDefault="008F0C21">
      <w:r>
        <w:t>Many of the values for the labs are found in the associated spreadsheet, such as schema specific names.  Open the lab specific spr</w:t>
      </w:r>
      <w:r>
        <w:t xml:space="preserve">eadsheet and find your name, in this example the attendees name is David Millman found in </w:t>
      </w:r>
      <w:r>
        <w:rPr>
          <w:b/>
        </w:rPr>
        <w:t>[CELL-C]</w:t>
      </w:r>
      <w:r>
        <w:t xml:space="preserve"> and </w:t>
      </w:r>
      <w:r>
        <w:rPr>
          <w:b/>
        </w:rPr>
        <w:t>[CELL-D]</w:t>
      </w:r>
      <w:r>
        <w:t xml:space="preserve">, then validate that the correct email address is in </w:t>
      </w:r>
      <w:r>
        <w:rPr>
          <w:b/>
        </w:rPr>
        <w:t>[CELL-E]</w:t>
      </w:r>
      <w:r>
        <w:t xml:space="preserve"> for the same row.</w:t>
      </w:r>
    </w:p>
    <w:p w14:paraId="72713E1A" w14:textId="77777777" w:rsidR="00B63656" w:rsidRDefault="00B63656"/>
    <w:p w14:paraId="72713E1B" w14:textId="77777777" w:rsidR="00B63656" w:rsidRDefault="008F0C21">
      <w:pPr>
        <w:widowControl w:val="0"/>
        <w:spacing w:line="240" w:lineRule="auto"/>
      </w:pPr>
      <w:r>
        <w:rPr>
          <w:b/>
        </w:rPr>
        <w:t>***If you cannot find your name and/or the email address is wron</w:t>
      </w:r>
      <w:r>
        <w:rPr>
          <w:b/>
        </w:rPr>
        <w:t>g, please let the instructor know immediately.***</w:t>
      </w:r>
    </w:p>
    <w:p w14:paraId="72713E1C" w14:textId="77777777" w:rsidR="00B63656" w:rsidRDefault="00B63656"/>
    <w:p w14:paraId="72713E1D" w14:textId="77777777" w:rsidR="00B63656" w:rsidRDefault="008F0C21">
      <w:r>
        <w:rPr>
          <w:noProof/>
        </w:rPr>
        <w:drawing>
          <wp:inline distT="114300" distB="114300" distL="114300" distR="114300" wp14:anchorId="72714147" wp14:editId="72714148">
            <wp:extent cx="5943600" cy="990600"/>
            <wp:effectExtent l="0" t="0" r="0" b="0"/>
            <wp:docPr id="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5943600" cy="990600"/>
                    </a:xfrm>
                    <a:prstGeom prst="rect">
                      <a:avLst/>
                    </a:prstGeom>
                    <a:ln/>
                  </pic:spPr>
                </pic:pic>
              </a:graphicData>
            </a:graphic>
          </wp:inline>
        </w:drawing>
      </w:r>
    </w:p>
    <w:p w14:paraId="72713E1E" w14:textId="77777777" w:rsidR="00B63656" w:rsidRDefault="00B63656"/>
    <w:p w14:paraId="72713E1F" w14:textId="77777777" w:rsidR="00B63656" w:rsidRDefault="008F0C21">
      <w:r>
        <w:t xml:space="preserve">Within the labs, there will be instructions to input the value of </w:t>
      </w:r>
      <w:r>
        <w:rPr>
          <w:b/>
        </w:rPr>
        <w:t>[CELL-G]</w:t>
      </w:r>
      <w:r>
        <w:t xml:space="preserve">, the </w:t>
      </w:r>
      <w:r>
        <w:rPr>
          <w:b/>
        </w:rPr>
        <w:t>[- ]</w:t>
      </w:r>
      <w:r>
        <w:t xml:space="preserve"> denote a variable value is required and </w:t>
      </w:r>
      <w:r>
        <w:rPr>
          <w:b/>
        </w:rPr>
        <w:t>CELL-G</w:t>
      </w:r>
      <w:r>
        <w:t xml:space="preserve"> denotes the column on your specific row to retrieve the value.  In this case the value </w:t>
      </w:r>
      <w:r>
        <w:rPr>
          <w:b/>
        </w:rPr>
        <w:t>aaa-Lab_1_File</w:t>
      </w:r>
      <w:r>
        <w:t xml:space="preserve"> is copied from the spreadsheet to Fivetran.</w:t>
      </w:r>
    </w:p>
    <w:p w14:paraId="72713E20" w14:textId="77777777" w:rsidR="00B63656" w:rsidRDefault="008F0C21">
      <w:r>
        <w:br/>
        <w:t>To make this easier, it is recommended to select the row at the beginning of the lab and use the highlight f</w:t>
      </w:r>
      <w:r>
        <w:t xml:space="preserve">ormatting to distinguish ALL the unique values for you during the lab. </w:t>
      </w:r>
    </w:p>
    <w:p w14:paraId="72713E21" w14:textId="77777777" w:rsidR="00B63656" w:rsidRDefault="00B63656"/>
    <w:p w14:paraId="72713E22" w14:textId="77777777" w:rsidR="00B63656" w:rsidRDefault="008F0C21">
      <w:pPr>
        <w:pStyle w:val="Heading3"/>
      </w:pPr>
      <w:bookmarkStart w:id="10" w:name="_sdguelcylsmn" w:colFirst="0" w:colLast="0"/>
      <w:bookmarkEnd w:id="10"/>
      <w:r>
        <w:t>Personalizing the Lab Guide for your lab</w:t>
      </w:r>
    </w:p>
    <w:p w14:paraId="72713E23" w14:textId="77777777" w:rsidR="00B63656" w:rsidRDefault="00B63656"/>
    <w:p w14:paraId="72713E24" w14:textId="77777777" w:rsidR="00B63656" w:rsidRDefault="008F0C21">
      <w:r>
        <w:t>For the table below place in the Value column the value of your unique row.  The first row</w:t>
      </w:r>
    </w:p>
    <w:p w14:paraId="72713E25" w14:textId="77777777" w:rsidR="00B63656" w:rsidRDefault="00B63656"/>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5"/>
        <w:gridCol w:w="2535"/>
        <w:gridCol w:w="3120"/>
      </w:tblGrid>
      <w:tr w:rsidR="00B63656" w14:paraId="72713E29" w14:textId="77777777">
        <w:tc>
          <w:tcPr>
            <w:tcW w:w="3705" w:type="dxa"/>
            <w:shd w:val="clear" w:color="auto" w:fill="auto"/>
            <w:tcMar>
              <w:top w:w="100" w:type="dxa"/>
              <w:left w:w="100" w:type="dxa"/>
              <w:bottom w:w="100" w:type="dxa"/>
              <w:right w:w="100" w:type="dxa"/>
            </w:tcMar>
          </w:tcPr>
          <w:p w14:paraId="72713E26" w14:textId="77777777" w:rsidR="00B63656" w:rsidRDefault="008F0C21">
            <w:pPr>
              <w:widowControl w:val="0"/>
              <w:pBdr>
                <w:top w:val="nil"/>
                <w:left w:val="nil"/>
                <w:bottom w:val="nil"/>
                <w:right w:val="nil"/>
                <w:between w:val="nil"/>
              </w:pBdr>
              <w:spacing w:line="240" w:lineRule="auto"/>
              <w:rPr>
                <w:b/>
              </w:rPr>
            </w:pPr>
            <w:r>
              <w:rPr>
                <w:b/>
              </w:rPr>
              <w:t>Spreadsheet Cell/Description</w:t>
            </w:r>
          </w:p>
        </w:tc>
        <w:tc>
          <w:tcPr>
            <w:tcW w:w="2535" w:type="dxa"/>
            <w:shd w:val="clear" w:color="auto" w:fill="auto"/>
            <w:tcMar>
              <w:top w:w="100" w:type="dxa"/>
              <w:left w:w="100" w:type="dxa"/>
              <w:bottom w:w="100" w:type="dxa"/>
              <w:right w:w="100" w:type="dxa"/>
            </w:tcMar>
          </w:tcPr>
          <w:p w14:paraId="72713E27" w14:textId="77777777" w:rsidR="00B63656" w:rsidRDefault="008F0C21">
            <w:pPr>
              <w:widowControl w:val="0"/>
              <w:pBdr>
                <w:top w:val="nil"/>
                <w:left w:val="nil"/>
                <w:bottom w:val="nil"/>
                <w:right w:val="nil"/>
                <w:between w:val="nil"/>
              </w:pBdr>
              <w:spacing w:line="240" w:lineRule="auto"/>
              <w:rPr>
                <w:b/>
              </w:rPr>
            </w:pPr>
            <w:r>
              <w:rPr>
                <w:b/>
              </w:rPr>
              <w:t>Search Term</w:t>
            </w:r>
          </w:p>
        </w:tc>
        <w:tc>
          <w:tcPr>
            <w:tcW w:w="3120" w:type="dxa"/>
            <w:shd w:val="clear" w:color="auto" w:fill="auto"/>
            <w:tcMar>
              <w:top w:w="100" w:type="dxa"/>
              <w:left w:w="100" w:type="dxa"/>
              <w:bottom w:w="100" w:type="dxa"/>
              <w:right w:w="100" w:type="dxa"/>
            </w:tcMar>
          </w:tcPr>
          <w:p w14:paraId="72713E28" w14:textId="77777777" w:rsidR="00B63656" w:rsidRDefault="008F0C21">
            <w:pPr>
              <w:widowControl w:val="0"/>
              <w:pBdr>
                <w:top w:val="nil"/>
                <w:left w:val="nil"/>
                <w:bottom w:val="nil"/>
                <w:right w:val="nil"/>
                <w:between w:val="nil"/>
              </w:pBdr>
              <w:spacing w:line="240" w:lineRule="auto"/>
              <w:rPr>
                <w:b/>
              </w:rPr>
            </w:pPr>
            <w:r>
              <w:rPr>
                <w:b/>
              </w:rPr>
              <w:t>Value</w:t>
            </w:r>
          </w:p>
        </w:tc>
      </w:tr>
      <w:tr w:rsidR="00B63656" w14:paraId="72713E2D" w14:textId="77777777">
        <w:tc>
          <w:tcPr>
            <w:tcW w:w="3705" w:type="dxa"/>
            <w:shd w:val="clear" w:color="auto" w:fill="auto"/>
            <w:tcMar>
              <w:top w:w="100" w:type="dxa"/>
              <w:left w:w="100" w:type="dxa"/>
              <w:bottom w:w="100" w:type="dxa"/>
              <w:right w:w="100" w:type="dxa"/>
            </w:tcMar>
          </w:tcPr>
          <w:p w14:paraId="72713E2A" w14:textId="77777777" w:rsidR="00B63656" w:rsidRDefault="008F0C21">
            <w:pPr>
              <w:widowControl w:val="0"/>
              <w:pBdr>
                <w:top w:val="nil"/>
                <w:left w:val="nil"/>
                <w:bottom w:val="nil"/>
                <w:right w:val="nil"/>
                <w:between w:val="nil"/>
              </w:pBdr>
              <w:spacing w:line="240" w:lineRule="auto"/>
              <w:rPr>
                <w:b/>
              </w:rPr>
            </w:pPr>
            <w:r>
              <w:rPr>
                <w:b/>
              </w:rPr>
              <w:t>ZZ - Test Value</w:t>
            </w:r>
          </w:p>
        </w:tc>
        <w:tc>
          <w:tcPr>
            <w:tcW w:w="2535" w:type="dxa"/>
            <w:shd w:val="clear" w:color="auto" w:fill="auto"/>
            <w:tcMar>
              <w:top w:w="100" w:type="dxa"/>
              <w:left w:w="100" w:type="dxa"/>
              <w:bottom w:w="100" w:type="dxa"/>
              <w:right w:w="100" w:type="dxa"/>
            </w:tcMar>
          </w:tcPr>
          <w:p w14:paraId="72713E2B" w14:textId="77777777" w:rsidR="00B63656" w:rsidRDefault="008F0C21">
            <w:pPr>
              <w:widowControl w:val="0"/>
              <w:pBdr>
                <w:top w:val="nil"/>
                <w:left w:val="nil"/>
                <w:bottom w:val="nil"/>
                <w:right w:val="nil"/>
                <w:between w:val="nil"/>
              </w:pBdr>
              <w:spacing w:line="240" w:lineRule="auto"/>
              <w:rPr>
                <w:b/>
              </w:rPr>
            </w:pPr>
            <w:r>
              <w:rPr>
                <w:b/>
              </w:rPr>
              <w:t>[CELL-ZZ]</w:t>
            </w:r>
          </w:p>
        </w:tc>
        <w:tc>
          <w:tcPr>
            <w:tcW w:w="3120" w:type="dxa"/>
            <w:shd w:val="clear" w:color="auto" w:fill="auto"/>
            <w:tcMar>
              <w:top w:w="100" w:type="dxa"/>
              <w:left w:w="100" w:type="dxa"/>
              <w:bottom w:w="100" w:type="dxa"/>
              <w:right w:w="100" w:type="dxa"/>
            </w:tcMar>
          </w:tcPr>
          <w:p w14:paraId="72713E2C" w14:textId="77777777" w:rsidR="00B63656" w:rsidRDefault="008F0C21">
            <w:pPr>
              <w:widowControl w:val="0"/>
              <w:pBdr>
                <w:top w:val="nil"/>
                <w:left w:val="nil"/>
                <w:bottom w:val="nil"/>
                <w:right w:val="nil"/>
                <w:between w:val="nil"/>
              </w:pBdr>
              <w:spacing w:line="240" w:lineRule="auto"/>
              <w:rPr>
                <w:b/>
              </w:rPr>
            </w:pPr>
            <w:r>
              <w:rPr>
                <w:b/>
              </w:rPr>
              <w:t>TestValue</w:t>
            </w:r>
          </w:p>
        </w:tc>
      </w:tr>
      <w:tr w:rsidR="00B63656" w14:paraId="72713E31" w14:textId="77777777">
        <w:tc>
          <w:tcPr>
            <w:tcW w:w="3705" w:type="dxa"/>
            <w:shd w:val="clear" w:color="auto" w:fill="auto"/>
            <w:tcMar>
              <w:top w:w="100" w:type="dxa"/>
              <w:left w:w="100" w:type="dxa"/>
              <w:bottom w:w="100" w:type="dxa"/>
              <w:right w:w="100" w:type="dxa"/>
            </w:tcMar>
          </w:tcPr>
          <w:p w14:paraId="72713E2E" w14:textId="77777777" w:rsidR="00B63656" w:rsidRDefault="008F0C21">
            <w:pPr>
              <w:widowControl w:val="0"/>
              <w:pBdr>
                <w:top w:val="nil"/>
                <w:left w:val="nil"/>
                <w:bottom w:val="nil"/>
                <w:right w:val="nil"/>
                <w:between w:val="nil"/>
              </w:pBdr>
              <w:spacing w:line="240" w:lineRule="auto"/>
            </w:pPr>
            <w:r>
              <w:t>K - Lab Database Name</w:t>
            </w:r>
          </w:p>
        </w:tc>
        <w:tc>
          <w:tcPr>
            <w:tcW w:w="2535" w:type="dxa"/>
            <w:shd w:val="clear" w:color="auto" w:fill="auto"/>
            <w:tcMar>
              <w:top w:w="100" w:type="dxa"/>
              <w:left w:w="100" w:type="dxa"/>
              <w:bottom w:w="100" w:type="dxa"/>
              <w:right w:w="100" w:type="dxa"/>
            </w:tcMar>
          </w:tcPr>
          <w:p w14:paraId="72713E2F" w14:textId="77777777" w:rsidR="00B63656" w:rsidRDefault="008F0C21">
            <w:pPr>
              <w:widowControl w:val="0"/>
              <w:pBdr>
                <w:top w:val="nil"/>
                <w:left w:val="nil"/>
                <w:bottom w:val="nil"/>
                <w:right w:val="nil"/>
                <w:between w:val="nil"/>
              </w:pBdr>
              <w:spacing w:line="240" w:lineRule="auto"/>
            </w:pPr>
            <w:r>
              <w:t>[CELL-K]</w:t>
            </w:r>
          </w:p>
        </w:tc>
        <w:tc>
          <w:tcPr>
            <w:tcW w:w="3120" w:type="dxa"/>
            <w:shd w:val="clear" w:color="auto" w:fill="auto"/>
            <w:tcMar>
              <w:top w:w="100" w:type="dxa"/>
              <w:left w:w="100" w:type="dxa"/>
              <w:bottom w:w="100" w:type="dxa"/>
              <w:right w:w="100" w:type="dxa"/>
            </w:tcMar>
          </w:tcPr>
          <w:p w14:paraId="72713E30" w14:textId="77777777" w:rsidR="00B63656" w:rsidRDefault="00B63656">
            <w:pPr>
              <w:widowControl w:val="0"/>
              <w:pBdr>
                <w:top w:val="nil"/>
                <w:left w:val="nil"/>
                <w:bottom w:val="nil"/>
                <w:right w:val="nil"/>
                <w:between w:val="nil"/>
              </w:pBdr>
              <w:spacing w:line="240" w:lineRule="auto"/>
            </w:pPr>
          </w:p>
        </w:tc>
      </w:tr>
      <w:tr w:rsidR="00B63656" w14:paraId="72713E35" w14:textId="77777777">
        <w:tc>
          <w:tcPr>
            <w:tcW w:w="3705" w:type="dxa"/>
            <w:shd w:val="clear" w:color="auto" w:fill="auto"/>
            <w:tcMar>
              <w:top w:w="100" w:type="dxa"/>
              <w:left w:w="100" w:type="dxa"/>
              <w:bottom w:w="100" w:type="dxa"/>
              <w:right w:w="100" w:type="dxa"/>
            </w:tcMar>
          </w:tcPr>
          <w:p w14:paraId="72713E32" w14:textId="77777777" w:rsidR="00B63656" w:rsidRDefault="008F0C21">
            <w:pPr>
              <w:widowControl w:val="0"/>
              <w:pBdr>
                <w:top w:val="nil"/>
                <w:left w:val="nil"/>
                <w:bottom w:val="nil"/>
                <w:right w:val="nil"/>
                <w:between w:val="nil"/>
              </w:pBdr>
              <w:spacing w:line="240" w:lineRule="auto"/>
            </w:pPr>
            <w:r>
              <w:t>L- Worksheet Name</w:t>
            </w:r>
          </w:p>
        </w:tc>
        <w:tc>
          <w:tcPr>
            <w:tcW w:w="2535" w:type="dxa"/>
            <w:shd w:val="clear" w:color="auto" w:fill="auto"/>
            <w:tcMar>
              <w:top w:w="100" w:type="dxa"/>
              <w:left w:w="100" w:type="dxa"/>
              <w:bottom w:w="100" w:type="dxa"/>
              <w:right w:w="100" w:type="dxa"/>
            </w:tcMar>
          </w:tcPr>
          <w:p w14:paraId="72713E33" w14:textId="77777777" w:rsidR="00B63656" w:rsidRDefault="008F0C21">
            <w:pPr>
              <w:widowControl w:val="0"/>
              <w:pBdr>
                <w:top w:val="nil"/>
                <w:left w:val="nil"/>
                <w:bottom w:val="nil"/>
                <w:right w:val="nil"/>
                <w:between w:val="nil"/>
              </w:pBdr>
              <w:spacing w:line="240" w:lineRule="auto"/>
            </w:pPr>
            <w:r>
              <w:t>[CELL-L]</w:t>
            </w:r>
          </w:p>
        </w:tc>
        <w:tc>
          <w:tcPr>
            <w:tcW w:w="3120" w:type="dxa"/>
            <w:shd w:val="clear" w:color="auto" w:fill="auto"/>
            <w:tcMar>
              <w:top w:w="100" w:type="dxa"/>
              <w:left w:w="100" w:type="dxa"/>
              <w:bottom w:w="100" w:type="dxa"/>
              <w:right w:w="100" w:type="dxa"/>
            </w:tcMar>
          </w:tcPr>
          <w:p w14:paraId="72713E34" w14:textId="77777777" w:rsidR="00B63656" w:rsidRDefault="00B63656">
            <w:pPr>
              <w:widowControl w:val="0"/>
              <w:pBdr>
                <w:top w:val="nil"/>
                <w:left w:val="nil"/>
                <w:bottom w:val="nil"/>
                <w:right w:val="nil"/>
                <w:between w:val="nil"/>
              </w:pBdr>
              <w:spacing w:line="240" w:lineRule="auto"/>
            </w:pPr>
          </w:p>
        </w:tc>
      </w:tr>
      <w:tr w:rsidR="00B63656" w14:paraId="72713E39" w14:textId="77777777">
        <w:tc>
          <w:tcPr>
            <w:tcW w:w="3705" w:type="dxa"/>
            <w:shd w:val="clear" w:color="auto" w:fill="auto"/>
            <w:tcMar>
              <w:top w:w="100" w:type="dxa"/>
              <w:left w:w="100" w:type="dxa"/>
              <w:bottom w:w="100" w:type="dxa"/>
              <w:right w:w="100" w:type="dxa"/>
            </w:tcMar>
          </w:tcPr>
          <w:p w14:paraId="72713E36" w14:textId="77777777" w:rsidR="00B63656" w:rsidRDefault="008F0C21">
            <w:pPr>
              <w:widowControl w:val="0"/>
              <w:pBdr>
                <w:top w:val="nil"/>
                <w:left w:val="nil"/>
                <w:bottom w:val="nil"/>
                <w:right w:val="nil"/>
                <w:between w:val="nil"/>
              </w:pBdr>
              <w:spacing w:line="240" w:lineRule="auto"/>
            </w:pPr>
            <w:r>
              <w:t>M - Destination Name</w:t>
            </w:r>
          </w:p>
        </w:tc>
        <w:tc>
          <w:tcPr>
            <w:tcW w:w="2535" w:type="dxa"/>
            <w:shd w:val="clear" w:color="auto" w:fill="auto"/>
            <w:tcMar>
              <w:top w:w="100" w:type="dxa"/>
              <w:left w:w="100" w:type="dxa"/>
              <w:bottom w:w="100" w:type="dxa"/>
              <w:right w:w="100" w:type="dxa"/>
            </w:tcMar>
          </w:tcPr>
          <w:p w14:paraId="72713E37" w14:textId="77777777" w:rsidR="00B63656" w:rsidRDefault="008F0C21">
            <w:pPr>
              <w:widowControl w:val="0"/>
              <w:pBdr>
                <w:top w:val="nil"/>
                <w:left w:val="nil"/>
                <w:bottom w:val="nil"/>
                <w:right w:val="nil"/>
                <w:between w:val="nil"/>
              </w:pBdr>
              <w:spacing w:line="240" w:lineRule="auto"/>
            </w:pPr>
            <w:r>
              <w:t>[CELL-M]</w:t>
            </w:r>
          </w:p>
        </w:tc>
        <w:tc>
          <w:tcPr>
            <w:tcW w:w="3120" w:type="dxa"/>
            <w:shd w:val="clear" w:color="auto" w:fill="auto"/>
            <w:tcMar>
              <w:top w:w="100" w:type="dxa"/>
              <w:left w:w="100" w:type="dxa"/>
              <w:bottom w:w="100" w:type="dxa"/>
              <w:right w:w="100" w:type="dxa"/>
            </w:tcMar>
          </w:tcPr>
          <w:p w14:paraId="72713E38" w14:textId="77777777" w:rsidR="00B63656" w:rsidRDefault="00B63656">
            <w:pPr>
              <w:widowControl w:val="0"/>
              <w:pBdr>
                <w:top w:val="nil"/>
                <w:left w:val="nil"/>
                <w:bottom w:val="nil"/>
                <w:right w:val="nil"/>
                <w:between w:val="nil"/>
              </w:pBdr>
              <w:spacing w:line="240" w:lineRule="auto"/>
            </w:pPr>
          </w:p>
        </w:tc>
      </w:tr>
      <w:tr w:rsidR="00B63656" w14:paraId="72713E3D" w14:textId="77777777">
        <w:tc>
          <w:tcPr>
            <w:tcW w:w="3705" w:type="dxa"/>
            <w:shd w:val="clear" w:color="auto" w:fill="auto"/>
            <w:tcMar>
              <w:top w:w="100" w:type="dxa"/>
              <w:left w:w="100" w:type="dxa"/>
              <w:bottom w:w="100" w:type="dxa"/>
              <w:right w:w="100" w:type="dxa"/>
            </w:tcMar>
          </w:tcPr>
          <w:p w14:paraId="72713E3A" w14:textId="77777777" w:rsidR="00B63656" w:rsidRDefault="008F0C21">
            <w:pPr>
              <w:widowControl w:val="0"/>
              <w:pBdr>
                <w:top w:val="nil"/>
                <w:left w:val="nil"/>
                <w:bottom w:val="nil"/>
                <w:right w:val="nil"/>
                <w:between w:val="nil"/>
              </w:pBdr>
              <w:spacing w:line="240" w:lineRule="auto"/>
            </w:pPr>
            <w:r>
              <w:t>Q - Lab 1 Schema</w:t>
            </w:r>
          </w:p>
        </w:tc>
        <w:tc>
          <w:tcPr>
            <w:tcW w:w="2535" w:type="dxa"/>
            <w:shd w:val="clear" w:color="auto" w:fill="auto"/>
            <w:tcMar>
              <w:top w:w="100" w:type="dxa"/>
              <w:left w:w="100" w:type="dxa"/>
              <w:bottom w:w="100" w:type="dxa"/>
              <w:right w:w="100" w:type="dxa"/>
            </w:tcMar>
          </w:tcPr>
          <w:p w14:paraId="72713E3B" w14:textId="77777777" w:rsidR="00B63656" w:rsidRDefault="008F0C21">
            <w:pPr>
              <w:widowControl w:val="0"/>
              <w:pBdr>
                <w:top w:val="nil"/>
                <w:left w:val="nil"/>
                <w:bottom w:val="nil"/>
                <w:right w:val="nil"/>
                <w:between w:val="nil"/>
              </w:pBdr>
              <w:spacing w:line="240" w:lineRule="auto"/>
            </w:pPr>
            <w:r>
              <w:t>[CELL-Q]</w:t>
            </w:r>
          </w:p>
        </w:tc>
        <w:tc>
          <w:tcPr>
            <w:tcW w:w="3120" w:type="dxa"/>
            <w:shd w:val="clear" w:color="auto" w:fill="auto"/>
            <w:tcMar>
              <w:top w:w="100" w:type="dxa"/>
              <w:left w:w="100" w:type="dxa"/>
              <w:bottom w:w="100" w:type="dxa"/>
              <w:right w:w="100" w:type="dxa"/>
            </w:tcMar>
          </w:tcPr>
          <w:p w14:paraId="72713E3C" w14:textId="77777777" w:rsidR="00B63656" w:rsidRDefault="00B63656">
            <w:pPr>
              <w:widowControl w:val="0"/>
              <w:pBdr>
                <w:top w:val="nil"/>
                <w:left w:val="nil"/>
                <w:bottom w:val="nil"/>
                <w:right w:val="nil"/>
                <w:between w:val="nil"/>
              </w:pBdr>
              <w:spacing w:line="240" w:lineRule="auto"/>
            </w:pPr>
          </w:p>
        </w:tc>
      </w:tr>
      <w:tr w:rsidR="00B63656" w14:paraId="72713E41" w14:textId="77777777">
        <w:tc>
          <w:tcPr>
            <w:tcW w:w="3705" w:type="dxa"/>
            <w:shd w:val="clear" w:color="auto" w:fill="auto"/>
            <w:tcMar>
              <w:top w:w="100" w:type="dxa"/>
              <w:left w:w="100" w:type="dxa"/>
              <w:bottom w:w="100" w:type="dxa"/>
              <w:right w:w="100" w:type="dxa"/>
            </w:tcMar>
          </w:tcPr>
          <w:p w14:paraId="72713E3E" w14:textId="77777777" w:rsidR="00B63656" w:rsidRDefault="008F0C21">
            <w:pPr>
              <w:widowControl w:val="0"/>
              <w:pBdr>
                <w:top w:val="nil"/>
                <w:left w:val="nil"/>
                <w:bottom w:val="nil"/>
                <w:right w:val="nil"/>
                <w:between w:val="nil"/>
              </w:pBdr>
              <w:spacing w:line="240" w:lineRule="auto"/>
            </w:pPr>
            <w:r>
              <w:t>U - Snowflake Src Dest Schema</w:t>
            </w:r>
          </w:p>
        </w:tc>
        <w:tc>
          <w:tcPr>
            <w:tcW w:w="2535" w:type="dxa"/>
            <w:shd w:val="clear" w:color="auto" w:fill="auto"/>
            <w:tcMar>
              <w:top w:w="100" w:type="dxa"/>
              <w:left w:w="100" w:type="dxa"/>
              <w:bottom w:w="100" w:type="dxa"/>
              <w:right w:w="100" w:type="dxa"/>
            </w:tcMar>
          </w:tcPr>
          <w:p w14:paraId="72713E3F" w14:textId="77777777" w:rsidR="00B63656" w:rsidRDefault="008F0C21">
            <w:pPr>
              <w:widowControl w:val="0"/>
              <w:pBdr>
                <w:top w:val="nil"/>
                <w:left w:val="nil"/>
                <w:bottom w:val="nil"/>
                <w:right w:val="nil"/>
                <w:between w:val="nil"/>
              </w:pBdr>
              <w:spacing w:line="240" w:lineRule="auto"/>
            </w:pPr>
            <w:r>
              <w:t>[CELL-U]</w:t>
            </w:r>
          </w:p>
        </w:tc>
        <w:tc>
          <w:tcPr>
            <w:tcW w:w="3120" w:type="dxa"/>
            <w:shd w:val="clear" w:color="auto" w:fill="auto"/>
            <w:tcMar>
              <w:top w:w="100" w:type="dxa"/>
              <w:left w:w="100" w:type="dxa"/>
              <w:bottom w:w="100" w:type="dxa"/>
              <w:right w:w="100" w:type="dxa"/>
            </w:tcMar>
          </w:tcPr>
          <w:p w14:paraId="72713E40" w14:textId="77777777" w:rsidR="00B63656" w:rsidRDefault="00B63656">
            <w:pPr>
              <w:widowControl w:val="0"/>
              <w:pBdr>
                <w:top w:val="nil"/>
                <w:left w:val="nil"/>
                <w:bottom w:val="nil"/>
                <w:right w:val="nil"/>
                <w:between w:val="nil"/>
              </w:pBdr>
              <w:spacing w:line="240" w:lineRule="auto"/>
            </w:pPr>
          </w:p>
        </w:tc>
      </w:tr>
      <w:tr w:rsidR="00B63656" w14:paraId="72713E45" w14:textId="77777777">
        <w:tc>
          <w:tcPr>
            <w:tcW w:w="3705" w:type="dxa"/>
            <w:shd w:val="clear" w:color="auto" w:fill="auto"/>
            <w:tcMar>
              <w:top w:w="100" w:type="dxa"/>
              <w:left w:w="100" w:type="dxa"/>
              <w:bottom w:w="100" w:type="dxa"/>
              <w:right w:w="100" w:type="dxa"/>
            </w:tcMar>
          </w:tcPr>
          <w:p w14:paraId="72713E42" w14:textId="77777777" w:rsidR="00B63656" w:rsidRDefault="008F0C21">
            <w:pPr>
              <w:widowControl w:val="0"/>
              <w:pBdr>
                <w:top w:val="nil"/>
                <w:left w:val="nil"/>
                <w:bottom w:val="nil"/>
                <w:right w:val="nil"/>
                <w:between w:val="nil"/>
              </w:pBdr>
              <w:spacing w:line="240" w:lineRule="auto"/>
            </w:pPr>
            <w:r>
              <w:t>V - Postgres Teleport Dest Schema</w:t>
            </w:r>
          </w:p>
        </w:tc>
        <w:tc>
          <w:tcPr>
            <w:tcW w:w="2535" w:type="dxa"/>
            <w:shd w:val="clear" w:color="auto" w:fill="auto"/>
            <w:tcMar>
              <w:top w:w="100" w:type="dxa"/>
              <w:left w:w="100" w:type="dxa"/>
              <w:bottom w:w="100" w:type="dxa"/>
              <w:right w:w="100" w:type="dxa"/>
            </w:tcMar>
          </w:tcPr>
          <w:p w14:paraId="72713E43" w14:textId="77777777" w:rsidR="00B63656" w:rsidRDefault="008F0C21">
            <w:pPr>
              <w:widowControl w:val="0"/>
              <w:pBdr>
                <w:top w:val="nil"/>
                <w:left w:val="nil"/>
                <w:bottom w:val="nil"/>
                <w:right w:val="nil"/>
                <w:between w:val="nil"/>
              </w:pBdr>
              <w:spacing w:line="240" w:lineRule="auto"/>
            </w:pPr>
            <w:r>
              <w:t>[CELL-V]</w:t>
            </w:r>
          </w:p>
        </w:tc>
        <w:tc>
          <w:tcPr>
            <w:tcW w:w="3120" w:type="dxa"/>
            <w:shd w:val="clear" w:color="auto" w:fill="auto"/>
            <w:tcMar>
              <w:top w:w="100" w:type="dxa"/>
              <w:left w:w="100" w:type="dxa"/>
              <w:bottom w:w="100" w:type="dxa"/>
              <w:right w:w="100" w:type="dxa"/>
            </w:tcMar>
          </w:tcPr>
          <w:p w14:paraId="72713E44" w14:textId="77777777" w:rsidR="00B63656" w:rsidRDefault="00B63656">
            <w:pPr>
              <w:widowControl w:val="0"/>
              <w:pBdr>
                <w:top w:val="nil"/>
                <w:left w:val="nil"/>
                <w:bottom w:val="nil"/>
                <w:right w:val="nil"/>
                <w:between w:val="nil"/>
              </w:pBdr>
              <w:spacing w:line="240" w:lineRule="auto"/>
            </w:pPr>
          </w:p>
        </w:tc>
      </w:tr>
      <w:tr w:rsidR="00B63656" w14:paraId="72713E49" w14:textId="77777777">
        <w:tc>
          <w:tcPr>
            <w:tcW w:w="3705" w:type="dxa"/>
            <w:shd w:val="clear" w:color="auto" w:fill="auto"/>
            <w:tcMar>
              <w:top w:w="100" w:type="dxa"/>
              <w:left w:w="100" w:type="dxa"/>
              <w:bottom w:w="100" w:type="dxa"/>
              <w:right w:w="100" w:type="dxa"/>
            </w:tcMar>
          </w:tcPr>
          <w:p w14:paraId="72713E46" w14:textId="77777777" w:rsidR="00B63656" w:rsidRDefault="008F0C21">
            <w:pPr>
              <w:widowControl w:val="0"/>
              <w:pBdr>
                <w:top w:val="nil"/>
                <w:left w:val="nil"/>
                <w:bottom w:val="nil"/>
                <w:right w:val="nil"/>
                <w:between w:val="nil"/>
              </w:pBdr>
              <w:spacing w:line="240" w:lineRule="auto"/>
            </w:pPr>
            <w:r>
              <w:t>W - Postgres Host</w:t>
            </w:r>
          </w:p>
        </w:tc>
        <w:tc>
          <w:tcPr>
            <w:tcW w:w="2535" w:type="dxa"/>
            <w:shd w:val="clear" w:color="auto" w:fill="auto"/>
            <w:tcMar>
              <w:top w:w="100" w:type="dxa"/>
              <w:left w:w="100" w:type="dxa"/>
              <w:bottom w:w="100" w:type="dxa"/>
              <w:right w:w="100" w:type="dxa"/>
            </w:tcMar>
          </w:tcPr>
          <w:p w14:paraId="72713E47" w14:textId="77777777" w:rsidR="00B63656" w:rsidRDefault="008F0C21">
            <w:pPr>
              <w:widowControl w:val="0"/>
              <w:pBdr>
                <w:top w:val="nil"/>
                <w:left w:val="nil"/>
                <w:bottom w:val="nil"/>
                <w:right w:val="nil"/>
                <w:between w:val="nil"/>
              </w:pBdr>
              <w:spacing w:line="240" w:lineRule="auto"/>
            </w:pPr>
            <w:r>
              <w:t>[CELL-W]</w:t>
            </w:r>
          </w:p>
        </w:tc>
        <w:tc>
          <w:tcPr>
            <w:tcW w:w="3120" w:type="dxa"/>
            <w:shd w:val="clear" w:color="auto" w:fill="auto"/>
            <w:tcMar>
              <w:top w:w="100" w:type="dxa"/>
              <w:left w:w="100" w:type="dxa"/>
              <w:bottom w:w="100" w:type="dxa"/>
              <w:right w:w="100" w:type="dxa"/>
            </w:tcMar>
          </w:tcPr>
          <w:p w14:paraId="72713E48" w14:textId="77777777" w:rsidR="00B63656" w:rsidRDefault="00B63656">
            <w:pPr>
              <w:widowControl w:val="0"/>
              <w:pBdr>
                <w:top w:val="nil"/>
                <w:left w:val="nil"/>
                <w:bottom w:val="nil"/>
                <w:right w:val="nil"/>
                <w:between w:val="nil"/>
              </w:pBdr>
              <w:spacing w:line="240" w:lineRule="auto"/>
            </w:pPr>
          </w:p>
        </w:tc>
      </w:tr>
      <w:tr w:rsidR="00B63656" w14:paraId="72713E4D" w14:textId="77777777">
        <w:tc>
          <w:tcPr>
            <w:tcW w:w="3705" w:type="dxa"/>
            <w:shd w:val="clear" w:color="auto" w:fill="auto"/>
            <w:tcMar>
              <w:top w:w="100" w:type="dxa"/>
              <w:left w:w="100" w:type="dxa"/>
              <w:bottom w:w="100" w:type="dxa"/>
              <w:right w:w="100" w:type="dxa"/>
            </w:tcMar>
          </w:tcPr>
          <w:p w14:paraId="72713E4A" w14:textId="77777777" w:rsidR="00B63656" w:rsidRDefault="008F0C21">
            <w:pPr>
              <w:widowControl w:val="0"/>
              <w:pBdr>
                <w:top w:val="nil"/>
                <w:left w:val="nil"/>
                <w:bottom w:val="nil"/>
                <w:right w:val="nil"/>
                <w:between w:val="nil"/>
              </w:pBdr>
              <w:spacing w:line="240" w:lineRule="auto"/>
            </w:pPr>
            <w:r>
              <w:t>AB - HVA Schema</w:t>
            </w:r>
          </w:p>
        </w:tc>
        <w:tc>
          <w:tcPr>
            <w:tcW w:w="2535" w:type="dxa"/>
            <w:shd w:val="clear" w:color="auto" w:fill="auto"/>
            <w:tcMar>
              <w:top w:w="100" w:type="dxa"/>
              <w:left w:w="100" w:type="dxa"/>
              <w:bottom w:w="100" w:type="dxa"/>
              <w:right w:w="100" w:type="dxa"/>
            </w:tcMar>
          </w:tcPr>
          <w:p w14:paraId="72713E4B" w14:textId="77777777" w:rsidR="00B63656" w:rsidRDefault="008F0C21">
            <w:pPr>
              <w:widowControl w:val="0"/>
              <w:pBdr>
                <w:top w:val="nil"/>
                <w:left w:val="nil"/>
                <w:bottom w:val="nil"/>
                <w:right w:val="nil"/>
                <w:between w:val="nil"/>
              </w:pBdr>
              <w:spacing w:line="240" w:lineRule="auto"/>
            </w:pPr>
            <w:r>
              <w:t>[CELL-AB]</w:t>
            </w:r>
          </w:p>
        </w:tc>
        <w:tc>
          <w:tcPr>
            <w:tcW w:w="3120" w:type="dxa"/>
            <w:shd w:val="clear" w:color="auto" w:fill="auto"/>
            <w:tcMar>
              <w:top w:w="100" w:type="dxa"/>
              <w:left w:w="100" w:type="dxa"/>
              <w:bottom w:w="100" w:type="dxa"/>
              <w:right w:w="100" w:type="dxa"/>
            </w:tcMar>
          </w:tcPr>
          <w:p w14:paraId="72713E4C" w14:textId="77777777" w:rsidR="00B63656" w:rsidRDefault="00B63656">
            <w:pPr>
              <w:widowControl w:val="0"/>
              <w:pBdr>
                <w:top w:val="nil"/>
                <w:left w:val="nil"/>
                <w:bottom w:val="nil"/>
                <w:right w:val="nil"/>
                <w:between w:val="nil"/>
              </w:pBdr>
              <w:spacing w:line="240" w:lineRule="auto"/>
            </w:pPr>
          </w:p>
        </w:tc>
      </w:tr>
      <w:tr w:rsidR="00B63656" w14:paraId="72713E51" w14:textId="77777777">
        <w:tc>
          <w:tcPr>
            <w:tcW w:w="3705" w:type="dxa"/>
            <w:shd w:val="clear" w:color="auto" w:fill="auto"/>
            <w:tcMar>
              <w:top w:w="100" w:type="dxa"/>
              <w:left w:w="100" w:type="dxa"/>
              <w:bottom w:w="100" w:type="dxa"/>
              <w:right w:w="100" w:type="dxa"/>
            </w:tcMar>
          </w:tcPr>
          <w:p w14:paraId="72713E4E" w14:textId="77777777" w:rsidR="00B63656" w:rsidRDefault="008F0C21">
            <w:pPr>
              <w:widowControl w:val="0"/>
              <w:pBdr>
                <w:top w:val="nil"/>
                <w:left w:val="nil"/>
                <w:bottom w:val="nil"/>
                <w:right w:val="nil"/>
                <w:between w:val="nil"/>
              </w:pBdr>
              <w:spacing w:line="240" w:lineRule="auto"/>
            </w:pPr>
            <w:r>
              <w:t>AE - HVA Agent Host</w:t>
            </w:r>
          </w:p>
        </w:tc>
        <w:tc>
          <w:tcPr>
            <w:tcW w:w="2535" w:type="dxa"/>
            <w:shd w:val="clear" w:color="auto" w:fill="auto"/>
            <w:tcMar>
              <w:top w:w="100" w:type="dxa"/>
              <w:left w:w="100" w:type="dxa"/>
              <w:bottom w:w="100" w:type="dxa"/>
              <w:right w:w="100" w:type="dxa"/>
            </w:tcMar>
          </w:tcPr>
          <w:p w14:paraId="72713E4F" w14:textId="77777777" w:rsidR="00B63656" w:rsidRDefault="008F0C21">
            <w:pPr>
              <w:widowControl w:val="0"/>
              <w:pBdr>
                <w:top w:val="nil"/>
                <w:left w:val="nil"/>
                <w:bottom w:val="nil"/>
                <w:right w:val="nil"/>
                <w:between w:val="nil"/>
              </w:pBdr>
              <w:spacing w:line="240" w:lineRule="auto"/>
            </w:pPr>
            <w:r>
              <w:t>[CELL-AE]</w:t>
            </w:r>
          </w:p>
        </w:tc>
        <w:tc>
          <w:tcPr>
            <w:tcW w:w="3120" w:type="dxa"/>
            <w:shd w:val="clear" w:color="auto" w:fill="auto"/>
            <w:tcMar>
              <w:top w:w="100" w:type="dxa"/>
              <w:left w:w="100" w:type="dxa"/>
              <w:bottom w:w="100" w:type="dxa"/>
              <w:right w:w="100" w:type="dxa"/>
            </w:tcMar>
          </w:tcPr>
          <w:p w14:paraId="72713E50" w14:textId="77777777" w:rsidR="00B63656" w:rsidRDefault="00B63656">
            <w:pPr>
              <w:widowControl w:val="0"/>
              <w:pBdr>
                <w:top w:val="nil"/>
                <w:left w:val="nil"/>
                <w:bottom w:val="nil"/>
                <w:right w:val="nil"/>
                <w:between w:val="nil"/>
              </w:pBdr>
              <w:spacing w:line="240" w:lineRule="auto"/>
            </w:pPr>
          </w:p>
        </w:tc>
      </w:tr>
    </w:tbl>
    <w:p w14:paraId="72713E52" w14:textId="77777777" w:rsidR="00B63656" w:rsidRDefault="00B63656"/>
    <w:p w14:paraId="72713E53" w14:textId="77777777" w:rsidR="00B63656" w:rsidRDefault="008F0C21">
      <w:r>
        <w:t xml:space="preserve">Then for each cell value in Word perform Find and Replace, in this example, taken from the first row of the previous table, </w:t>
      </w:r>
      <w:r>
        <w:rPr>
          <w:b/>
        </w:rPr>
        <w:t>[CELL-ZZ]</w:t>
      </w:r>
      <w:r>
        <w:t xml:space="preserve"> will be replaced with </w:t>
      </w:r>
      <w:r>
        <w:rPr>
          <w:b/>
        </w:rPr>
        <w:t>TestValue</w:t>
      </w:r>
      <w:r>
        <w:t xml:space="preserve"> throughout the whole document by selecting </w:t>
      </w:r>
      <w:r>
        <w:rPr>
          <w:b/>
        </w:rPr>
        <w:t>‘Replace All’</w:t>
      </w:r>
      <w:r>
        <w:t xml:space="preserve">.  </w:t>
      </w:r>
    </w:p>
    <w:p w14:paraId="72713E54" w14:textId="77777777" w:rsidR="00B63656" w:rsidRDefault="00B63656"/>
    <w:p w14:paraId="72713E55" w14:textId="77777777" w:rsidR="00B63656" w:rsidRDefault="008F0C21">
      <w:r>
        <w:t>Repeat this step for each lin</w:t>
      </w:r>
      <w:r>
        <w:t>e in the table.</w:t>
      </w:r>
    </w:p>
    <w:p w14:paraId="72713E56" w14:textId="77777777" w:rsidR="00B63656" w:rsidRDefault="008F0C21">
      <w:r>
        <w:rPr>
          <w:noProof/>
        </w:rPr>
        <w:drawing>
          <wp:inline distT="114300" distB="114300" distL="114300" distR="114300" wp14:anchorId="72714149" wp14:editId="7271414A">
            <wp:extent cx="4486275" cy="2886075"/>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486275" cy="2886075"/>
                    </a:xfrm>
                    <a:prstGeom prst="rect">
                      <a:avLst/>
                    </a:prstGeom>
                    <a:ln/>
                  </pic:spPr>
                </pic:pic>
              </a:graphicData>
            </a:graphic>
          </wp:inline>
        </w:drawing>
      </w:r>
    </w:p>
    <w:p w14:paraId="72713E57" w14:textId="77777777" w:rsidR="00B63656" w:rsidRDefault="00B63656"/>
    <w:p w14:paraId="72713E58" w14:textId="77777777" w:rsidR="00B63656" w:rsidRDefault="008F0C21">
      <w:pPr>
        <w:pStyle w:val="Heading1"/>
        <w:spacing w:line="240" w:lineRule="auto"/>
      </w:pPr>
      <w:bookmarkStart w:id="11" w:name="_oewuwfcyfq24" w:colFirst="0" w:colLast="0"/>
      <w:bookmarkEnd w:id="11"/>
      <w:r>
        <w:lastRenderedPageBreak/>
        <w:br/>
      </w:r>
      <w:r>
        <w:br w:type="page"/>
      </w:r>
    </w:p>
    <w:p w14:paraId="72713E59" w14:textId="77777777" w:rsidR="00B63656" w:rsidRDefault="008F0C21">
      <w:pPr>
        <w:pStyle w:val="Heading1"/>
        <w:spacing w:line="240" w:lineRule="auto"/>
      </w:pPr>
      <w:bookmarkStart w:id="12" w:name="_fmiitzn8m7n1" w:colFirst="0" w:colLast="0"/>
      <w:bookmarkEnd w:id="12"/>
      <w:r>
        <w:lastRenderedPageBreak/>
        <w:t>Introduction to the Tech Stack for the Lab</w:t>
      </w:r>
    </w:p>
    <w:p w14:paraId="72713E5A" w14:textId="77777777" w:rsidR="00B63656" w:rsidRDefault="008F0C21">
      <w:r>
        <w:t>The labs are designed to be a realistic representation of an implementation of the Modern Data Stack (MDS).  As such, a number of realistic data sources and configurations are used, with Snowflake as the cloud data warehouse. Note other destinations such a</w:t>
      </w:r>
      <w:r>
        <w:t>s Databricks, S3-Iceberg, Google Big Query, ADLS all work in the same manner, as shown here, although with specific integrations such as with the Databricks Unity Catalog as needed.  Therefore the concepts and labs demonstrated can be taken to any supporte</w:t>
      </w:r>
      <w:r>
        <w:t xml:space="preserve">d Fivetran destination. </w:t>
      </w:r>
    </w:p>
    <w:p w14:paraId="72713E5B" w14:textId="77777777" w:rsidR="00B63656" w:rsidRDefault="00B63656">
      <w:pPr>
        <w:pStyle w:val="Heading2"/>
        <w:spacing w:line="240" w:lineRule="auto"/>
      </w:pPr>
      <w:bookmarkStart w:id="13" w:name="_v7f56erq04xs" w:colFirst="0" w:colLast="0"/>
      <w:bookmarkEnd w:id="13"/>
    </w:p>
    <w:p w14:paraId="72713E5C" w14:textId="77777777" w:rsidR="00B63656" w:rsidRDefault="008F0C21">
      <w:pPr>
        <w:pStyle w:val="Heading2"/>
      </w:pPr>
      <w:bookmarkStart w:id="14" w:name="_qxvz7zygfqds" w:colFirst="0" w:colLast="0"/>
      <w:bookmarkEnd w:id="14"/>
      <w:r>
        <w:t>Fivetran</w:t>
      </w:r>
    </w:p>
    <w:p w14:paraId="72713E5D" w14:textId="77777777" w:rsidR="00B63656" w:rsidRDefault="008F0C21">
      <w:hyperlink r:id="rId10">
        <w:r>
          <w:rPr>
            <w:color w:val="1155CC"/>
            <w:u w:val="single"/>
          </w:rPr>
          <w:t>Fivetran</w:t>
        </w:r>
      </w:hyperlink>
      <w:r>
        <w:t xml:space="preserve"> provides a fully managed and fully automated data movement and data integration platform that securely connects to and extracts data from all the </w:t>
      </w:r>
      <w:r>
        <w:rPr>
          <w:b/>
        </w:rPr>
        <w:t>databases, applications, file systems, and event platforms</w:t>
      </w:r>
      <w:r>
        <w:t xml:space="preserve"> that drive your</w:t>
      </w:r>
      <w:r>
        <w:t xml:space="preserve"> business while allowing you to reliably centralize data into the Snowflake data cloud.</w:t>
      </w:r>
    </w:p>
    <w:p w14:paraId="72713E5E" w14:textId="77777777" w:rsidR="00B63656" w:rsidRDefault="00B63656"/>
    <w:p w14:paraId="72713E5F" w14:textId="77777777" w:rsidR="00B63656" w:rsidRDefault="008F0C21">
      <w:r>
        <w:t>Fivetran pipelines are no-code and are designed to continuously ingest and update data, capture all incremental changes for each source, and enable organizations to fo</w:t>
      </w:r>
      <w:r>
        <w:t>cus on their mission-critical Snowflake workloads including data warehousing, data engineering, data science, machine learning, data sharing, and data streaming. Fivetran also has a range of deployment options including pure SaaS, hybrid, and private deplo</w:t>
      </w:r>
      <w:r>
        <w:t>yment.</w:t>
      </w:r>
    </w:p>
    <w:p w14:paraId="72713E60" w14:textId="77777777" w:rsidR="00B63656" w:rsidRDefault="00B63656"/>
    <w:p w14:paraId="72713E61" w14:textId="77777777" w:rsidR="00B63656" w:rsidRDefault="008F0C21">
      <w:r>
        <w:rPr>
          <w:noProof/>
        </w:rPr>
        <w:drawing>
          <wp:inline distT="114300" distB="114300" distL="114300" distR="114300" wp14:anchorId="7271414B" wp14:editId="7271414C">
            <wp:extent cx="5943600" cy="3340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72713E62" w14:textId="77777777" w:rsidR="00B63656" w:rsidRDefault="008F0C21">
      <w:r>
        <w:t xml:space="preserve">Fivetran is standard for </w:t>
      </w:r>
      <w:hyperlink r:id="rId12">
        <w:r>
          <w:rPr>
            <w:color w:val="1155CC"/>
            <w:u w:val="single"/>
          </w:rPr>
          <w:t>modern data movement</w:t>
        </w:r>
      </w:hyperlink>
      <w:r>
        <w:t xml:space="preserve"> and provides the following:</w:t>
      </w:r>
    </w:p>
    <w:p w14:paraId="72713E63" w14:textId="77777777" w:rsidR="00B63656" w:rsidRDefault="00B63656"/>
    <w:p w14:paraId="72713E64" w14:textId="77777777" w:rsidR="00B63656" w:rsidRDefault="008F0C21">
      <w:pPr>
        <w:numPr>
          <w:ilvl w:val="0"/>
          <w:numId w:val="8"/>
        </w:numPr>
      </w:pPr>
      <w:r>
        <w:t>500+ pre-built connectors which are zero maintenance and zero code</w:t>
      </w:r>
    </w:p>
    <w:p w14:paraId="72713E65" w14:textId="77777777" w:rsidR="00B63656" w:rsidRDefault="008F0C21">
      <w:pPr>
        <w:numPr>
          <w:ilvl w:val="0"/>
          <w:numId w:val="8"/>
        </w:numPr>
      </w:pPr>
      <w:r>
        <w:t>Connectors a</w:t>
      </w:r>
      <w:r>
        <w:t>re set up in ten minutes or less — set up the options that you need (e.g., CDC, agent, on-premises, multi-cloud, etc)</w:t>
      </w:r>
    </w:p>
    <w:p w14:paraId="72713E66" w14:textId="77777777" w:rsidR="00B63656" w:rsidRDefault="008F0C21">
      <w:pPr>
        <w:numPr>
          <w:ilvl w:val="0"/>
          <w:numId w:val="8"/>
        </w:numPr>
      </w:pPr>
      <w:r>
        <w:t>Fully-managed/automated extract, transform, and load with 99.9% uptime</w:t>
      </w:r>
    </w:p>
    <w:p w14:paraId="72713E67" w14:textId="77777777" w:rsidR="00B63656" w:rsidRDefault="008F0C21">
      <w:pPr>
        <w:numPr>
          <w:ilvl w:val="1"/>
          <w:numId w:val="8"/>
        </w:numPr>
      </w:pPr>
      <w:r>
        <w:t>Automatic data updates (DML)</w:t>
      </w:r>
    </w:p>
    <w:p w14:paraId="72713E68" w14:textId="77777777" w:rsidR="00B63656" w:rsidRDefault="008F0C21">
      <w:pPr>
        <w:numPr>
          <w:ilvl w:val="1"/>
          <w:numId w:val="8"/>
        </w:numPr>
      </w:pPr>
      <w:r>
        <w:t>Automatic schema replication (DDL)</w:t>
      </w:r>
    </w:p>
    <w:p w14:paraId="72713E69" w14:textId="77777777" w:rsidR="00B63656" w:rsidRDefault="008F0C21">
      <w:pPr>
        <w:numPr>
          <w:ilvl w:val="1"/>
          <w:numId w:val="8"/>
        </w:numPr>
      </w:pPr>
      <w:r>
        <w:t>Aut</w:t>
      </w:r>
      <w:r>
        <w:t>omated recovery from failure (Idempotent)</w:t>
      </w:r>
    </w:p>
    <w:p w14:paraId="72713E6A" w14:textId="77777777" w:rsidR="00B63656" w:rsidRDefault="008F0C21">
      <w:pPr>
        <w:numPr>
          <w:ilvl w:val="1"/>
          <w:numId w:val="8"/>
        </w:numPr>
      </w:pPr>
      <w:r>
        <w:t>Micro-batched architecture</w:t>
      </w:r>
    </w:p>
    <w:p w14:paraId="72713E6B" w14:textId="77777777" w:rsidR="00B63656" w:rsidRDefault="008F0C21">
      <w:pPr>
        <w:numPr>
          <w:ilvl w:val="1"/>
          <w:numId w:val="8"/>
        </w:numPr>
      </w:pPr>
      <w:r>
        <w:t xml:space="preserve">Slowly changing, type 2 dimension data </w:t>
      </w:r>
    </w:p>
    <w:p w14:paraId="72713E6C" w14:textId="77777777" w:rsidR="00B63656" w:rsidRDefault="008F0C21">
      <w:pPr>
        <w:numPr>
          <w:ilvl w:val="1"/>
          <w:numId w:val="8"/>
        </w:numPr>
      </w:pPr>
      <w:r>
        <w:t>Extensibility beyond our 500+ sources</w:t>
      </w:r>
    </w:p>
    <w:p w14:paraId="72713E6D" w14:textId="77777777" w:rsidR="00B63656" w:rsidRDefault="008F0C21">
      <w:pPr>
        <w:numPr>
          <w:ilvl w:val="1"/>
          <w:numId w:val="8"/>
        </w:numPr>
      </w:pPr>
      <w:r>
        <w:t>Efficient writes to destination to lower compute costs</w:t>
      </w:r>
    </w:p>
    <w:p w14:paraId="72713E6E" w14:textId="77777777" w:rsidR="00B63656" w:rsidRDefault="008F0C21">
      <w:pPr>
        <w:numPr>
          <w:ilvl w:val="1"/>
          <w:numId w:val="8"/>
        </w:numPr>
      </w:pPr>
      <w:r>
        <w:t>Plus! Accelerate time to data outcome impact and reduc</w:t>
      </w:r>
      <w:r>
        <w:t>e data product and service (and data program) risk</w:t>
      </w:r>
    </w:p>
    <w:p w14:paraId="72713E6F" w14:textId="77777777" w:rsidR="00B63656" w:rsidRDefault="008F0C21">
      <w:pPr>
        <w:numPr>
          <w:ilvl w:val="0"/>
          <w:numId w:val="8"/>
        </w:numPr>
      </w:pPr>
      <w:hyperlink r:id="rId13">
        <w:r>
          <w:rPr>
            <w:color w:val="1155CC"/>
            <w:u w:val="single"/>
          </w:rPr>
          <w:t>Quickstart Data Models</w:t>
        </w:r>
      </w:hyperlink>
    </w:p>
    <w:p w14:paraId="72713E70" w14:textId="77777777" w:rsidR="00B63656" w:rsidRDefault="008F0C21">
      <w:pPr>
        <w:numPr>
          <w:ilvl w:val="1"/>
          <w:numId w:val="8"/>
        </w:numPr>
      </w:pPr>
      <w:r>
        <w:t>Use Quickstart data models to run Fivetran's pre-built data models without</w:t>
      </w:r>
      <w:r>
        <w:t xml:space="preserve"> creating a dbt project.</w:t>
      </w:r>
    </w:p>
    <w:p w14:paraId="72713E71" w14:textId="77777777" w:rsidR="00B63656" w:rsidRDefault="008F0C21">
      <w:pPr>
        <w:numPr>
          <w:ilvl w:val="1"/>
          <w:numId w:val="8"/>
        </w:numPr>
      </w:pPr>
      <w:r>
        <w:t>Fivetran offers dbt Core*-compatible data models for our most popular connectors, which transform your destination data into analytics-ready datasets. Quickstart data models allows you to use these pre-built data models without bui</w:t>
      </w:r>
      <w:r>
        <w:t>lding your own dbt project.</w:t>
      </w:r>
    </w:p>
    <w:p w14:paraId="72713E72" w14:textId="77777777" w:rsidR="00B63656" w:rsidRDefault="00B63656"/>
    <w:p w14:paraId="72713E73" w14:textId="77777777" w:rsidR="00B63656" w:rsidRDefault="008F0C21">
      <w:r>
        <w:br w:type="page"/>
      </w:r>
    </w:p>
    <w:p w14:paraId="72713E74" w14:textId="77777777" w:rsidR="00B63656" w:rsidRDefault="008F0C21">
      <w:pPr>
        <w:pStyle w:val="Heading1"/>
      </w:pPr>
      <w:bookmarkStart w:id="15" w:name="_370ahyg2smnd" w:colFirst="0" w:colLast="0"/>
      <w:bookmarkEnd w:id="15"/>
      <w:r>
        <w:lastRenderedPageBreak/>
        <w:t>Structure of the Labs</w:t>
      </w:r>
    </w:p>
    <w:p w14:paraId="72713E75" w14:textId="77777777" w:rsidR="00B63656" w:rsidRDefault="008F0C21">
      <w:r>
        <w:t>There are three labs associated with the certification and they fall roughly in line with the different deployment models available within Fivetran, as shown in the following diagram.  Each lab demonstrates Fivetran’s ability to quickly set up a connection</w:t>
      </w:r>
      <w:r>
        <w:t xml:space="preserve"> to initiate a historic load and an ongoing change in data capture.</w:t>
      </w:r>
    </w:p>
    <w:p w14:paraId="72713E76" w14:textId="77777777" w:rsidR="00B63656" w:rsidRDefault="00B63656"/>
    <w:p w14:paraId="72713E77" w14:textId="77777777" w:rsidR="00B63656" w:rsidRDefault="008F0C21">
      <w:r>
        <w:t>The labs follow the different Fivetran deployment models and the related labs are shown here:</w:t>
      </w:r>
    </w:p>
    <w:p w14:paraId="72713E78" w14:textId="77777777" w:rsidR="00B63656" w:rsidRDefault="00B63656"/>
    <w:p w14:paraId="72713E79" w14:textId="77777777" w:rsidR="00B63656" w:rsidRDefault="008F0C21">
      <w:r>
        <w:rPr>
          <w:noProof/>
        </w:rPr>
        <w:drawing>
          <wp:inline distT="114300" distB="114300" distL="114300" distR="114300" wp14:anchorId="7271414D" wp14:editId="7271414E">
            <wp:extent cx="5943600" cy="3340100"/>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72713E7A" w14:textId="77777777" w:rsidR="00B63656" w:rsidRDefault="00B63656"/>
    <w:p w14:paraId="72713E7B" w14:textId="77777777" w:rsidR="00B63656" w:rsidRDefault="008F0C21">
      <w:pPr>
        <w:numPr>
          <w:ilvl w:val="0"/>
          <w:numId w:val="7"/>
        </w:numPr>
      </w:pPr>
      <w:r>
        <w:rPr>
          <w:b/>
        </w:rPr>
        <w:t xml:space="preserve">Lab 0 - </w:t>
      </w:r>
      <w:r>
        <w:t>General orientation and confirm access to everything.</w:t>
      </w:r>
    </w:p>
    <w:p w14:paraId="72713E7C" w14:textId="77777777" w:rsidR="00B63656" w:rsidRDefault="008F0C21">
      <w:pPr>
        <w:numPr>
          <w:ilvl w:val="0"/>
          <w:numId w:val="7"/>
        </w:numPr>
      </w:pPr>
      <w:r>
        <w:rPr>
          <w:b/>
        </w:rPr>
        <w:t>Lab 1 - Follow along (No Ce</w:t>
      </w:r>
      <w:r>
        <w:rPr>
          <w:b/>
        </w:rPr>
        <w:t>rtification Test)</w:t>
      </w:r>
      <w:r>
        <w:t xml:space="preserve"> is designed to provide an overview of a typical scenario that Fivetran SaaS is used for, i.e. the movement of files from an external source into a cloud data warehouse (in this case Snowflake).  The secondary goal of this lab is to ensure</w:t>
      </w:r>
      <w:r>
        <w:t xml:space="preserve"> that the student has access to all the accounts, certification tools, etc. that will be needed to complete each lab certification.</w:t>
      </w:r>
    </w:p>
    <w:p w14:paraId="72713E7D" w14:textId="77777777" w:rsidR="00B63656" w:rsidRDefault="008F0C21">
      <w:pPr>
        <w:numPr>
          <w:ilvl w:val="1"/>
          <w:numId w:val="7"/>
        </w:numPr>
      </w:pPr>
      <w:r>
        <w:t>If you have ANY issues with this lab, please let the instructor(s) know so that it can be addressed and ensure success later</w:t>
      </w:r>
      <w:r>
        <w:t xml:space="preserve"> on in the lab.</w:t>
      </w:r>
    </w:p>
    <w:p w14:paraId="72713E7E" w14:textId="77777777" w:rsidR="00B63656" w:rsidRDefault="008F0C21">
      <w:pPr>
        <w:numPr>
          <w:ilvl w:val="0"/>
          <w:numId w:val="7"/>
        </w:numPr>
      </w:pPr>
      <w:r>
        <w:t xml:space="preserve"> </w:t>
      </w:r>
      <w:r>
        <w:rPr>
          <w:b/>
        </w:rPr>
        <w:t>Lab 2 (+ Certification Test)</w:t>
      </w:r>
      <w:r>
        <w:t xml:space="preserve"> is broken into two parts, this lab reviews the different options demonstrating how Fivetran’s fully managed service can quickly and easily connect to various relational databases, such as Oracle, SQL Server, My</w:t>
      </w:r>
      <w:r>
        <w:t>SQL, PostgreSQL, to name a few.</w:t>
      </w:r>
    </w:p>
    <w:p w14:paraId="72713E7F" w14:textId="77777777" w:rsidR="00B63656" w:rsidRDefault="008F0C21">
      <w:pPr>
        <w:numPr>
          <w:ilvl w:val="1"/>
          <w:numId w:val="7"/>
        </w:numPr>
      </w:pPr>
      <w:r>
        <w:t>Teleport: We will utilize this logless methodology to efficiently perform a historic load and then use further SQL queries to move only changes to a specified target.</w:t>
      </w:r>
    </w:p>
    <w:p w14:paraId="72713E80" w14:textId="77777777" w:rsidR="00B63656" w:rsidRDefault="008F0C21">
      <w:pPr>
        <w:numPr>
          <w:ilvl w:val="1"/>
          <w:numId w:val="7"/>
        </w:numPr>
      </w:pPr>
      <w:r>
        <w:lastRenderedPageBreak/>
        <w:t xml:space="preserve">Database specific Logical Replication:  Modern databases </w:t>
      </w:r>
      <w:r>
        <w:t>provide SQL-native logging solutions to determine data changes such as Change Tables in SQL Server, and LogMiner in Oracle.  We will address how to configure a specific database connector with its native CDC methodology.</w:t>
      </w:r>
    </w:p>
    <w:p w14:paraId="72713E81" w14:textId="77777777" w:rsidR="00B63656" w:rsidRDefault="008F0C21">
      <w:pPr>
        <w:numPr>
          <w:ilvl w:val="0"/>
          <w:numId w:val="7"/>
        </w:numPr>
      </w:pPr>
      <w:r>
        <w:rPr>
          <w:b/>
        </w:rPr>
        <w:t>Lab 3 (+ Certification Test)</w:t>
      </w:r>
      <w:r>
        <w:t xml:space="preserve"> is for replicating data where the DBMS has very high data change rates. In these scenarios, SQL-based data changes will overload the DBMS causing potential application issues.  This is the first lab that explains a non-SQL based approach to detect changes</w:t>
      </w:r>
      <w:r>
        <w:t>.  Here, an agent is installed locally on the database (hybrid architecture).  This agent will connect to the database through ODBC/JDBC to load historical data.  Then for CDC, the agent reads the database servers’ binary transactional log minimizing the l</w:t>
      </w:r>
      <w:r>
        <w:t>oad on the DBMS and optimizing network traffic.</w:t>
      </w:r>
    </w:p>
    <w:p w14:paraId="72713E82" w14:textId="77777777" w:rsidR="00B63656" w:rsidRDefault="008F0C21">
      <w:pPr>
        <w:numPr>
          <w:ilvl w:val="0"/>
          <w:numId w:val="7"/>
        </w:numPr>
      </w:pPr>
      <w:r>
        <w:rPr>
          <w:b/>
        </w:rPr>
        <w:t>Lab 4 (+ Certification Test)</w:t>
      </w:r>
      <w:r>
        <w:t xml:space="preserve"> has two distinct licensing models: hybrid and self-hosted. These models utilize Fivetran LDP (Local Data Processing).  This provides the ultimate flexibility and performance in te</w:t>
      </w:r>
      <w:r>
        <w:t>rms of database setup and deployment.  This lab will demonstrate a continuous data pipeline from the DBMS to Snowflake.  This lab will also demonstrate LDP’s compare and repair feature.</w:t>
      </w:r>
    </w:p>
    <w:p w14:paraId="72713E83" w14:textId="77777777" w:rsidR="00B63656" w:rsidRDefault="00B63656"/>
    <w:p w14:paraId="72713E84" w14:textId="77777777" w:rsidR="00B63656" w:rsidRDefault="00B63656"/>
    <w:p w14:paraId="72713E85" w14:textId="77777777" w:rsidR="00B63656" w:rsidRDefault="008F0C21">
      <w:r>
        <w:br w:type="page"/>
      </w:r>
    </w:p>
    <w:p w14:paraId="72713E86" w14:textId="77777777" w:rsidR="00B63656" w:rsidRDefault="008F0C21">
      <w:pPr>
        <w:pStyle w:val="Heading1"/>
      </w:pPr>
      <w:bookmarkStart w:id="16" w:name="_vlh6tmxmo92p" w:colFirst="0" w:colLast="0"/>
      <w:bookmarkEnd w:id="16"/>
      <w:r>
        <w:lastRenderedPageBreak/>
        <w:t>Lab Instructions</w:t>
      </w:r>
    </w:p>
    <w:p w14:paraId="72713E87" w14:textId="77777777" w:rsidR="00B63656" w:rsidRDefault="008F0C21">
      <w:r>
        <w:t>Prior to starting the first lab, please ensure yo</w:t>
      </w:r>
      <w:r>
        <w:t>u have access to the following:</w:t>
      </w:r>
    </w:p>
    <w:p w14:paraId="72713E88" w14:textId="77777777" w:rsidR="00B63656" w:rsidRDefault="00B63656"/>
    <w:p w14:paraId="72713E89" w14:textId="77777777" w:rsidR="00B63656" w:rsidRDefault="008F0C21">
      <w:pPr>
        <w:numPr>
          <w:ilvl w:val="0"/>
          <w:numId w:val="5"/>
        </w:numPr>
      </w:pPr>
      <w:r>
        <w:t>Login capability to your organization’s Fivetran partner account.  You should’ve received an email before the lab to provide user credentials to login.  If you have access to multiple accounts, please ensure that you are wo</w:t>
      </w:r>
      <w:r>
        <w:t>rking in the correct one.  The instructor and all other attendees will be using the same account.</w:t>
      </w:r>
    </w:p>
    <w:p w14:paraId="72713E8A" w14:textId="77777777" w:rsidR="00B63656" w:rsidRDefault="008F0C21">
      <w:pPr>
        <w:numPr>
          <w:ilvl w:val="0"/>
          <w:numId w:val="5"/>
        </w:numPr>
      </w:pPr>
      <w:r>
        <w:t>Spreadsheet or list containing all connection information.  Each student has been provided a copy of a spreadsheet with lab specific values that ensure a logi</w:t>
      </w:r>
      <w:r>
        <w:t>cal tenancy since we will be working in a shared environment.</w:t>
      </w:r>
    </w:p>
    <w:p w14:paraId="72713E8B" w14:textId="77777777" w:rsidR="00B63656" w:rsidRDefault="008F0C21">
      <w:pPr>
        <w:numPr>
          <w:ilvl w:val="0"/>
          <w:numId w:val="5"/>
        </w:numPr>
      </w:pPr>
      <w:r>
        <w:t>Access to the shared Snowflake account.</w:t>
      </w:r>
    </w:p>
    <w:p w14:paraId="72713E8C" w14:textId="77777777" w:rsidR="00B63656" w:rsidRDefault="008F0C21">
      <w:pPr>
        <w:numPr>
          <w:ilvl w:val="0"/>
          <w:numId w:val="5"/>
        </w:numPr>
      </w:pPr>
      <w:r>
        <w:t xml:space="preserve">Access to Zinfi.  Zinfi is the online tool that hosts the certification tests.  Please login to your account at </w:t>
      </w:r>
      <w:hyperlink r:id="rId15">
        <w:r>
          <w:rPr>
            <w:b/>
            <w:color w:val="1155CC"/>
            <w:u w:val="single"/>
          </w:rPr>
          <w:t>https://fivetran.zinfi.net</w:t>
        </w:r>
      </w:hyperlink>
      <w:r>
        <w:t xml:space="preserve"> and see the following certifications</w:t>
      </w:r>
    </w:p>
    <w:p w14:paraId="72713E8D" w14:textId="77777777" w:rsidR="00B63656" w:rsidRDefault="008F0C21">
      <w:pPr>
        <w:numPr>
          <w:ilvl w:val="1"/>
          <w:numId w:val="5"/>
        </w:numPr>
      </w:pPr>
      <w:hyperlink r:id="rId16" w:anchor="/ucm/1298/1108/v/19">
        <w:r>
          <w:rPr>
            <w:color w:val="1155CC"/>
            <w:u w:val="single"/>
          </w:rPr>
          <w:t>Certification Test 1</w:t>
        </w:r>
      </w:hyperlink>
      <w:r>
        <w:t xml:space="preserve"> - Focused on G</w:t>
      </w:r>
      <w:r>
        <w:t>eneral Fivetran Platform</w:t>
      </w:r>
    </w:p>
    <w:p w14:paraId="72713E8E" w14:textId="77777777" w:rsidR="00B63656" w:rsidRDefault="008F0C21">
      <w:pPr>
        <w:numPr>
          <w:ilvl w:val="1"/>
          <w:numId w:val="5"/>
        </w:numPr>
      </w:pPr>
      <w:hyperlink r:id="rId17" w:anchor="/ucm/1298/1108/v/20">
        <w:r>
          <w:rPr>
            <w:color w:val="1155CC"/>
            <w:u w:val="single"/>
          </w:rPr>
          <w:t>Certification Test 2</w:t>
        </w:r>
      </w:hyperlink>
      <w:r>
        <w:t xml:space="preserve"> - Focused on Databases including Teleport and HVA</w:t>
      </w:r>
    </w:p>
    <w:p w14:paraId="72713E8F" w14:textId="77777777" w:rsidR="00B63656" w:rsidRDefault="008F0C21">
      <w:pPr>
        <w:numPr>
          <w:ilvl w:val="1"/>
          <w:numId w:val="5"/>
        </w:numPr>
      </w:pPr>
      <w:hyperlink r:id="rId18" w:anchor="/ucm/1298/1108/v/17">
        <w:r>
          <w:rPr>
            <w:color w:val="1155CC"/>
            <w:u w:val="single"/>
          </w:rPr>
          <w:t>Certification Test 3</w:t>
        </w:r>
      </w:hyperlink>
      <w:r>
        <w:t xml:space="preserve"> - Focused on Local Data Proces</w:t>
      </w:r>
      <w:r>
        <w:t>sing (LDP) and Databases</w:t>
      </w:r>
    </w:p>
    <w:p w14:paraId="72713E90" w14:textId="77777777" w:rsidR="00B63656" w:rsidRDefault="008F0C21">
      <w:pPr>
        <w:numPr>
          <w:ilvl w:val="0"/>
          <w:numId w:val="5"/>
        </w:numPr>
      </w:pPr>
      <w:r>
        <w:t>To help with the Certification and for knowledge beyond today, there is also a companion book ‘100 Fivetran Facts’ that will help with the tests and going forward as you start to build Fivetran solutions.</w:t>
      </w:r>
    </w:p>
    <w:p w14:paraId="72713E91" w14:textId="77777777" w:rsidR="00B63656" w:rsidRDefault="00B63656"/>
    <w:p w14:paraId="72713E92" w14:textId="77777777" w:rsidR="00B63656" w:rsidRDefault="00B63656"/>
    <w:p w14:paraId="72713E93" w14:textId="77777777" w:rsidR="00B63656" w:rsidRDefault="00B63656"/>
    <w:p w14:paraId="72713E94" w14:textId="77777777" w:rsidR="00B63656" w:rsidRDefault="008F0C21">
      <w:pPr>
        <w:pStyle w:val="Heading2"/>
      </w:pPr>
      <w:bookmarkStart w:id="17" w:name="_b8j18ztzfxlo" w:colFirst="0" w:colLast="0"/>
      <w:bookmarkEnd w:id="17"/>
      <w:r>
        <w:t xml:space="preserve">Handling life’s little </w:t>
      </w:r>
      <w:r>
        <w:t>issues</w:t>
      </w:r>
    </w:p>
    <w:p w14:paraId="72713E95" w14:textId="77777777" w:rsidR="00B63656" w:rsidRDefault="008F0C21">
      <w:r>
        <w:t>No data transformation is completely smooth and there is probably a high chance that as you work through these labs, one or two things won’t work as expected.  Given that there are up to 50 people attending and 2 instructors, getting round to your s</w:t>
      </w:r>
      <w:r>
        <w:t>pecific issue may take some time, so we’ve added some pointers to help.</w:t>
      </w:r>
    </w:p>
    <w:p w14:paraId="72713E96" w14:textId="77777777" w:rsidR="00B63656" w:rsidRDefault="00B63656"/>
    <w:p w14:paraId="72713E97" w14:textId="77777777" w:rsidR="00B63656" w:rsidRDefault="008F0C21">
      <w:r>
        <w:t>The good news is Fivetran’s environment is very user friendly so will typically highlight potential issues, through the User Interface.</w:t>
      </w:r>
    </w:p>
    <w:p w14:paraId="72713E98" w14:textId="77777777" w:rsidR="00B63656" w:rsidRDefault="00B63656"/>
    <w:p w14:paraId="72713E99" w14:textId="77777777" w:rsidR="00B63656" w:rsidRDefault="008F0C21">
      <w:pPr>
        <w:numPr>
          <w:ilvl w:val="0"/>
          <w:numId w:val="17"/>
        </w:numPr>
      </w:pPr>
      <w:r>
        <w:t>If the value is being copied from the spreadsh</w:t>
      </w:r>
      <w:r>
        <w:t>eet, double check that all the values are in the correct place and you are NOT using someone else’s value</w:t>
      </w:r>
    </w:p>
    <w:p w14:paraId="72713E9A" w14:textId="77777777" w:rsidR="00B63656" w:rsidRDefault="008F0C21">
      <w:pPr>
        <w:numPr>
          <w:ilvl w:val="0"/>
          <w:numId w:val="17"/>
        </w:numPr>
      </w:pPr>
      <w:r>
        <w:t>Ensure you are only copying the single value each time</w:t>
      </w:r>
    </w:p>
    <w:p w14:paraId="72713E9B" w14:textId="77777777" w:rsidR="00B63656" w:rsidRDefault="008F0C21">
      <w:pPr>
        <w:numPr>
          <w:ilvl w:val="0"/>
          <w:numId w:val="17"/>
        </w:numPr>
      </w:pPr>
      <w:r>
        <w:t xml:space="preserve">Below shows a few common errors and resolutions (if the warning is presented).  Error handling </w:t>
      </w:r>
      <w:r>
        <w:t>tables are highlighted with a RED border and will consist of a description of the potential error(s), a related screenshot/error message, a hint/clue as to what could’ve caused the issue, and a possible resolution.</w:t>
      </w:r>
    </w:p>
    <w:p w14:paraId="72713E9C" w14:textId="77777777" w:rsidR="00B63656" w:rsidRDefault="00B63656"/>
    <w:p w14:paraId="72713E9D" w14:textId="77777777" w:rsidR="00B63656" w:rsidRDefault="00B63656"/>
    <w:tbl>
      <w:tblPr>
        <w:tblStyle w:val="a1"/>
        <w:tblW w:w="9360" w:type="dxa"/>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ayout w:type="fixed"/>
        <w:tblLook w:val="0600" w:firstRow="0" w:lastRow="0" w:firstColumn="0" w:lastColumn="0" w:noHBand="1" w:noVBand="1"/>
      </w:tblPr>
      <w:tblGrid>
        <w:gridCol w:w="9360"/>
      </w:tblGrid>
      <w:tr w:rsidR="00B63656" w14:paraId="72713E9F" w14:textId="77777777">
        <w:tc>
          <w:tcPr>
            <w:tcW w:w="9360" w:type="dxa"/>
            <w:shd w:val="clear" w:color="auto" w:fill="auto"/>
            <w:tcMar>
              <w:top w:w="100" w:type="dxa"/>
              <w:left w:w="100" w:type="dxa"/>
              <w:bottom w:w="100" w:type="dxa"/>
              <w:right w:w="100" w:type="dxa"/>
            </w:tcMar>
          </w:tcPr>
          <w:p w14:paraId="72713E9E" w14:textId="77777777" w:rsidR="00B63656" w:rsidRDefault="008F0C21">
            <w:pPr>
              <w:widowControl w:val="0"/>
              <w:spacing w:line="240" w:lineRule="auto"/>
              <w:jc w:val="center"/>
              <w:rPr>
                <w:b/>
                <w:color w:val="FF0000"/>
              </w:rPr>
            </w:pPr>
            <w:r>
              <w:rPr>
                <w:b/>
                <w:color w:val="FF0000"/>
              </w:rPr>
              <w:lastRenderedPageBreak/>
              <w:t>Managing Errors</w:t>
            </w:r>
          </w:p>
        </w:tc>
      </w:tr>
      <w:tr w:rsidR="00B63656" w14:paraId="72713EA2" w14:textId="77777777">
        <w:tc>
          <w:tcPr>
            <w:tcW w:w="9360" w:type="dxa"/>
            <w:shd w:val="clear" w:color="auto" w:fill="auto"/>
            <w:tcMar>
              <w:top w:w="100" w:type="dxa"/>
              <w:left w:w="100" w:type="dxa"/>
              <w:bottom w:w="100" w:type="dxa"/>
              <w:right w:w="100" w:type="dxa"/>
            </w:tcMar>
          </w:tcPr>
          <w:p w14:paraId="72713EA0" w14:textId="77777777" w:rsidR="00B63656" w:rsidRDefault="008F0C21">
            <w:r>
              <w:t>Two types of errors typically occur at this stage, the first is a duplication of configuration, normally associated with not copying the correct cell in the spreadsheet.  This is highlighted, in the top right corner the error will appear such as “Sorry, we</w:t>
            </w:r>
            <w:r>
              <w:t xml:space="preserve"> have had an unexpected Issue”.  Expanding the error box as shown below will describe the problem.  In this example there is already a configured destination with the same </w:t>
            </w:r>
            <w:r>
              <w:rPr>
                <w:b/>
              </w:rPr>
              <w:t>Destination Schema</w:t>
            </w:r>
            <w:r>
              <w:t xml:space="preserve"> and </w:t>
            </w:r>
            <w:r>
              <w:rPr>
                <w:b/>
              </w:rPr>
              <w:t>Destination Table</w:t>
            </w:r>
            <w:r>
              <w:t xml:space="preserve"> name</w:t>
            </w:r>
          </w:p>
          <w:p w14:paraId="72713EA1" w14:textId="77777777" w:rsidR="00B63656" w:rsidRDefault="00B63656">
            <w:pPr>
              <w:widowControl w:val="0"/>
              <w:spacing w:line="240" w:lineRule="auto"/>
            </w:pPr>
          </w:p>
        </w:tc>
      </w:tr>
      <w:tr w:rsidR="00B63656" w14:paraId="72713EA4" w14:textId="77777777">
        <w:tc>
          <w:tcPr>
            <w:tcW w:w="9360" w:type="dxa"/>
            <w:shd w:val="clear" w:color="auto" w:fill="auto"/>
            <w:tcMar>
              <w:top w:w="100" w:type="dxa"/>
              <w:left w:w="100" w:type="dxa"/>
              <w:bottom w:w="100" w:type="dxa"/>
              <w:right w:w="100" w:type="dxa"/>
            </w:tcMar>
          </w:tcPr>
          <w:p w14:paraId="72713EA3" w14:textId="77777777" w:rsidR="00B63656" w:rsidRDefault="008F0C21">
            <w:pPr>
              <w:jc w:val="center"/>
            </w:pPr>
            <w:r>
              <w:rPr>
                <w:noProof/>
              </w:rPr>
              <w:drawing>
                <wp:inline distT="114300" distB="114300" distL="114300" distR="114300" wp14:anchorId="7271414F" wp14:editId="72714150">
                  <wp:extent cx="4997953" cy="1145364"/>
                  <wp:effectExtent l="50800" t="50800" r="50800" b="5080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997953" cy="1145364"/>
                          </a:xfrm>
                          <a:prstGeom prst="rect">
                            <a:avLst/>
                          </a:prstGeom>
                          <a:ln w="50800">
                            <a:solidFill>
                              <a:srgbClr val="FF0000"/>
                            </a:solidFill>
                            <a:prstDash val="solid"/>
                          </a:ln>
                        </pic:spPr>
                      </pic:pic>
                    </a:graphicData>
                  </a:graphic>
                </wp:inline>
              </w:drawing>
            </w:r>
          </w:p>
        </w:tc>
      </w:tr>
      <w:tr w:rsidR="00B63656" w14:paraId="72713EA7" w14:textId="77777777">
        <w:tc>
          <w:tcPr>
            <w:tcW w:w="9360" w:type="dxa"/>
            <w:shd w:val="clear" w:color="auto" w:fill="auto"/>
            <w:tcMar>
              <w:top w:w="100" w:type="dxa"/>
              <w:left w:w="100" w:type="dxa"/>
              <w:bottom w:w="100" w:type="dxa"/>
              <w:right w:w="100" w:type="dxa"/>
            </w:tcMar>
          </w:tcPr>
          <w:p w14:paraId="72713EA5" w14:textId="77777777" w:rsidR="00B63656" w:rsidRDefault="008F0C21">
            <w:r>
              <w:t xml:space="preserve">A second type of error can be observed, when the entered information does not match what is required for the destination, this results in the following style of error.  Here the error “Unable to connect to bucket” is shown, in this example this is because </w:t>
            </w:r>
            <w:r>
              <w:t>the value in the Bucket field is “</w:t>
            </w:r>
            <w:r>
              <w:rPr>
                <w:b/>
              </w:rPr>
              <w:t>djmtestbucket</w:t>
            </w:r>
            <w:r>
              <w:t>” NOT “</w:t>
            </w:r>
            <w:r>
              <w:rPr>
                <w:b/>
              </w:rPr>
              <w:t>djmtestbucketv2</w:t>
            </w:r>
            <w:r>
              <w:t>”</w:t>
            </w:r>
            <w:r>
              <w:rPr>
                <w:b/>
              </w:rPr>
              <w:t xml:space="preserve">.  </w:t>
            </w:r>
            <w:r>
              <w:t>The specified bucket either does not exist, or the user does NOT have permissions/setup to access it properly.</w:t>
            </w:r>
          </w:p>
          <w:p w14:paraId="72713EA6" w14:textId="77777777" w:rsidR="00B63656" w:rsidRDefault="00B63656">
            <w:pPr>
              <w:jc w:val="center"/>
            </w:pPr>
          </w:p>
        </w:tc>
      </w:tr>
      <w:tr w:rsidR="00B63656" w14:paraId="72713EA9" w14:textId="77777777">
        <w:tc>
          <w:tcPr>
            <w:tcW w:w="9360" w:type="dxa"/>
            <w:shd w:val="clear" w:color="auto" w:fill="auto"/>
            <w:tcMar>
              <w:top w:w="100" w:type="dxa"/>
              <w:left w:w="100" w:type="dxa"/>
              <w:bottom w:w="100" w:type="dxa"/>
              <w:right w:w="100" w:type="dxa"/>
            </w:tcMar>
          </w:tcPr>
          <w:p w14:paraId="72713EA8" w14:textId="77777777" w:rsidR="00B63656" w:rsidRDefault="008F0C21">
            <w:pPr>
              <w:jc w:val="center"/>
            </w:pPr>
            <w:r>
              <w:rPr>
                <w:noProof/>
              </w:rPr>
              <w:drawing>
                <wp:inline distT="114300" distB="114300" distL="114300" distR="114300" wp14:anchorId="72714151" wp14:editId="72714152">
                  <wp:extent cx="4372882" cy="2978325"/>
                  <wp:effectExtent l="50800" t="50800" r="50800" b="5080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372882" cy="2978325"/>
                          </a:xfrm>
                          <a:prstGeom prst="rect">
                            <a:avLst/>
                          </a:prstGeom>
                          <a:ln w="50800">
                            <a:solidFill>
                              <a:srgbClr val="FF0000"/>
                            </a:solidFill>
                            <a:prstDash val="solid"/>
                          </a:ln>
                        </pic:spPr>
                      </pic:pic>
                    </a:graphicData>
                  </a:graphic>
                </wp:inline>
              </w:drawing>
            </w:r>
          </w:p>
        </w:tc>
      </w:tr>
    </w:tbl>
    <w:p w14:paraId="72713EAA" w14:textId="77777777" w:rsidR="00B63656" w:rsidRDefault="00B63656"/>
    <w:p w14:paraId="72713EAB" w14:textId="77777777" w:rsidR="00B63656" w:rsidRDefault="00B63656"/>
    <w:p w14:paraId="72713EAC" w14:textId="77777777" w:rsidR="00B63656" w:rsidRDefault="00B63656"/>
    <w:p w14:paraId="72713EAD" w14:textId="77777777" w:rsidR="00B63656" w:rsidRDefault="008F0C21">
      <w:pPr>
        <w:spacing w:before="200" w:after="200"/>
      </w:pPr>
      <w:r>
        <w:br w:type="page"/>
      </w:r>
    </w:p>
    <w:p w14:paraId="72713EAE" w14:textId="77777777" w:rsidR="00B63656" w:rsidRDefault="008F0C21">
      <w:pPr>
        <w:pStyle w:val="Heading1"/>
        <w:spacing w:before="200" w:after="200"/>
      </w:pPr>
      <w:bookmarkStart w:id="18" w:name="_91skylglecq3" w:colFirst="0" w:colLast="0"/>
      <w:bookmarkEnd w:id="18"/>
      <w:r>
        <w:lastRenderedPageBreak/>
        <w:t>Lab 0 - Let's get oriented</w:t>
      </w:r>
    </w:p>
    <w:p w14:paraId="72713EAF" w14:textId="77777777" w:rsidR="00B63656" w:rsidRDefault="008F0C21">
      <w:r>
        <w:t>This lab is designed to allow the attendee to confirm that they can login to the appropriate Fivetran.com account as well as access the Snowflake environment that will be used as part of all the labs.</w:t>
      </w:r>
    </w:p>
    <w:p w14:paraId="72713EB0" w14:textId="77777777" w:rsidR="00B63656" w:rsidRDefault="00B63656"/>
    <w:p w14:paraId="72713EB1" w14:textId="77777777" w:rsidR="00B63656" w:rsidRDefault="008F0C21">
      <w:r>
        <w:t>There are three accounts you need:</w:t>
      </w:r>
    </w:p>
    <w:p w14:paraId="72713EB2" w14:textId="77777777" w:rsidR="00B63656" w:rsidRDefault="00B63656"/>
    <w:p w14:paraId="72713EB3" w14:textId="77777777" w:rsidR="00B63656" w:rsidRDefault="008F0C21">
      <w:r>
        <w:br/>
        <w:t>If at any point y</w:t>
      </w:r>
      <w:r>
        <w:t>ou are unaware of how to access/follow-on please raise your hand, and we will help you with the setup.</w:t>
      </w:r>
    </w:p>
    <w:p w14:paraId="72713EB4" w14:textId="77777777" w:rsidR="00B63656" w:rsidRDefault="008F0C21">
      <w:pPr>
        <w:pStyle w:val="Heading2"/>
      </w:pPr>
      <w:bookmarkStart w:id="19" w:name="_1seetlu7ajo6" w:colFirst="0" w:colLast="0"/>
      <w:bookmarkEnd w:id="19"/>
      <w:r>
        <w:t>Navigating the lab environment</w:t>
      </w:r>
    </w:p>
    <w:p w14:paraId="72713EB5" w14:textId="77777777" w:rsidR="00B63656" w:rsidRDefault="008F0C21">
      <w:r>
        <w:t>Each attendee that registered for this workshop should’ve received an email from Fivetran.com and been made an administrat</w:t>
      </w:r>
      <w:r>
        <w:t>or of the account.  This is a partner account that each attendee can use to test, develop and practice their own pipelines.  It is NOT intended for use at a customer account.</w:t>
      </w:r>
    </w:p>
    <w:p w14:paraId="72713EB6" w14:textId="77777777" w:rsidR="00B63656" w:rsidRDefault="00B63656"/>
    <w:p w14:paraId="72713EB7" w14:textId="77777777" w:rsidR="00B63656" w:rsidRDefault="008F0C21">
      <w:r>
        <w:t>If an account is required for a particular customer, such as a proof of concept,</w:t>
      </w:r>
      <w:r>
        <w:t xml:space="preserve"> please feel free to reach out to your partner manager.</w:t>
      </w:r>
    </w:p>
    <w:p w14:paraId="72713EB8" w14:textId="77777777" w:rsidR="00B63656" w:rsidRDefault="00B63656"/>
    <w:p w14:paraId="72713EB9" w14:textId="77777777" w:rsidR="00B63656" w:rsidRDefault="008F0C21">
      <w:r>
        <w:t>If you have not received an email, or do not have access to the partner account, please let the instructor know  [</w:t>
      </w:r>
      <w:r>
        <w:rPr>
          <w:b/>
        </w:rPr>
        <w:t>NOTE email will arrive from notifications@fivetran.com]</w:t>
      </w:r>
      <w:r>
        <w:t>.</w:t>
      </w:r>
    </w:p>
    <w:p w14:paraId="72713EBA" w14:textId="77777777" w:rsidR="00B63656" w:rsidRDefault="00B63656"/>
    <w:p w14:paraId="72713EBB" w14:textId="77777777" w:rsidR="00B63656" w:rsidRDefault="008F0C21">
      <w:pPr>
        <w:numPr>
          <w:ilvl w:val="0"/>
          <w:numId w:val="15"/>
        </w:numPr>
      </w:pPr>
      <w:r>
        <w:t xml:space="preserve">Goto </w:t>
      </w:r>
      <w:hyperlink r:id="rId21">
        <w:r>
          <w:rPr>
            <w:color w:val="1155CC"/>
            <w:u w:val="single"/>
          </w:rPr>
          <w:t>www.fivetran.com</w:t>
        </w:r>
      </w:hyperlink>
      <w:r>
        <w:t xml:space="preserve"> and select Login</w:t>
      </w:r>
    </w:p>
    <w:p w14:paraId="72713EBC" w14:textId="77777777" w:rsidR="00B63656" w:rsidRDefault="008F0C21">
      <w:pPr>
        <w:numPr>
          <w:ilvl w:val="0"/>
          <w:numId w:val="15"/>
        </w:numPr>
      </w:pPr>
      <w:r>
        <w:t>Select ‘Log In’ on the top right of the screen, as shown on the following image.</w:t>
      </w:r>
    </w:p>
    <w:p w14:paraId="72713EBD" w14:textId="77777777" w:rsidR="00B63656" w:rsidRDefault="00B63656"/>
    <w:p w14:paraId="72713EBE" w14:textId="77777777" w:rsidR="00B63656" w:rsidRDefault="008F0C21">
      <w:pPr>
        <w:jc w:val="center"/>
      </w:pPr>
      <w:r>
        <w:rPr>
          <w:noProof/>
        </w:rPr>
        <w:drawing>
          <wp:inline distT="114300" distB="114300" distL="114300" distR="114300" wp14:anchorId="72714153" wp14:editId="72714154">
            <wp:extent cx="4652963" cy="2796252"/>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652963" cy="2796252"/>
                    </a:xfrm>
                    <a:prstGeom prst="rect">
                      <a:avLst/>
                    </a:prstGeom>
                    <a:ln/>
                  </pic:spPr>
                </pic:pic>
              </a:graphicData>
            </a:graphic>
          </wp:inline>
        </w:drawing>
      </w:r>
    </w:p>
    <w:p w14:paraId="72713EBF" w14:textId="77777777" w:rsidR="00B63656" w:rsidRDefault="00B63656">
      <w:pPr>
        <w:jc w:val="center"/>
      </w:pPr>
    </w:p>
    <w:p w14:paraId="72713EC0" w14:textId="77777777" w:rsidR="00B63656" w:rsidRDefault="008F0C21">
      <w:pPr>
        <w:numPr>
          <w:ilvl w:val="0"/>
          <w:numId w:val="15"/>
        </w:numPr>
      </w:pPr>
      <w:r>
        <w:t>On successful login to Fivetran, the list of currently deployed connectors will be</w:t>
      </w:r>
      <w:r>
        <w:t xml:space="preserve"> shown, this will be similar (but NOT identical) to the picture below.</w:t>
      </w:r>
    </w:p>
    <w:p w14:paraId="72713EC1" w14:textId="77777777" w:rsidR="00B63656" w:rsidRDefault="008F0C21">
      <w:pPr>
        <w:jc w:val="center"/>
      </w:pPr>
      <w:r>
        <w:rPr>
          <w:noProof/>
        </w:rPr>
        <w:drawing>
          <wp:inline distT="114300" distB="114300" distL="114300" distR="114300" wp14:anchorId="72714155" wp14:editId="72714156">
            <wp:extent cx="5129213" cy="2531727"/>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129213" cy="2531727"/>
                    </a:xfrm>
                    <a:prstGeom prst="rect">
                      <a:avLst/>
                    </a:prstGeom>
                    <a:ln/>
                  </pic:spPr>
                </pic:pic>
              </a:graphicData>
            </a:graphic>
          </wp:inline>
        </w:drawing>
      </w:r>
    </w:p>
    <w:p w14:paraId="72713EC2" w14:textId="77777777" w:rsidR="00B63656" w:rsidRDefault="00B63656">
      <w:pPr>
        <w:jc w:val="center"/>
      </w:pPr>
    </w:p>
    <w:p w14:paraId="72713EC3" w14:textId="77777777" w:rsidR="00B63656" w:rsidRDefault="008F0C21">
      <w:pPr>
        <w:numPr>
          <w:ilvl w:val="0"/>
          <w:numId w:val="15"/>
        </w:numPr>
      </w:pPr>
      <w:r>
        <w:t>At this point the instructor will guide the class through the structure of the Fivetran account, this will include:</w:t>
      </w:r>
    </w:p>
    <w:p w14:paraId="72713EC4" w14:textId="77777777" w:rsidR="00B63656" w:rsidRDefault="008F0C21">
      <w:pPr>
        <w:numPr>
          <w:ilvl w:val="1"/>
          <w:numId w:val="15"/>
        </w:numPr>
      </w:pPr>
      <w:r>
        <w:t>Connector Overview - list of all connectors that are deployed</w:t>
      </w:r>
    </w:p>
    <w:p w14:paraId="72713EC5" w14:textId="77777777" w:rsidR="00B63656" w:rsidRDefault="008F0C21">
      <w:pPr>
        <w:numPr>
          <w:ilvl w:val="1"/>
          <w:numId w:val="15"/>
        </w:numPr>
      </w:pPr>
      <w:r>
        <w:t>Dest</w:t>
      </w:r>
      <w:r>
        <w:t>ination Overview - here a list of deployed destinations will be reviewed, including the available destinations</w:t>
      </w:r>
    </w:p>
    <w:p w14:paraId="72713EC6" w14:textId="77777777" w:rsidR="00B63656" w:rsidRDefault="008F0C21">
      <w:pPr>
        <w:numPr>
          <w:ilvl w:val="2"/>
          <w:numId w:val="15"/>
        </w:numPr>
      </w:pPr>
      <w:r>
        <w:t>Note, each student will create their own destination in the first lab.</w:t>
      </w:r>
    </w:p>
    <w:p w14:paraId="72713EC7" w14:textId="77777777" w:rsidR="00B63656" w:rsidRDefault="008F0C21">
      <w:pPr>
        <w:numPr>
          <w:ilvl w:val="0"/>
          <w:numId w:val="15"/>
        </w:numPr>
      </w:pPr>
      <w:r>
        <w:t>On the left side navigation, the following are reviewed:</w:t>
      </w:r>
    </w:p>
    <w:p w14:paraId="72713EC8" w14:textId="77777777" w:rsidR="00B63656" w:rsidRDefault="008F0C21">
      <w:pPr>
        <w:numPr>
          <w:ilvl w:val="1"/>
          <w:numId w:val="15"/>
        </w:numPr>
      </w:pPr>
      <w:r>
        <w:t xml:space="preserve">Account Settings - General : </w:t>
      </w:r>
    </w:p>
    <w:p w14:paraId="72713EC9" w14:textId="77777777" w:rsidR="00B63656" w:rsidRDefault="008F0C21">
      <w:pPr>
        <w:numPr>
          <w:ilvl w:val="1"/>
          <w:numId w:val="15"/>
        </w:numPr>
      </w:pPr>
      <w:r>
        <w:t>Account Settings - Downloads</w:t>
      </w:r>
    </w:p>
    <w:p w14:paraId="72713ECA" w14:textId="77777777" w:rsidR="00B63656" w:rsidRDefault="008F0C21">
      <w:pPr>
        <w:numPr>
          <w:ilvl w:val="1"/>
          <w:numId w:val="15"/>
        </w:numPr>
      </w:pPr>
      <w:r>
        <w:t>Account Settings - Users and Permissions</w:t>
      </w:r>
    </w:p>
    <w:p w14:paraId="72713ECB" w14:textId="77777777" w:rsidR="00B63656" w:rsidRDefault="008F0C21">
      <w:pPr>
        <w:numPr>
          <w:ilvl w:val="1"/>
          <w:numId w:val="15"/>
        </w:numPr>
      </w:pPr>
      <w:r>
        <w:t>Account Settings - Billing and Usage</w:t>
      </w:r>
    </w:p>
    <w:p w14:paraId="72713ECC" w14:textId="77777777" w:rsidR="00B63656" w:rsidRDefault="008F0C21">
      <w:pPr>
        <w:numPr>
          <w:ilvl w:val="0"/>
          <w:numId w:val="15"/>
        </w:numPr>
      </w:pPr>
      <w:r>
        <w:t>Resources and Support</w:t>
      </w:r>
    </w:p>
    <w:p w14:paraId="72713ECD" w14:textId="77777777" w:rsidR="00B63656" w:rsidRDefault="008F0C21">
      <w:pPr>
        <w:numPr>
          <w:ilvl w:val="1"/>
          <w:numId w:val="15"/>
        </w:numPr>
      </w:pPr>
      <w:r>
        <w:t>Support</w:t>
      </w:r>
    </w:p>
    <w:p w14:paraId="72713ECE" w14:textId="77777777" w:rsidR="00B63656" w:rsidRDefault="008F0C21">
      <w:pPr>
        <w:numPr>
          <w:ilvl w:val="1"/>
          <w:numId w:val="15"/>
        </w:numPr>
      </w:pPr>
      <w:r>
        <w:t>Documentation</w:t>
      </w:r>
    </w:p>
    <w:p w14:paraId="72713ECF" w14:textId="77777777" w:rsidR="00B63656" w:rsidRDefault="008F0C21">
      <w:pPr>
        <w:numPr>
          <w:ilvl w:val="1"/>
          <w:numId w:val="15"/>
        </w:numPr>
      </w:pPr>
      <w:r>
        <w:t>Release Notes</w:t>
      </w:r>
    </w:p>
    <w:p w14:paraId="72713ED0" w14:textId="77777777" w:rsidR="00B63656" w:rsidRDefault="008F0C21">
      <w:pPr>
        <w:numPr>
          <w:ilvl w:val="1"/>
          <w:numId w:val="15"/>
        </w:numPr>
      </w:pPr>
      <w:r>
        <w:t>Status</w:t>
      </w:r>
    </w:p>
    <w:p w14:paraId="72713ED1" w14:textId="77777777" w:rsidR="00B63656" w:rsidRDefault="008F0C21">
      <w:pPr>
        <w:numPr>
          <w:ilvl w:val="0"/>
          <w:numId w:val="15"/>
        </w:numPr>
      </w:pPr>
      <w:r>
        <w:t>Username</w:t>
      </w:r>
    </w:p>
    <w:p w14:paraId="72713ED2" w14:textId="77777777" w:rsidR="00B63656" w:rsidRDefault="008F0C21">
      <w:pPr>
        <w:numPr>
          <w:ilvl w:val="1"/>
          <w:numId w:val="15"/>
        </w:numPr>
      </w:pPr>
      <w:r>
        <w:t>User Settings</w:t>
      </w:r>
    </w:p>
    <w:p w14:paraId="72713ED3" w14:textId="77777777" w:rsidR="00B63656" w:rsidRDefault="008F0C21">
      <w:pPr>
        <w:numPr>
          <w:ilvl w:val="1"/>
          <w:numId w:val="15"/>
        </w:numPr>
      </w:pPr>
      <w:r>
        <w:t>Notifications</w:t>
      </w:r>
    </w:p>
    <w:p w14:paraId="72713ED4" w14:textId="77777777" w:rsidR="00B63656" w:rsidRDefault="008F0C21">
      <w:pPr>
        <w:numPr>
          <w:ilvl w:val="1"/>
          <w:numId w:val="15"/>
        </w:numPr>
      </w:pPr>
      <w:r>
        <w:t>API Key</w:t>
      </w:r>
    </w:p>
    <w:p w14:paraId="72713ED5" w14:textId="77777777" w:rsidR="00B63656" w:rsidRDefault="008F0C21">
      <w:pPr>
        <w:numPr>
          <w:ilvl w:val="1"/>
          <w:numId w:val="15"/>
        </w:numPr>
      </w:pPr>
      <w:r>
        <w:t>Privacy</w:t>
      </w:r>
    </w:p>
    <w:p w14:paraId="72713ED6" w14:textId="77777777" w:rsidR="00B63656" w:rsidRDefault="008F0C21">
      <w:pPr>
        <w:numPr>
          <w:ilvl w:val="1"/>
          <w:numId w:val="15"/>
        </w:numPr>
      </w:pPr>
      <w:r>
        <w:t>Logout</w:t>
      </w:r>
    </w:p>
    <w:p w14:paraId="72713ED7" w14:textId="77777777" w:rsidR="00B63656" w:rsidRDefault="00B63656"/>
    <w:p w14:paraId="72713ED8" w14:textId="77777777" w:rsidR="00B63656" w:rsidRDefault="008F0C21">
      <w:pPr>
        <w:pStyle w:val="Heading2"/>
      </w:pPr>
      <w:bookmarkStart w:id="20" w:name="_898kol18rk8t" w:colFirst="0" w:colLast="0"/>
      <w:bookmarkEnd w:id="20"/>
      <w:r>
        <w:lastRenderedPageBreak/>
        <w:t>Navigating the Snowflake environment</w:t>
      </w:r>
    </w:p>
    <w:p w14:paraId="72713ED9" w14:textId="77777777" w:rsidR="00B63656" w:rsidRDefault="008F0C21">
      <w:r>
        <w:t>Each student that is registered for this lab has access to a provisioned Snowflake lab environment.</w:t>
      </w:r>
    </w:p>
    <w:p w14:paraId="72713EDA" w14:textId="77777777" w:rsidR="00B63656" w:rsidRDefault="00B63656"/>
    <w:p w14:paraId="72713EDB" w14:textId="77777777" w:rsidR="00B63656" w:rsidRDefault="008F0C21">
      <w:pPr>
        <w:numPr>
          <w:ilvl w:val="0"/>
          <w:numId w:val="15"/>
        </w:numPr>
      </w:pPr>
      <w:r>
        <w:t xml:space="preserve">In Chrome or a Snowflake supported browser, open the URL </w:t>
      </w:r>
      <w:hyperlink r:id="rId24">
        <w:r>
          <w:rPr>
            <w:color w:val="1155CC"/>
            <w:u w:val="single"/>
          </w:rPr>
          <w:t>http://fivetran.snowflakecomputing.com</w:t>
        </w:r>
      </w:hyperlink>
    </w:p>
    <w:p w14:paraId="72713EDC" w14:textId="77777777" w:rsidR="00B63656" w:rsidRDefault="008F0C21">
      <w:pPr>
        <w:numPr>
          <w:ilvl w:val="0"/>
          <w:numId w:val="15"/>
        </w:numPr>
      </w:pPr>
      <w:r>
        <w:t>Enter your assigned credentials:</w:t>
      </w:r>
    </w:p>
    <w:p w14:paraId="72713EDD" w14:textId="77777777" w:rsidR="00B63656" w:rsidRDefault="008F0C21">
      <w:pPr>
        <w:numPr>
          <w:ilvl w:val="1"/>
          <w:numId w:val="15"/>
        </w:numPr>
      </w:pPr>
      <w:r>
        <w:t xml:space="preserve">Username </w:t>
      </w:r>
      <w:r>
        <w:fldChar w:fldCharType="begin"/>
      </w:r>
      <w:r>
        <w:instrText xml:space="preserve"> DOCPROPERTY "CELL-H-SNOWFLAKE_USER"</w:instrText>
      </w:r>
      <w:r>
        <w:fldChar w:fldCharType="separate"/>
      </w:r>
      <w:r>
        <w:rPr>
          <w:b/>
        </w:rPr>
        <w:t>hol_user</w:t>
      </w:r>
      <w:r>
        <w:fldChar w:fldCharType="end"/>
      </w:r>
    </w:p>
    <w:p w14:paraId="72713EDE" w14:textId="77777777" w:rsidR="00B63656" w:rsidRDefault="008F0C21">
      <w:pPr>
        <w:numPr>
          <w:ilvl w:val="1"/>
          <w:numId w:val="15"/>
        </w:numPr>
      </w:pPr>
      <w:r>
        <w:t xml:space="preserve">Password </w:t>
      </w:r>
      <w:r>
        <w:fldChar w:fldCharType="begin"/>
      </w:r>
      <w:r>
        <w:instrText xml:space="preserve"> DOCPROPERTY "CELL-i-SNOWFLAKE_PASSWORD"</w:instrText>
      </w:r>
      <w:r>
        <w:fldChar w:fldCharType="separate"/>
      </w:r>
      <w:r>
        <w:rPr>
          <w:b/>
          <w:sz w:val="20"/>
          <w:szCs w:val="20"/>
        </w:rPr>
        <w:t>gojMjrpwWFzjYeKbVmRw</w:t>
      </w:r>
      <w:r>
        <w:fldChar w:fldCharType="end"/>
      </w:r>
    </w:p>
    <w:p w14:paraId="72713EDF" w14:textId="77777777" w:rsidR="00B63656" w:rsidRDefault="008F0C21">
      <w:r>
        <w:rPr>
          <w:noProof/>
        </w:rPr>
        <w:drawing>
          <wp:inline distT="114300" distB="114300" distL="114300" distR="114300" wp14:anchorId="72714157" wp14:editId="72714158">
            <wp:extent cx="5943600" cy="34036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5943600" cy="3403600"/>
                    </a:xfrm>
                    <a:prstGeom prst="rect">
                      <a:avLst/>
                    </a:prstGeom>
                    <a:ln/>
                  </pic:spPr>
                </pic:pic>
              </a:graphicData>
            </a:graphic>
          </wp:inline>
        </w:drawing>
      </w:r>
    </w:p>
    <w:p w14:paraId="72713EE0" w14:textId="77777777" w:rsidR="00B63656" w:rsidRDefault="008F0C21">
      <w:pPr>
        <w:numPr>
          <w:ilvl w:val="0"/>
          <w:numId w:val="15"/>
        </w:numPr>
      </w:pPr>
      <w:r>
        <w:t>Press</w:t>
      </w:r>
      <w:r>
        <w:t xml:space="preserve"> the blue ‘</w:t>
      </w:r>
      <w:r>
        <w:rPr>
          <w:b/>
        </w:rPr>
        <w:t>Sign in</w:t>
      </w:r>
      <w:r>
        <w:t>’ button.  (DO NOT use the “Sign in using OktaSignin” button.)</w:t>
      </w:r>
    </w:p>
    <w:p w14:paraId="72713EE1" w14:textId="77777777" w:rsidR="00B63656" w:rsidRDefault="008F0C21">
      <w:pPr>
        <w:numPr>
          <w:ilvl w:val="0"/>
          <w:numId w:val="15"/>
        </w:numPr>
      </w:pPr>
      <w:r>
        <w:t xml:space="preserve">On successful login, the user is presented with a screen similar to the following one. </w:t>
      </w:r>
    </w:p>
    <w:p w14:paraId="72713EE2" w14:textId="77777777" w:rsidR="00B63656" w:rsidRDefault="008F0C21">
      <w:r>
        <w:rPr>
          <w:noProof/>
        </w:rPr>
        <w:drawing>
          <wp:inline distT="114300" distB="114300" distL="114300" distR="114300" wp14:anchorId="72714159" wp14:editId="7271415A">
            <wp:extent cx="5943600" cy="2044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2044700"/>
                    </a:xfrm>
                    <a:prstGeom prst="rect">
                      <a:avLst/>
                    </a:prstGeom>
                    <a:ln/>
                  </pic:spPr>
                </pic:pic>
              </a:graphicData>
            </a:graphic>
          </wp:inline>
        </w:drawing>
      </w:r>
    </w:p>
    <w:p w14:paraId="72713EE3" w14:textId="77777777" w:rsidR="00B63656" w:rsidRDefault="008F0C21">
      <w:pPr>
        <w:numPr>
          <w:ilvl w:val="0"/>
          <w:numId w:val="15"/>
        </w:numPr>
      </w:pPr>
      <w:r>
        <w:t>For this workshop there are two areas that you will need to navigate:</w:t>
      </w:r>
    </w:p>
    <w:p w14:paraId="72713EE4" w14:textId="77777777" w:rsidR="00B63656" w:rsidRDefault="008F0C21">
      <w:pPr>
        <w:numPr>
          <w:ilvl w:val="1"/>
          <w:numId w:val="15"/>
        </w:numPr>
      </w:pPr>
      <w:r>
        <w:t>‘Worksheets’ - for executing SQL from this guide</w:t>
      </w:r>
    </w:p>
    <w:p w14:paraId="72713EE5" w14:textId="77777777" w:rsidR="00B63656" w:rsidRDefault="008F0C21">
      <w:pPr>
        <w:numPr>
          <w:ilvl w:val="1"/>
          <w:numId w:val="15"/>
        </w:numPr>
      </w:pPr>
      <w:r>
        <w:t>‘Data’ - for viewing object definitions and sample data</w:t>
      </w:r>
    </w:p>
    <w:p w14:paraId="72713EE6" w14:textId="77777777" w:rsidR="00B63656" w:rsidRDefault="008F0C21">
      <w:pPr>
        <w:numPr>
          <w:ilvl w:val="0"/>
          <w:numId w:val="15"/>
        </w:numPr>
      </w:pPr>
      <w:r>
        <w:lastRenderedPageBreak/>
        <w:t xml:space="preserve">Select ‘Data’, then ‘Databases’.  Your specific database is: </w:t>
      </w:r>
      <w:r>
        <w:fldChar w:fldCharType="begin"/>
      </w:r>
      <w:r>
        <w:instrText xml:space="preserve"> DOCPROPERTY "CELL-K USER_SPECIFIC_DATABASE"</w:instrText>
      </w:r>
      <w:r>
        <w:fldChar w:fldCharType="separate"/>
      </w:r>
      <w:r>
        <w:rPr>
          <w:b/>
        </w:rPr>
        <w:t>[CELL-K]</w:t>
      </w:r>
      <w:r>
        <w:fldChar w:fldCharType="end"/>
      </w:r>
    </w:p>
    <w:p w14:paraId="72713EE7" w14:textId="77777777" w:rsidR="00B63656" w:rsidRDefault="008F0C21">
      <w:r>
        <w:rPr>
          <w:noProof/>
        </w:rPr>
        <w:drawing>
          <wp:inline distT="114300" distB="114300" distL="114300" distR="114300" wp14:anchorId="7271415B" wp14:editId="7271415C">
            <wp:extent cx="5047834" cy="2046638"/>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5047834" cy="2046638"/>
                    </a:xfrm>
                    <a:prstGeom prst="rect">
                      <a:avLst/>
                    </a:prstGeom>
                    <a:ln/>
                  </pic:spPr>
                </pic:pic>
              </a:graphicData>
            </a:graphic>
          </wp:inline>
        </w:drawing>
      </w:r>
    </w:p>
    <w:p w14:paraId="72713EE8" w14:textId="77777777" w:rsidR="00B63656" w:rsidRDefault="00B63656"/>
    <w:p w14:paraId="72713EE9" w14:textId="77777777" w:rsidR="00B63656" w:rsidRDefault="00B63656"/>
    <w:p w14:paraId="72713EEA" w14:textId="77777777" w:rsidR="00B63656" w:rsidRDefault="00B63656"/>
    <w:p w14:paraId="72713EEB" w14:textId="77777777" w:rsidR="00B63656" w:rsidRDefault="008F0C21">
      <w:pPr>
        <w:rPr>
          <w:b/>
          <w:sz w:val="40"/>
          <w:szCs w:val="40"/>
        </w:rPr>
      </w:pPr>
      <w:r>
        <w:rPr>
          <w:b/>
          <w:sz w:val="40"/>
          <w:szCs w:val="40"/>
        </w:rPr>
        <w:t>CONGRATULATIONS - if you have</w:t>
      </w:r>
      <w:r>
        <w:rPr>
          <w:b/>
          <w:sz w:val="40"/>
          <w:szCs w:val="40"/>
        </w:rPr>
        <w:t xml:space="preserve"> reached this point with no questions or errors, you are good to go!!!!!!!!!</w:t>
      </w:r>
    </w:p>
    <w:p w14:paraId="72713EEC" w14:textId="77777777" w:rsidR="00B63656" w:rsidRDefault="00B63656"/>
    <w:p w14:paraId="72713EED" w14:textId="77777777" w:rsidR="00B63656" w:rsidRDefault="00B63656"/>
    <w:p w14:paraId="72713EEE" w14:textId="77777777" w:rsidR="00B63656" w:rsidRDefault="008F0C21">
      <w:pPr>
        <w:pStyle w:val="Heading1"/>
      </w:pPr>
      <w:bookmarkStart w:id="21" w:name="_j2wl5nxeean2" w:colFirst="0" w:colLast="0"/>
      <w:bookmarkEnd w:id="21"/>
      <w:r>
        <w:br w:type="page"/>
      </w:r>
    </w:p>
    <w:p w14:paraId="72713EEF" w14:textId="77777777" w:rsidR="00B63656" w:rsidRDefault="008F0C21">
      <w:pPr>
        <w:pStyle w:val="Heading1"/>
      </w:pPr>
      <w:bookmarkStart w:id="22" w:name="_wtt3b9f4p2qq" w:colFirst="0" w:colLast="0"/>
      <w:bookmarkEnd w:id="22"/>
      <w:r>
        <w:lastRenderedPageBreak/>
        <w:t>Lab 1 - Loading files</w:t>
      </w:r>
    </w:p>
    <w:p w14:paraId="72713EF0" w14:textId="77777777" w:rsidR="00B63656" w:rsidRDefault="008F0C21">
      <w:r>
        <w:t>For all the investments organizations have made in databases, applications, etc., a lot of data internally and externally is to be found in files.  The m</w:t>
      </w:r>
      <w:r>
        <w:t>ost prevalent forms are Excel and CSV files, both of which can be loaded by Fivetran</w:t>
      </w:r>
      <w:r>
        <w:rPr>
          <w:vertAlign w:val="superscript"/>
        </w:rPr>
        <w:footnoteReference w:id="1"/>
      </w:r>
      <w:r>
        <w:t xml:space="preserve">.  Furthermore, as open file standards have evolved, formats such as AVRO, Parquet, and JSON have been created to store and move data in terms of APIs.  Fivetran has the </w:t>
      </w:r>
      <w:r>
        <w:t>ability to move this data in a couple of clicks.</w:t>
      </w:r>
    </w:p>
    <w:p w14:paraId="72713EF1" w14:textId="77777777" w:rsidR="00B63656" w:rsidRDefault="00B63656"/>
    <w:p w14:paraId="72713EF2" w14:textId="77777777" w:rsidR="00B63656" w:rsidRDefault="008F0C21">
      <w:r>
        <w:t>In this lab the student will load a number of CSV files from an S3 bucket named:</w:t>
      </w:r>
    </w:p>
    <w:p w14:paraId="72713EF3" w14:textId="77777777" w:rsidR="00B63656" w:rsidRDefault="008F0C21">
      <w:pPr>
        <w:jc w:val="center"/>
        <w:rPr>
          <w:b/>
          <w:sz w:val="30"/>
          <w:szCs w:val="30"/>
        </w:rPr>
      </w:pPr>
      <w:r>
        <w:rPr>
          <w:b/>
          <w:sz w:val="30"/>
          <w:szCs w:val="30"/>
        </w:rPr>
        <w:t>s3://djmtestbucketv2/csv/</w:t>
      </w:r>
    </w:p>
    <w:p w14:paraId="72713EF4" w14:textId="77777777" w:rsidR="00B63656" w:rsidRDefault="00B63656"/>
    <w:p w14:paraId="72713EF5" w14:textId="77777777" w:rsidR="00B63656" w:rsidRDefault="008F0C21">
      <w:r>
        <w:t>To perform this task the following steps are required:</w:t>
      </w:r>
    </w:p>
    <w:p w14:paraId="72713EF6" w14:textId="77777777" w:rsidR="00B63656" w:rsidRDefault="008F0C21">
      <w:pPr>
        <w:numPr>
          <w:ilvl w:val="0"/>
          <w:numId w:val="3"/>
        </w:numPr>
      </w:pPr>
      <w:r>
        <w:t>Create a destination that will be used for this and all other labs that do not use LDP.</w:t>
      </w:r>
    </w:p>
    <w:p w14:paraId="72713EF7" w14:textId="77777777" w:rsidR="00B63656" w:rsidRDefault="008F0C21">
      <w:pPr>
        <w:numPr>
          <w:ilvl w:val="0"/>
          <w:numId w:val="3"/>
        </w:numPr>
      </w:pPr>
      <w:r>
        <w:t>Create a file connector that writes to the destination.</w:t>
      </w:r>
    </w:p>
    <w:p w14:paraId="72713EF8" w14:textId="77777777" w:rsidR="00B63656" w:rsidRDefault="008F0C21">
      <w:pPr>
        <w:pStyle w:val="Heading2"/>
      </w:pPr>
      <w:bookmarkStart w:id="23" w:name="_jze3r3sroozz" w:colFirst="0" w:colLast="0"/>
      <w:bookmarkEnd w:id="23"/>
      <w:r>
        <w:t>Lab 1.1 - Creating a destination</w:t>
      </w:r>
    </w:p>
    <w:p w14:paraId="72713EF9" w14:textId="77777777" w:rsidR="00B63656" w:rsidRDefault="008F0C21">
      <w:pPr>
        <w:numPr>
          <w:ilvl w:val="0"/>
          <w:numId w:val="11"/>
        </w:numPr>
      </w:pPr>
      <w:r>
        <w:t>Open Fivetran and on the</w:t>
      </w:r>
      <w:r>
        <w:t xml:space="preserve"> left side navigation bar, select </w:t>
      </w:r>
      <w:r>
        <w:rPr>
          <w:b/>
        </w:rPr>
        <w:t>‘Destinations’</w:t>
      </w:r>
      <w:r>
        <w:t>.  The screen will look similar to the following.</w:t>
      </w:r>
    </w:p>
    <w:p w14:paraId="72713EFA" w14:textId="77777777" w:rsidR="00B63656" w:rsidRDefault="008F0C21">
      <w:r>
        <w:rPr>
          <w:noProof/>
        </w:rPr>
        <w:drawing>
          <wp:inline distT="114300" distB="114300" distL="114300" distR="114300" wp14:anchorId="7271415D" wp14:editId="7271415E">
            <wp:extent cx="5943600" cy="32385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943600" cy="3238500"/>
                    </a:xfrm>
                    <a:prstGeom prst="rect">
                      <a:avLst/>
                    </a:prstGeom>
                    <a:ln/>
                  </pic:spPr>
                </pic:pic>
              </a:graphicData>
            </a:graphic>
          </wp:inline>
        </w:drawing>
      </w:r>
    </w:p>
    <w:p w14:paraId="72713EFB" w14:textId="77777777" w:rsidR="00B63656" w:rsidRDefault="008F0C21">
      <w:pPr>
        <w:numPr>
          <w:ilvl w:val="0"/>
          <w:numId w:val="11"/>
        </w:numPr>
      </w:pPr>
      <w:r>
        <w:t>Press the ‘</w:t>
      </w:r>
      <w:r>
        <w:rPr>
          <w:b/>
        </w:rPr>
        <w:t>Add destination</w:t>
      </w:r>
      <w:r>
        <w:t xml:space="preserve">’ button at the top right of the screen.  This will prompt for the ‘Destination name’.  Use </w:t>
      </w:r>
      <w:r>
        <w:fldChar w:fldCharType="begin"/>
      </w:r>
      <w:r>
        <w:instrText xml:space="preserve"> DOCPROPERTY "CELL-M"</w:instrText>
      </w:r>
      <w:r>
        <w:fldChar w:fldCharType="separate"/>
      </w:r>
      <w:r>
        <w:rPr>
          <w:b/>
        </w:rPr>
        <w:t>[CELL-M]</w:t>
      </w:r>
      <w:r>
        <w:fldChar w:fldCharType="end"/>
      </w:r>
      <w:r>
        <w:t xml:space="preserve"> for t</w:t>
      </w:r>
      <w:r>
        <w:t>he destination name.</w:t>
      </w:r>
    </w:p>
    <w:p w14:paraId="72713EFC" w14:textId="77777777" w:rsidR="00B63656" w:rsidRDefault="00B63656">
      <w:pPr>
        <w:rPr>
          <w:b/>
        </w:rPr>
      </w:pPr>
    </w:p>
    <w:p w14:paraId="72713EFD" w14:textId="77777777" w:rsidR="00B63656" w:rsidRDefault="008F0C21">
      <w:r>
        <w:rPr>
          <w:noProof/>
        </w:rPr>
        <w:lastRenderedPageBreak/>
        <w:drawing>
          <wp:inline distT="114300" distB="114300" distL="114300" distR="114300" wp14:anchorId="7271415F" wp14:editId="72714160">
            <wp:extent cx="5943600" cy="32766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943600" cy="3276600"/>
                    </a:xfrm>
                    <a:prstGeom prst="rect">
                      <a:avLst/>
                    </a:prstGeom>
                    <a:ln/>
                  </pic:spPr>
                </pic:pic>
              </a:graphicData>
            </a:graphic>
          </wp:inline>
        </w:drawing>
      </w:r>
    </w:p>
    <w:p w14:paraId="72713EFE" w14:textId="77777777" w:rsidR="00B63656" w:rsidRDefault="008F0C21">
      <w:pPr>
        <w:numPr>
          <w:ilvl w:val="0"/>
          <w:numId w:val="11"/>
        </w:numPr>
      </w:pPr>
      <w:r>
        <w:t>Select ‘Snowflake’ from the destination type list.</w:t>
      </w:r>
    </w:p>
    <w:p w14:paraId="72713EFF" w14:textId="77777777" w:rsidR="00B63656" w:rsidRDefault="008F0C21">
      <w:pPr>
        <w:numPr>
          <w:ilvl w:val="1"/>
          <w:numId w:val="11"/>
        </w:numPr>
      </w:pPr>
      <w:r>
        <w:t>Note the different types of analytic destinations that are available, include cloud data warehouses such as BigQuery, Snowflake, data-lakes such as Databricks, Amazon S3 (Iceberg table formats), ADLS (Delta-Lake) as well as traditional databases such as SQ</w:t>
      </w:r>
      <w:r>
        <w:t>L Server, PostgreSQL, etc., and finally event-based destinations such as Kafka.</w:t>
      </w:r>
    </w:p>
    <w:p w14:paraId="72713F00" w14:textId="77777777" w:rsidR="00B63656" w:rsidRDefault="008F0C21">
      <w:r>
        <w:rPr>
          <w:noProof/>
        </w:rPr>
        <w:drawing>
          <wp:inline distT="114300" distB="114300" distL="114300" distR="114300" wp14:anchorId="72714161" wp14:editId="72714162">
            <wp:extent cx="5943600" cy="3429000"/>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943600" cy="3429000"/>
                    </a:xfrm>
                    <a:prstGeom prst="rect">
                      <a:avLst/>
                    </a:prstGeom>
                    <a:ln/>
                  </pic:spPr>
                </pic:pic>
              </a:graphicData>
            </a:graphic>
          </wp:inline>
        </w:drawing>
      </w:r>
    </w:p>
    <w:p w14:paraId="72713F01" w14:textId="77777777" w:rsidR="00B63656" w:rsidRDefault="008F0C21">
      <w:pPr>
        <w:numPr>
          <w:ilvl w:val="0"/>
          <w:numId w:val="11"/>
        </w:numPr>
      </w:pPr>
      <w:r>
        <w:t xml:space="preserve">The destination configuration page is shown next. </w:t>
      </w:r>
    </w:p>
    <w:p w14:paraId="72713F02" w14:textId="77777777" w:rsidR="00B63656" w:rsidRDefault="008F0C21">
      <w:pPr>
        <w:numPr>
          <w:ilvl w:val="1"/>
          <w:numId w:val="11"/>
        </w:numPr>
      </w:pPr>
      <w:r>
        <w:lastRenderedPageBreak/>
        <w:t>On the right hand side, as with all connectors and destinations, is the setup guide.  The setup guide explains in detail wh</w:t>
      </w:r>
      <w:r>
        <w:t xml:space="preserve">at is needed to complete the setup of the specific destination type.  For instance if you review </w:t>
      </w:r>
      <w:r>
        <w:rPr>
          <w:b/>
        </w:rPr>
        <w:t xml:space="preserve">Step 2 </w:t>
      </w:r>
      <w:r>
        <w:t>in the setup guide, it shows a script that would need to be executed within Snowflake to give the Fivetran user all the required privileges.  For this l</w:t>
      </w:r>
      <w:r>
        <w:t>ab, all the setup has been performed for you, but if you are using a trial account these steps will need to be performed.  Obviously for other destinations, such as Databricks, there would be similar but specific actions to perform.</w:t>
      </w:r>
    </w:p>
    <w:p w14:paraId="72713F03" w14:textId="77777777" w:rsidR="00B63656" w:rsidRDefault="008F0C21">
      <w:pPr>
        <w:numPr>
          <w:ilvl w:val="1"/>
          <w:numId w:val="11"/>
        </w:numPr>
      </w:pPr>
      <w:r>
        <w:t>In the middle portion o</w:t>
      </w:r>
      <w:r>
        <w:t>f the screen contains the setup form.  Set the following:</w:t>
      </w:r>
    </w:p>
    <w:p w14:paraId="72713F04" w14:textId="77777777" w:rsidR="00B63656" w:rsidRDefault="00B63656"/>
    <w:tbl>
      <w:tblPr>
        <w:tblStyle w:val="a2"/>
        <w:tblW w:w="7800" w:type="dxa"/>
        <w:tblInd w:w="1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6135"/>
      </w:tblGrid>
      <w:tr w:rsidR="00B63656" w14:paraId="72713F07" w14:textId="77777777">
        <w:tc>
          <w:tcPr>
            <w:tcW w:w="1665" w:type="dxa"/>
            <w:shd w:val="clear" w:color="auto" w:fill="auto"/>
            <w:tcMar>
              <w:top w:w="100" w:type="dxa"/>
              <w:left w:w="100" w:type="dxa"/>
              <w:bottom w:w="100" w:type="dxa"/>
              <w:right w:w="100" w:type="dxa"/>
            </w:tcMar>
          </w:tcPr>
          <w:p w14:paraId="72713F05" w14:textId="77777777" w:rsidR="00B63656" w:rsidRDefault="008F0C21">
            <w:pPr>
              <w:widowControl w:val="0"/>
              <w:pBdr>
                <w:top w:val="nil"/>
                <w:left w:val="nil"/>
                <w:bottom w:val="nil"/>
                <w:right w:val="nil"/>
                <w:between w:val="nil"/>
              </w:pBdr>
              <w:spacing w:line="240" w:lineRule="auto"/>
            </w:pPr>
            <w:r>
              <w:t>Host</w:t>
            </w:r>
          </w:p>
        </w:tc>
        <w:tc>
          <w:tcPr>
            <w:tcW w:w="6135" w:type="dxa"/>
            <w:shd w:val="clear" w:color="auto" w:fill="auto"/>
            <w:tcMar>
              <w:top w:w="100" w:type="dxa"/>
              <w:left w:w="100" w:type="dxa"/>
              <w:bottom w:w="100" w:type="dxa"/>
              <w:right w:w="100" w:type="dxa"/>
            </w:tcMar>
          </w:tcPr>
          <w:p w14:paraId="72713F06" w14:textId="77777777" w:rsidR="00B63656" w:rsidRDefault="008F0C21">
            <w:r>
              <w:fldChar w:fldCharType="begin"/>
            </w:r>
            <w:r>
              <w:instrText xml:space="preserve"> DOCPROPERTY "CELL-O -SNOWFLAKE_URL-CELL-0"</w:instrText>
            </w:r>
            <w:r>
              <w:fldChar w:fldCharType="separate"/>
            </w:r>
            <w:r>
              <w:rPr>
                <w:b/>
              </w:rPr>
              <w:t>fivetran.snowflakecomputing.com</w:t>
            </w:r>
            <w:r>
              <w:fldChar w:fldCharType="end"/>
            </w:r>
          </w:p>
        </w:tc>
      </w:tr>
      <w:tr w:rsidR="00B63656" w14:paraId="72713F0A" w14:textId="77777777">
        <w:tc>
          <w:tcPr>
            <w:tcW w:w="1665" w:type="dxa"/>
            <w:shd w:val="clear" w:color="auto" w:fill="auto"/>
            <w:tcMar>
              <w:top w:w="100" w:type="dxa"/>
              <w:left w:w="100" w:type="dxa"/>
              <w:bottom w:w="100" w:type="dxa"/>
              <w:right w:w="100" w:type="dxa"/>
            </w:tcMar>
          </w:tcPr>
          <w:p w14:paraId="72713F08" w14:textId="77777777" w:rsidR="00B63656" w:rsidRDefault="008F0C21">
            <w:pPr>
              <w:widowControl w:val="0"/>
              <w:pBdr>
                <w:top w:val="nil"/>
                <w:left w:val="nil"/>
                <w:bottom w:val="nil"/>
                <w:right w:val="nil"/>
                <w:between w:val="nil"/>
              </w:pBdr>
              <w:spacing w:line="240" w:lineRule="auto"/>
            </w:pPr>
            <w:r>
              <w:t>Port</w:t>
            </w:r>
          </w:p>
        </w:tc>
        <w:tc>
          <w:tcPr>
            <w:tcW w:w="6135" w:type="dxa"/>
            <w:shd w:val="clear" w:color="auto" w:fill="auto"/>
            <w:tcMar>
              <w:top w:w="100" w:type="dxa"/>
              <w:left w:w="100" w:type="dxa"/>
              <w:bottom w:w="100" w:type="dxa"/>
              <w:right w:w="100" w:type="dxa"/>
            </w:tcMar>
          </w:tcPr>
          <w:p w14:paraId="72713F09" w14:textId="77777777" w:rsidR="00B63656" w:rsidRDefault="008F0C21">
            <w:r>
              <w:t xml:space="preserve"> </w:t>
            </w:r>
            <w:r>
              <w:fldChar w:fldCharType="begin"/>
            </w:r>
            <w:r>
              <w:instrText xml:space="preserve"> DOCPROPERTY "SNOWFLAKE_PORT"</w:instrText>
            </w:r>
            <w:r>
              <w:fldChar w:fldCharType="separate"/>
            </w:r>
            <w:r>
              <w:rPr>
                <w:b/>
              </w:rPr>
              <w:t>443</w:t>
            </w:r>
            <w:r>
              <w:fldChar w:fldCharType="end"/>
            </w:r>
          </w:p>
        </w:tc>
      </w:tr>
      <w:tr w:rsidR="00B63656" w14:paraId="72713F0D" w14:textId="77777777">
        <w:tc>
          <w:tcPr>
            <w:tcW w:w="1665" w:type="dxa"/>
            <w:shd w:val="clear" w:color="auto" w:fill="auto"/>
            <w:tcMar>
              <w:top w:w="100" w:type="dxa"/>
              <w:left w:w="100" w:type="dxa"/>
              <w:bottom w:w="100" w:type="dxa"/>
              <w:right w:w="100" w:type="dxa"/>
            </w:tcMar>
          </w:tcPr>
          <w:p w14:paraId="72713F0B" w14:textId="77777777" w:rsidR="00B63656" w:rsidRDefault="008F0C21">
            <w:pPr>
              <w:widowControl w:val="0"/>
              <w:pBdr>
                <w:top w:val="nil"/>
                <w:left w:val="nil"/>
                <w:bottom w:val="nil"/>
                <w:right w:val="nil"/>
                <w:between w:val="nil"/>
              </w:pBdr>
              <w:spacing w:line="240" w:lineRule="auto"/>
            </w:pPr>
            <w:r>
              <w:t>User</w:t>
            </w:r>
          </w:p>
        </w:tc>
        <w:tc>
          <w:tcPr>
            <w:tcW w:w="6135" w:type="dxa"/>
            <w:shd w:val="clear" w:color="auto" w:fill="auto"/>
            <w:tcMar>
              <w:top w:w="100" w:type="dxa"/>
              <w:left w:w="100" w:type="dxa"/>
              <w:bottom w:w="100" w:type="dxa"/>
              <w:right w:w="100" w:type="dxa"/>
            </w:tcMar>
          </w:tcPr>
          <w:p w14:paraId="72713F0C" w14:textId="77777777" w:rsidR="00B63656" w:rsidRDefault="008F0C21">
            <w:r>
              <w:fldChar w:fldCharType="begin"/>
            </w:r>
            <w:r>
              <w:instrText xml:space="preserve"> DOCPROPERTY "CELL-H-SNOWFLAKE_USER"</w:instrText>
            </w:r>
            <w:r>
              <w:fldChar w:fldCharType="separate"/>
            </w:r>
            <w:r>
              <w:rPr>
                <w:b/>
              </w:rPr>
              <w:t>hol_user</w:t>
            </w:r>
            <w:r>
              <w:fldChar w:fldCharType="end"/>
            </w:r>
          </w:p>
        </w:tc>
      </w:tr>
      <w:tr w:rsidR="00B63656" w14:paraId="72713F10" w14:textId="77777777">
        <w:tc>
          <w:tcPr>
            <w:tcW w:w="1665" w:type="dxa"/>
            <w:shd w:val="clear" w:color="auto" w:fill="auto"/>
            <w:tcMar>
              <w:top w:w="100" w:type="dxa"/>
              <w:left w:w="100" w:type="dxa"/>
              <w:bottom w:w="100" w:type="dxa"/>
              <w:right w:w="100" w:type="dxa"/>
            </w:tcMar>
          </w:tcPr>
          <w:p w14:paraId="72713F0E" w14:textId="77777777" w:rsidR="00B63656" w:rsidRDefault="008F0C21">
            <w:pPr>
              <w:widowControl w:val="0"/>
              <w:pBdr>
                <w:top w:val="nil"/>
                <w:left w:val="nil"/>
                <w:bottom w:val="nil"/>
                <w:right w:val="nil"/>
                <w:between w:val="nil"/>
              </w:pBdr>
              <w:spacing w:line="240" w:lineRule="auto"/>
            </w:pPr>
            <w:r>
              <w:t>Database</w:t>
            </w:r>
          </w:p>
        </w:tc>
        <w:tc>
          <w:tcPr>
            <w:tcW w:w="6135" w:type="dxa"/>
            <w:shd w:val="clear" w:color="auto" w:fill="auto"/>
            <w:tcMar>
              <w:top w:w="100" w:type="dxa"/>
              <w:left w:w="100" w:type="dxa"/>
              <w:bottom w:w="100" w:type="dxa"/>
              <w:right w:w="100" w:type="dxa"/>
            </w:tcMar>
          </w:tcPr>
          <w:p w14:paraId="72713F0F" w14:textId="77777777" w:rsidR="00B63656" w:rsidRDefault="008F0C21">
            <w:r>
              <w:fldChar w:fldCharType="begin"/>
            </w:r>
            <w:r>
              <w:instrText xml:space="preserve"> DOCPROPERTY "CELL-K USER_SPECIFIC_DATABASE"</w:instrText>
            </w:r>
            <w:r>
              <w:fldChar w:fldCharType="separate"/>
            </w:r>
            <w:r>
              <w:rPr>
                <w:b/>
              </w:rPr>
              <w:t>[CELL-K]</w:t>
            </w:r>
            <w:r>
              <w:fldChar w:fldCharType="end"/>
            </w:r>
          </w:p>
        </w:tc>
      </w:tr>
      <w:tr w:rsidR="00B63656" w14:paraId="72713F13" w14:textId="77777777">
        <w:tc>
          <w:tcPr>
            <w:tcW w:w="1665" w:type="dxa"/>
            <w:shd w:val="clear" w:color="auto" w:fill="auto"/>
            <w:tcMar>
              <w:top w:w="100" w:type="dxa"/>
              <w:left w:w="100" w:type="dxa"/>
              <w:bottom w:w="100" w:type="dxa"/>
              <w:right w:w="100" w:type="dxa"/>
            </w:tcMar>
          </w:tcPr>
          <w:p w14:paraId="72713F11" w14:textId="77777777" w:rsidR="00B63656" w:rsidRDefault="008F0C21">
            <w:pPr>
              <w:widowControl w:val="0"/>
              <w:pBdr>
                <w:top w:val="nil"/>
                <w:left w:val="nil"/>
                <w:bottom w:val="nil"/>
                <w:right w:val="nil"/>
                <w:between w:val="nil"/>
              </w:pBdr>
              <w:spacing w:line="240" w:lineRule="auto"/>
            </w:pPr>
            <w:r>
              <w:t>Auth</w:t>
            </w:r>
          </w:p>
        </w:tc>
        <w:tc>
          <w:tcPr>
            <w:tcW w:w="6135" w:type="dxa"/>
            <w:shd w:val="clear" w:color="auto" w:fill="auto"/>
            <w:tcMar>
              <w:top w:w="100" w:type="dxa"/>
              <w:left w:w="100" w:type="dxa"/>
              <w:bottom w:w="100" w:type="dxa"/>
              <w:right w:w="100" w:type="dxa"/>
            </w:tcMar>
          </w:tcPr>
          <w:p w14:paraId="72713F12" w14:textId="77777777" w:rsidR="00B63656" w:rsidRDefault="008F0C21">
            <w:pPr>
              <w:widowControl w:val="0"/>
              <w:pBdr>
                <w:top w:val="nil"/>
                <w:left w:val="nil"/>
                <w:bottom w:val="nil"/>
                <w:right w:val="nil"/>
                <w:between w:val="nil"/>
              </w:pBdr>
              <w:spacing w:line="240" w:lineRule="auto"/>
              <w:rPr>
                <w:b/>
              </w:rPr>
            </w:pPr>
            <w:r>
              <w:rPr>
                <w:b/>
              </w:rPr>
              <w:t>PASSWORD</w:t>
            </w:r>
          </w:p>
        </w:tc>
      </w:tr>
      <w:tr w:rsidR="00B63656" w14:paraId="72713F16" w14:textId="77777777">
        <w:tc>
          <w:tcPr>
            <w:tcW w:w="1665" w:type="dxa"/>
            <w:shd w:val="clear" w:color="auto" w:fill="auto"/>
            <w:tcMar>
              <w:top w:w="100" w:type="dxa"/>
              <w:left w:w="100" w:type="dxa"/>
              <w:bottom w:w="100" w:type="dxa"/>
              <w:right w:w="100" w:type="dxa"/>
            </w:tcMar>
          </w:tcPr>
          <w:p w14:paraId="72713F14" w14:textId="77777777" w:rsidR="00B63656" w:rsidRDefault="008F0C21">
            <w:pPr>
              <w:widowControl w:val="0"/>
              <w:pBdr>
                <w:top w:val="nil"/>
                <w:left w:val="nil"/>
                <w:bottom w:val="nil"/>
                <w:right w:val="nil"/>
                <w:between w:val="nil"/>
              </w:pBdr>
              <w:spacing w:line="240" w:lineRule="auto"/>
            </w:pPr>
            <w:r>
              <w:t>Password</w:t>
            </w:r>
          </w:p>
        </w:tc>
        <w:tc>
          <w:tcPr>
            <w:tcW w:w="6135" w:type="dxa"/>
            <w:shd w:val="clear" w:color="auto" w:fill="auto"/>
            <w:tcMar>
              <w:top w:w="100" w:type="dxa"/>
              <w:left w:w="100" w:type="dxa"/>
              <w:bottom w:w="100" w:type="dxa"/>
              <w:right w:w="100" w:type="dxa"/>
            </w:tcMar>
          </w:tcPr>
          <w:p w14:paraId="72713F15" w14:textId="77777777" w:rsidR="00B63656" w:rsidRDefault="008F0C21">
            <w:r>
              <w:fldChar w:fldCharType="begin"/>
            </w:r>
            <w:r>
              <w:instrText xml:space="preserve"> DOCPROPERTY "CELL-i-SNOWFLAKE_PASSWORD"</w:instrText>
            </w:r>
            <w:r>
              <w:fldChar w:fldCharType="separate"/>
            </w:r>
            <w:r>
              <w:rPr>
                <w:b/>
              </w:rPr>
              <w:t>gojMjrpwWFzjYeKbVmRw</w:t>
            </w:r>
            <w:r>
              <w:fldChar w:fldCharType="end"/>
            </w:r>
          </w:p>
        </w:tc>
      </w:tr>
      <w:tr w:rsidR="00B63656" w14:paraId="72713F19" w14:textId="77777777">
        <w:tc>
          <w:tcPr>
            <w:tcW w:w="1665" w:type="dxa"/>
            <w:shd w:val="clear" w:color="auto" w:fill="auto"/>
            <w:tcMar>
              <w:top w:w="100" w:type="dxa"/>
              <w:left w:w="100" w:type="dxa"/>
              <w:bottom w:w="100" w:type="dxa"/>
              <w:right w:w="100" w:type="dxa"/>
            </w:tcMar>
          </w:tcPr>
          <w:p w14:paraId="72713F17" w14:textId="77777777" w:rsidR="00B63656" w:rsidRDefault="008F0C21">
            <w:pPr>
              <w:widowControl w:val="0"/>
              <w:pBdr>
                <w:top w:val="nil"/>
                <w:left w:val="nil"/>
                <w:bottom w:val="nil"/>
                <w:right w:val="nil"/>
                <w:between w:val="nil"/>
              </w:pBdr>
              <w:spacing w:line="240" w:lineRule="auto"/>
            </w:pPr>
            <w:r>
              <w:t>Role</w:t>
            </w:r>
          </w:p>
        </w:tc>
        <w:tc>
          <w:tcPr>
            <w:tcW w:w="6135" w:type="dxa"/>
            <w:shd w:val="clear" w:color="auto" w:fill="auto"/>
            <w:tcMar>
              <w:top w:w="100" w:type="dxa"/>
              <w:left w:w="100" w:type="dxa"/>
              <w:bottom w:w="100" w:type="dxa"/>
              <w:right w:w="100" w:type="dxa"/>
            </w:tcMar>
          </w:tcPr>
          <w:p w14:paraId="72713F18" w14:textId="77777777" w:rsidR="00B63656" w:rsidRDefault="008F0C21">
            <w:r>
              <w:fldChar w:fldCharType="begin"/>
            </w:r>
            <w:r>
              <w:instrText xml:space="preserve"> DOCPROPERTY "CELL-N HOL_ROLE"</w:instrText>
            </w:r>
            <w:r>
              <w:fldChar w:fldCharType="separate"/>
            </w:r>
            <w:r>
              <w:rPr>
                <w:b/>
              </w:rPr>
              <w:t>hol_role</w:t>
            </w:r>
            <w:r>
              <w:fldChar w:fldCharType="end"/>
            </w:r>
          </w:p>
        </w:tc>
      </w:tr>
    </w:tbl>
    <w:p w14:paraId="72713F1A" w14:textId="77777777" w:rsidR="00B63656" w:rsidRDefault="00B63656">
      <w:pPr>
        <w:ind w:left="2160"/>
        <w:rPr>
          <w:b/>
        </w:rPr>
      </w:pPr>
    </w:p>
    <w:p w14:paraId="72713F1B" w14:textId="77777777" w:rsidR="00B63656" w:rsidRDefault="008F0C21">
      <w:pPr>
        <w:numPr>
          <w:ilvl w:val="1"/>
          <w:numId w:val="11"/>
        </w:numPr>
      </w:pPr>
      <w:r>
        <w:t>DO NOT CHANGE the following</w:t>
      </w:r>
    </w:p>
    <w:p w14:paraId="72713F1C" w14:textId="77777777" w:rsidR="00B63656" w:rsidRDefault="008F0C21">
      <w:pPr>
        <w:numPr>
          <w:ilvl w:val="2"/>
          <w:numId w:val="11"/>
        </w:numPr>
      </w:pPr>
      <w:r>
        <w:rPr>
          <w:b/>
        </w:rPr>
        <w:t>Data Processing</w:t>
      </w:r>
      <w:r>
        <w:t xml:space="preserve"> - this is the default processing location, this should be set at a region that is close to the destination region for performance or privacy reasons, such as GDPR, CCPA etc.</w:t>
      </w:r>
    </w:p>
    <w:p w14:paraId="72713F1D" w14:textId="77777777" w:rsidR="00B63656" w:rsidRDefault="008F0C21">
      <w:pPr>
        <w:numPr>
          <w:ilvl w:val="2"/>
          <w:numId w:val="11"/>
        </w:numPr>
      </w:pPr>
      <w:r>
        <w:rPr>
          <w:b/>
        </w:rPr>
        <w:t xml:space="preserve">Cloud Service Provider </w:t>
      </w:r>
      <w:r>
        <w:t>- Fivetran instantiates the pipeline in a specific cloud p</w:t>
      </w:r>
      <w:r>
        <w:t>rovider if needed, the default is GCP.  This might make a difference for security/performance reasons.</w:t>
      </w:r>
    </w:p>
    <w:p w14:paraId="72713F1E" w14:textId="77777777" w:rsidR="00B63656" w:rsidRDefault="008F0C21">
      <w:pPr>
        <w:numPr>
          <w:ilvl w:val="2"/>
          <w:numId w:val="11"/>
        </w:numPr>
      </w:pPr>
      <w:r>
        <w:rPr>
          <w:b/>
        </w:rPr>
        <w:t>Time Zone</w:t>
      </w:r>
      <w:r>
        <w:t xml:space="preserve"> - the time zone that will be used for reporting</w:t>
      </w:r>
    </w:p>
    <w:p w14:paraId="72713F1F" w14:textId="77777777" w:rsidR="00B63656" w:rsidRDefault="008F0C21">
      <w:pPr>
        <w:numPr>
          <w:ilvl w:val="2"/>
          <w:numId w:val="11"/>
        </w:numPr>
      </w:pPr>
      <w:r>
        <w:rPr>
          <w:b/>
        </w:rPr>
        <w:t>Daylight Savings (DS)</w:t>
      </w:r>
      <w:r>
        <w:t xml:space="preserve"> - if this should be observed i.e. for a state outside of Arizona, or for reporting reasons. (US only)</w:t>
      </w:r>
    </w:p>
    <w:p w14:paraId="72713F20" w14:textId="77777777" w:rsidR="00B63656" w:rsidRDefault="008F0C21">
      <w:r>
        <w:rPr>
          <w:noProof/>
        </w:rPr>
        <w:lastRenderedPageBreak/>
        <w:drawing>
          <wp:inline distT="114300" distB="114300" distL="114300" distR="114300" wp14:anchorId="72714163" wp14:editId="72714164">
            <wp:extent cx="5943600" cy="37211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943600" cy="3721100"/>
                    </a:xfrm>
                    <a:prstGeom prst="rect">
                      <a:avLst/>
                    </a:prstGeom>
                    <a:ln/>
                  </pic:spPr>
                </pic:pic>
              </a:graphicData>
            </a:graphic>
          </wp:inline>
        </w:drawing>
      </w:r>
    </w:p>
    <w:p w14:paraId="72713F21" w14:textId="77777777" w:rsidR="00B63656" w:rsidRDefault="00B63656"/>
    <w:p w14:paraId="72713F22" w14:textId="77777777" w:rsidR="00B63656" w:rsidRDefault="00B63656"/>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6285"/>
      </w:tblGrid>
      <w:tr w:rsidR="00B63656" w14:paraId="72713F25" w14:textId="77777777">
        <w:tc>
          <w:tcPr>
            <w:tcW w:w="3075" w:type="dxa"/>
            <w:tcBorders>
              <w:top w:val="single" w:sz="24" w:space="0" w:color="FF0000"/>
              <w:left w:val="single" w:sz="24" w:space="0" w:color="FF0000"/>
              <w:bottom w:val="single" w:sz="24" w:space="0" w:color="FF0000"/>
              <w:right w:val="single" w:sz="24" w:space="0" w:color="FF0000"/>
            </w:tcBorders>
            <w:shd w:val="clear" w:color="auto" w:fill="auto"/>
            <w:tcMar>
              <w:top w:w="100" w:type="dxa"/>
              <w:left w:w="100" w:type="dxa"/>
              <w:bottom w:w="100" w:type="dxa"/>
              <w:right w:w="100" w:type="dxa"/>
            </w:tcMar>
          </w:tcPr>
          <w:p w14:paraId="72713F23" w14:textId="77777777" w:rsidR="00B63656" w:rsidRDefault="008F0C21">
            <w:pPr>
              <w:widowControl w:val="0"/>
              <w:spacing w:line="240" w:lineRule="auto"/>
              <w:rPr>
                <w:highlight w:val="red"/>
              </w:rPr>
            </w:pPr>
            <w:r>
              <w:rPr>
                <w:noProof/>
                <w:highlight w:val="red"/>
              </w:rPr>
              <w:drawing>
                <wp:inline distT="114300" distB="114300" distL="114300" distR="114300" wp14:anchorId="72714165" wp14:editId="72714166">
                  <wp:extent cx="1911130" cy="429312"/>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1911130" cy="429312"/>
                          </a:xfrm>
                          <a:prstGeom prst="rect">
                            <a:avLst/>
                          </a:prstGeom>
                          <a:ln/>
                        </pic:spPr>
                      </pic:pic>
                    </a:graphicData>
                  </a:graphic>
                </wp:inline>
              </w:drawing>
            </w:r>
          </w:p>
        </w:tc>
        <w:tc>
          <w:tcPr>
            <w:tcW w:w="6285" w:type="dxa"/>
            <w:tcBorders>
              <w:top w:val="single" w:sz="24" w:space="0" w:color="FF0000"/>
              <w:left w:val="single" w:sz="24" w:space="0" w:color="FF0000"/>
              <w:bottom w:val="single" w:sz="24" w:space="0" w:color="FF0000"/>
              <w:right w:val="single" w:sz="24" w:space="0" w:color="FF0000"/>
            </w:tcBorders>
            <w:shd w:val="clear" w:color="auto" w:fill="auto"/>
            <w:tcMar>
              <w:top w:w="100" w:type="dxa"/>
              <w:left w:w="100" w:type="dxa"/>
              <w:bottom w:w="100" w:type="dxa"/>
              <w:right w:w="100" w:type="dxa"/>
            </w:tcMar>
          </w:tcPr>
          <w:p w14:paraId="72713F24" w14:textId="77777777" w:rsidR="00B63656" w:rsidRDefault="008F0C21">
            <w:pPr>
              <w:widowControl w:val="0"/>
              <w:pBdr>
                <w:top w:val="nil"/>
                <w:left w:val="nil"/>
                <w:bottom w:val="nil"/>
                <w:right w:val="nil"/>
                <w:between w:val="nil"/>
              </w:pBdr>
              <w:spacing w:line="240" w:lineRule="auto"/>
            </w:pPr>
            <w:r>
              <w:t>Connection errors appear at the top of the configuration form, with a general error message ‘Connection tests failed’ and the next line will normal</w:t>
            </w:r>
            <w:r>
              <w:t>ly indicate the problem, i.e in this case Fivetran could not authenticate with Snowflake because the username or password was incorrect.</w:t>
            </w:r>
          </w:p>
        </w:tc>
      </w:tr>
    </w:tbl>
    <w:p w14:paraId="72713F26" w14:textId="77777777" w:rsidR="00B63656" w:rsidRDefault="00B63656"/>
    <w:p w14:paraId="72713F27" w14:textId="77777777" w:rsidR="00B63656" w:rsidRDefault="00B63656"/>
    <w:p w14:paraId="72713F28" w14:textId="77777777" w:rsidR="00B63656" w:rsidRDefault="008F0C21">
      <w:pPr>
        <w:numPr>
          <w:ilvl w:val="0"/>
          <w:numId w:val="11"/>
        </w:numPr>
      </w:pPr>
      <w:r>
        <w:t>Click the ‘Save &amp; Test’ button.  Fivetran runs a series of tests to ensure the Snowflake destination is configured properly.  If the ‘All connection tests passed!’ message appears as shown next, all is good for the rest of the exercises.</w:t>
      </w:r>
    </w:p>
    <w:p w14:paraId="72713F29" w14:textId="77777777" w:rsidR="00B63656" w:rsidRDefault="008F0C21">
      <w:pPr>
        <w:jc w:val="center"/>
      </w:pPr>
      <w:r>
        <w:rPr>
          <w:noProof/>
        </w:rPr>
        <w:lastRenderedPageBreak/>
        <w:drawing>
          <wp:inline distT="114300" distB="114300" distL="114300" distR="114300" wp14:anchorId="72714167" wp14:editId="72714168">
            <wp:extent cx="4919663" cy="3082673"/>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4919663" cy="3082673"/>
                    </a:xfrm>
                    <a:prstGeom prst="rect">
                      <a:avLst/>
                    </a:prstGeom>
                    <a:ln/>
                  </pic:spPr>
                </pic:pic>
              </a:graphicData>
            </a:graphic>
          </wp:inline>
        </w:drawing>
      </w:r>
    </w:p>
    <w:p w14:paraId="72713F2A" w14:textId="77777777" w:rsidR="00B63656" w:rsidRDefault="008F0C21">
      <w:pPr>
        <w:numPr>
          <w:ilvl w:val="0"/>
          <w:numId w:val="11"/>
        </w:numPr>
      </w:pPr>
      <w:r>
        <w:t>Click the ‘</w:t>
      </w:r>
      <w:r>
        <w:rPr>
          <w:b/>
        </w:rPr>
        <w:t xml:space="preserve">View </w:t>
      </w:r>
      <w:r>
        <w:rPr>
          <w:b/>
        </w:rPr>
        <w:t>Destination</w:t>
      </w:r>
      <w:r>
        <w:t>’ button to get a read only view of the configured destination.  We now have a repository for our connectors to replicate data.</w:t>
      </w:r>
    </w:p>
    <w:p w14:paraId="72713F2B" w14:textId="77777777" w:rsidR="00B63656" w:rsidRDefault="008F0C21">
      <w:pPr>
        <w:jc w:val="center"/>
      </w:pPr>
      <w:r>
        <w:rPr>
          <w:noProof/>
        </w:rPr>
        <w:drawing>
          <wp:inline distT="114300" distB="114300" distL="114300" distR="114300" wp14:anchorId="72714169" wp14:editId="7271416A">
            <wp:extent cx="5130845" cy="3215001"/>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130845" cy="3215001"/>
                    </a:xfrm>
                    <a:prstGeom prst="rect">
                      <a:avLst/>
                    </a:prstGeom>
                    <a:ln/>
                  </pic:spPr>
                </pic:pic>
              </a:graphicData>
            </a:graphic>
          </wp:inline>
        </w:drawing>
      </w:r>
    </w:p>
    <w:p w14:paraId="72713F2C" w14:textId="77777777" w:rsidR="00B63656" w:rsidRDefault="008F0C21">
      <w:pPr>
        <w:pStyle w:val="Heading2"/>
      </w:pPr>
      <w:bookmarkStart w:id="24" w:name="_utmspgm4yx3d" w:colFirst="0" w:colLast="0"/>
      <w:bookmarkEnd w:id="24"/>
      <w:r>
        <w:t>Lab 1.2 - Create a file connector</w:t>
      </w:r>
    </w:p>
    <w:p w14:paraId="72713F2D" w14:textId="77777777" w:rsidR="00B63656" w:rsidRDefault="008F0C21">
      <w:r>
        <w:t xml:space="preserve">For the destination created in </w:t>
      </w:r>
      <w:hyperlink w:anchor="_jze3r3sroozz">
        <w:r>
          <w:rPr>
            <w:color w:val="1155CC"/>
            <w:u w:val="single"/>
          </w:rPr>
          <w:t>Lab 1.1 - Creati</w:t>
        </w:r>
        <w:r>
          <w:rPr>
            <w:color w:val="1155CC"/>
            <w:u w:val="single"/>
          </w:rPr>
          <w:t>ng a destination</w:t>
        </w:r>
      </w:hyperlink>
      <w:r>
        <w:t>, any number of source connectors can be added.  Our first connector will be the ‘Amazon S3’ connector.</w:t>
      </w:r>
    </w:p>
    <w:p w14:paraId="72713F2E" w14:textId="77777777" w:rsidR="00B63656" w:rsidRDefault="008F0C21">
      <w:pPr>
        <w:numPr>
          <w:ilvl w:val="0"/>
          <w:numId w:val="11"/>
        </w:numPr>
      </w:pPr>
      <w:r>
        <w:t>In the Fivetran UI, select ‘Connectors’ in the navbar.</w:t>
      </w:r>
    </w:p>
    <w:p w14:paraId="72713F2F" w14:textId="77777777" w:rsidR="00B63656" w:rsidRDefault="008F0C21">
      <w:pPr>
        <w:numPr>
          <w:ilvl w:val="0"/>
          <w:numId w:val="11"/>
        </w:numPr>
      </w:pPr>
      <w:r>
        <w:t>Select ‘Add connector’ at the top right of the</w:t>
      </w:r>
      <w:r>
        <w:t xml:space="preserve"> screen.</w:t>
      </w:r>
    </w:p>
    <w:p w14:paraId="72713F30" w14:textId="77777777" w:rsidR="00B63656" w:rsidRDefault="008F0C21">
      <w:pPr>
        <w:jc w:val="center"/>
      </w:pPr>
      <w:r>
        <w:rPr>
          <w:noProof/>
        </w:rPr>
        <w:lastRenderedPageBreak/>
        <w:drawing>
          <wp:inline distT="114300" distB="114300" distL="114300" distR="114300" wp14:anchorId="7271416B" wp14:editId="7271416C">
            <wp:extent cx="4919663" cy="2767310"/>
            <wp:effectExtent l="0" t="0" r="0" b="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4919663" cy="2767310"/>
                    </a:xfrm>
                    <a:prstGeom prst="rect">
                      <a:avLst/>
                    </a:prstGeom>
                    <a:ln/>
                  </pic:spPr>
                </pic:pic>
              </a:graphicData>
            </a:graphic>
          </wp:inline>
        </w:drawing>
      </w:r>
    </w:p>
    <w:p w14:paraId="72713F31" w14:textId="77777777" w:rsidR="00B63656" w:rsidRDefault="00B63656">
      <w:pPr>
        <w:jc w:val="center"/>
      </w:pPr>
    </w:p>
    <w:p w14:paraId="72713F32" w14:textId="77777777" w:rsidR="00B63656" w:rsidRDefault="008F0C21">
      <w:pPr>
        <w:numPr>
          <w:ilvl w:val="0"/>
          <w:numId w:val="11"/>
        </w:numPr>
      </w:pPr>
      <w:r>
        <w:t xml:space="preserve">The list of available destinations are now displayed.  Select “your” destination from </w:t>
      </w:r>
      <w:hyperlink w:anchor="_jze3r3sroozz">
        <w:r>
          <w:rPr>
            <w:color w:val="1155CC"/>
            <w:u w:val="single"/>
          </w:rPr>
          <w:t>Lab 1.1 - Creating a destination</w:t>
        </w:r>
      </w:hyperlink>
      <w:r>
        <w:rPr>
          <w:b/>
        </w:rPr>
        <w:t xml:space="preserve">, </w:t>
      </w:r>
      <w:r>
        <w:t xml:space="preserve">or </w:t>
      </w:r>
      <w:r>
        <w:fldChar w:fldCharType="begin"/>
      </w:r>
      <w:r>
        <w:instrText xml:space="preserve"> DOCPROPERTY "CELL-M"</w:instrText>
      </w:r>
      <w:r>
        <w:fldChar w:fldCharType="separate"/>
      </w:r>
      <w:r>
        <w:rPr>
          <w:b/>
        </w:rPr>
        <w:t>[CELL-M]</w:t>
      </w:r>
      <w:r>
        <w:fldChar w:fldCharType="end"/>
      </w:r>
    </w:p>
    <w:p w14:paraId="72713F33" w14:textId="77777777" w:rsidR="00B63656" w:rsidRDefault="00B63656">
      <w:pPr>
        <w:rPr>
          <w:b/>
        </w:rPr>
      </w:pPr>
    </w:p>
    <w:p w14:paraId="72713F34" w14:textId="77777777" w:rsidR="00B63656" w:rsidRDefault="008F0C21">
      <w:pPr>
        <w:jc w:val="center"/>
        <w:rPr>
          <w:b/>
        </w:rPr>
      </w:pPr>
      <w:r>
        <w:rPr>
          <w:b/>
          <w:noProof/>
        </w:rPr>
        <w:drawing>
          <wp:inline distT="114300" distB="114300" distL="114300" distR="114300" wp14:anchorId="7271416D" wp14:editId="7271416E">
            <wp:extent cx="4081475" cy="2557463"/>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4081475" cy="2557463"/>
                    </a:xfrm>
                    <a:prstGeom prst="rect">
                      <a:avLst/>
                    </a:prstGeom>
                    <a:ln/>
                  </pic:spPr>
                </pic:pic>
              </a:graphicData>
            </a:graphic>
          </wp:inline>
        </w:drawing>
      </w:r>
    </w:p>
    <w:p w14:paraId="72713F35" w14:textId="77777777" w:rsidR="00B63656" w:rsidRDefault="00B63656">
      <w:pPr>
        <w:jc w:val="center"/>
        <w:rPr>
          <w:b/>
        </w:rPr>
      </w:pPr>
    </w:p>
    <w:p w14:paraId="72713F36" w14:textId="77777777" w:rsidR="00B63656" w:rsidRDefault="008F0C21">
      <w:pPr>
        <w:numPr>
          <w:ilvl w:val="0"/>
          <w:numId w:val="11"/>
        </w:numPr>
      </w:pPr>
      <w:r>
        <w:t>Next we are pre</w:t>
      </w:r>
      <w:r>
        <w:t>sented with the connector selection screen.</w:t>
      </w:r>
    </w:p>
    <w:p w14:paraId="72713F37" w14:textId="77777777" w:rsidR="00B63656" w:rsidRDefault="00B63656"/>
    <w:p w14:paraId="72713F38" w14:textId="77777777" w:rsidR="00B63656" w:rsidRDefault="00B63656">
      <w:pPr>
        <w:jc w:val="center"/>
        <w:rPr>
          <w:b/>
        </w:rPr>
      </w:pPr>
    </w:p>
    <w:p w14:paraId="72713F39" w14:textId="77777777" w:rsidR="00B63656" w:rsidRDefault="008F0C21">
      <w:pPr>
        <w:jc w:val="center"/>
        <w:rPr>
          <w:b/>
        </w:rPr>
      </w:pPr>
      <w:r>
        <w:rPr>
          <w:b/>
          <w:noProof/>
        </w:rPr>
        <w:lastRenderedPageBreak/>
        <w:drawing>
          <wp:inline distT="114300" distB="114300" distL="114300" distR="114300" wp14:anchorId="7271416F" wp14:editId="72714170">
            <wp:extent cx="4610834" cy="2892913"/>
            <wp:effectExtent l="0" t="0" r="0" b="0"/>
            <wp:docPr id="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
                    <a:srcRect/>
                    <a:stretch>
                      <a:fillRect/>
                    </a:stretch>
                  </pic:blipFill>
                  <pic:spPr>
                    <a:xfrm>
                      <a:off x="0" y="0"/>
                      <a:ext cx="4610834" cy="2892913"/>
                    </a:xfrm>
                    <a:prstGeom prst="rect">
                      <a:avLst/>
                    </a:prstGeom>
                    <a:ln/>
                  </pic:spPr>
                </pic:pic>
              </a:graphicData>
            </a:graphic>
          </wp:inline>
        </w:drawing>
      </w:r>
    </w:p>
    <w:p w14:paraId="72713F3A" w14:textId="77777777" w:rsidR="00B63656" w:rsidRDefault="00B63656">
      <w:pPr>
        <w:jc w:val="center"/>
        <w:rPr>
          <w:b/>
        </w:rPr>
      </w:pPr>
    </w:p>
    <w:p w14:paraId="72713F3B" w14:textId="77777777" w:rsidR="00B63656" w:rsidRDefault="008F0C21">
      <w:pPr>
        <w:numPr>
          <w:ilvl w:val="0"/>
          <w:numId w:val="11"/>
        </w:numPr>
      </w:pPr>
      <w:r>
        <w:t>Select ‘All sources’.  How does the number compare to that shown in the image in this lab?  Can you explain the difference?</w:t>
      </w:r>
    </w:p>
    <w:p w14:paraId="72713F3C" w14:textId="77777777" w:rsidR="00B63656" w:rsidRDefault="008F0C21">
      <w:pPr>
        <w:numPr>
          <w:ilvl w:val="0"/>
          <w:numId w:val="11"/>
        </w:numPr>
      </w:pPr>
      <w:r>
        <w:t>Let’s review some of the connectors available, ie. SQL Server.</w:t>
      </w:r>
    </w:p>
    <w:p w14:paraId="72713F3D" w14:textId="77777777" w:rsidR="00B63656" w:rsidRDefault="00B63656">
      <w:pPr>
        <w:ind w:left="720"/>
      </w:pPr>
    </w:p>
    <w:p w14:paraId="72713F3E" w14:textId="77777777" w:rsidR="00B63656" w:rsidRDefault="008F0C21">
      <w:pPr>
        <w:ind w:left="720"/>
      </w:pPr>
      <w:r>
        <w:rPr>
          <w:noProof/>
        </w:rPr>
        <w:drawing>
          <wp:inline distT="114300" distB="114300" distL="114300" distR="114300" wp14:anchorId="72714171" wp14:editId="72714172">
            <wp:extent cx="4932732" cy="3090863"/>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a:stretch>
                      <a:fillRect/>
                    </a:stretch>
                  </pic:blipFill>
                  <pic:spPr>
                    <a:xfrm>
                      <a:off x="0" y="0"/>
                      <a:ext cx="4932732" cy="3090863"/>
                    </a:xfrm>
                    <a:prstGeom prst="rect">
                      <a:avLst/>
                    </a:prstGeom>
                    <a:ln/>
                  </pic:spPr>
                </pic:pic>
              </a:graphicData>
            </a:graphic>
          </wp:inline>
        </w:drawing>
      </w:r>
    </w:p>
    <w:p w14:paraId="72713F3F" w14:textId="77777777" w:rsidR="00B63656" w:rsidRDefault="00B63656">
      <w:pPr>
        <w:ind w:left="720"/>
      </w:pPr>
    </w:p>
    <w:p w14:paraId="72713F40" w14:textId="77777777" w:rsidR="00B63656" w:rsidRDefault="008F0C21">
      <w:pPr>
        <w:numPr>
          <w:ilvl w:val="0"/>
          <w:numId w:val="11"/>
        </w:numPr>
      </w:pPr>
      <w:r>
        <w:t>For Oracle connectors:</w:t>
      </w:r>
    </w:p>
    <w:p w14:paraId="72713F41" w14:textId="77777777" w:rsidR="00B63656" w:rsidRDefault="00B63656"/>
    <w:p w14:paraId="72713F42" w14:textId="77777777" w:rsidR="00B63656" w:rsidRDefault="008F0C21">
      <w:pPr>
        <w:jc w:val="center"/>
      </w:pPr>
      <w:r>
        <w:rPr>
          <w:noProof/>
        </w:rPr>
        <w:lastRenderedPageBreak/>
        <w:drawing>
          <wp:inline distT="114300" distB="114300" distL="114300" distR="114300" wp14:anchorId="72714173" wp14:editId="72714174">
            <wp:extent cx="5082050" cy="3184426"/>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082050" cy="3184426"/>
                    </a:xfrm>
                    <a:prstGeom prst="rect">
                      <a:avLst/>
                    </a:prstGeom>
                    <a:ln/>
                  </pic:spPr>
                </pic:pic>
              </a:graphicData>
            </a:graphic>
          </wp:inline>
        </w:drawing>
      </w:r>
    </w:p>
    <w:p w14:paraId="72713F43" w14:textId="77777777" w:rsidR="00B63656" w:rsidRDefault="00B63656"/>
    <w:p w14:paraId="72713F44" w14:textId="77777777" w:rsidR="00B63656" w:rsidRDefault="008F0C21">
      <w:pPr>
        <w:numPr>
          <w:ilvl w:val="0"/>
          <w:numId w:val="11"/>
        </w:numPr>
      </w:pPr>
      <w:r>
        <w:t>For SAP connectors:</w:t>
      </w:r>
    </w:p>
    <w:p w14:paraId="72713F45" w14:textId="77777777" w:rsidR="00B63656" w:rsidRDefault="00B63656"/>
    <w:p w14:paraId="72713F46" w14:textId="77777777" w:rsidR="00B63656" w:rsidRDefault="008F0C21">
      <w:pPr>
        <w:jc w:val="center"/>
      </w:pPr>
      <w:r>
        <w:rPr>
          <w:noProof/>
        </w:rPr>
        <w:drawing>
          <wp:inline distT="114300" distB="114300" distL="114300" distR="114300" wp14:anchorId="72714175" wp14:editId="72714176">
            <wp:extent cx="4704717" cy="2947988"/>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4704717" cy="2947988"/>
                    </a:xfrm>
                    <a:prstGeom prst="rect">
                      <a:avLst/>
                    </a:prstGeom>
                    <a:ln/>
                  </pic:spPr>
                </pic:pic>
              </a:graphicData>
            </a:graphic>
          </wp:inline>
        </w:drawing>
      </w:r>
      <w:r>
        <w:t>\\]</w:t>
      </w:r>
    </w:p>
    <w:p w14:paraId="72713F47" w14:textId="77777777" w:rsidR="00B63656" w:rsidRDefault="00B63656">
      <w:pPr>
        <w:jc w:val="center"/>
      </w:pPr>
    </w:p>
    <w:p w14:paraId="72713F48" w14:textId="77777777" w:rsidR="00B63656" w:rsidRDefault="008F0C21">
      <w:pPr>
        <w:numPr>
          <w:ilvl w:val="0"/>
          <w:numId w:val="11"/>
        </w:numPr>
      </w:pPr>
      <w:r>
        <w:t>Now it is time to create the connector for Amazon S3.  In the search box, type in S3 and the Amazon S3 connector will be displayed.  Hover over the ‘Amazon S3’ item in the list, and click the ‘Set up’ button.</w:t>
      </w:r>
    </w:p>
    <w:p w14:paraId="72713F49" w14:textId="77777777" w:rsidR="00B63656" w:rsidRDefault="008F0C21">
      <w:pPr>
        <w:numPr>
          <w:ilvl w:val="1"/>
          <w:numId w:val="11"/>
        </w:numPr>
      </w:pPr>
      <w:r>
        <w:t xml:space="preserve">Note, selecting ‘More info’ will direct you to </w:t>
      </w:r>
      <w:r>
        <w:t>the documentation about the connector.</w:t>
      </w:r>
    </w:p>
    <w:p w14:paraId="72713F4A" w14:textId="77777777" w:rsidR="00B63656" w:rsidRDefault="008F0C21">
      <w:pPr>
        <w:jc w:val="center"/>
      </w:pPr>
      <w:r>
        <w:rPr>
          <w:noProof/>
        </w:rPr>
        <w:lastRenderedPageBreak/>
        <w:drawing>
          <wp:inline distT="114300" distB="114300" distL="114300" distR="114300" wp14:anchorId="72714177" wp14:editId="72714178">
            <wp:extent cx="5006045" cy="3136801"/>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006045" cy="3136801"/>
                    </a:xfrm>
                    <a:prstGeom prst="rect">
                      <a:avLst/>
                    </a:prstGeom>
                    <a:ln/>
                  </pic:spPr>
                </pic:pic>
              </a:graphicData>
            </a:graphic>
          </wp:inline>
        </w:drawing>
      </w:r>
    </w:p>
    <w:p w14:paraId="72713F4B" w14:textId="77777777" w:rsidR="00B63656" w:rsidRDefault="008F0C21">
      <w:pPr>
        <w:jc w:val="center"/>
      </w:pPr>
      <w:r>
        <w:rPr>
          <w:noProof/>
        </w:rPr>
        <w:drawing>
          <wp:inline distT="114300" distB="114300" distL="114300" distR="114300" wp14:anchorId="72714179" wp14:editId="7271417A">
            <wp:extent cx="2444750" cy="1833563"/>
            <wp:effectExtent l="0" t="0" r="0" b="0"/>
            <wp:docPr id="61"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42"/>
                    <a:srcRect/>
                    <a:stretch>
                      <a:fillRect/>
                    </a:stretch>
                  </pic:blipFill>
                  <pic:spPr>
                    <a:xfrm>
                      <a:off x="0" y="0"/>
                      <a:ext cx="2444750" cy="1833563"/>
                    </a:xfrm>
                    <a:prstGeom prst="rect">
                      <a:avLst/>
                    </a:prstGeom>
                    <a:ln/>
                  </pic:spPr>
                </pic:pic>
              </a:graphicData>
            </a:graphic>
          </wp:inline>
        </w:drawing>
      </w:r>
    </w:p>
    <w:p w14:paraId="72713F4C" w14:textId="77777777" w:rsidR="00B63656" w:rsidRDefault="00B63656">
      <w:pPr>
        <w:jc w:val="center"/>
      </w:pPr>
    </w:p>
    <w:p w14:paraId="72713F4D" w14:textId="77777777" w:rsidR="00B63656" w:rsidRDefault="008F0C21">
      <w:pPr>
        <w:numPr>
          <w:ilvl w:val="0"/>
          <w:numId w:val="11"/>
        </w:numPr>
      </w:pPr>
      <w:r>
        <w:t>Enter the following into the configuration section:</w:t>
      </w:r>
    </w:p>
    <w:p w14:paraId="72713F4E" w14:textId="77777777" w:rsidR="00B63656" w:rsidRDefault="00B63656"/>
    <w:p w14:paraId="72713F4F" w14:textId="77777777" w:rsidR="00B63656" w:rsidRDefault="00B63656"/>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63656" w14:paraId="72713F52" w14:textId="77777777">
        <w:tc>
          <w:tcPr>
            <w:tcW w:w="4680" w:type="dxa"/>
            <w:shd w:val="clear" w:color="auto" w:fill="auto"/>
            <w:tcMar>
              <w:top w:w="100" w:type="dxa"/>
              <w:left w:w="100" w:type="dxa"/>
              <w:bottom w:w="100" w:type="dxa"/>
              <w:right w:w="100" w:type="dxa"/>
            </w:tcMar>
          </w:tcPr>
          <w:p w14:paraId="72713F50" w14:textId="77777777" w:rsidR="00B63656" w:rsidRDefault="008F0C21">
            <w:pPr>
              <w:widowControl w:val="0"/>
              <w:pBdr>
                <w:top w:val="nil"/>
                <w:left w:val="nil"/>
                <w:bottom w:val="nil"/>
                <w:right w:val="nil"/>
                <w:between w:val="nil"/>
              </w:pBdr>
              <w:spacing w:line="240" w:lineRule="auto"/>
            </w:pPr>
            <w:r>
              <w:t>Destination Schema</w:t>
            </w:r>
          </w:p>
        </w:tc>
        <w:tc>
          <w:tcPr>
            <w:tcW w:w="4680" w:type="dxa"/>
            <w:shd w:val="clear" w:color="auto" w:fill="auto"/>
            <w:tcMar>
              <w:top w:w="100" w:type="dxa"/>
              <w:left w:w="100" w:type="dxa"/>
              <w:bottom w:w="100" w:type="dxa"/>
              <w:right w:w="100" w:type="dxa"/>
            </w:tcMar>
          </w:tcPr>
          <w:p w14:paraId="72713F51" w14:textId="228359BC" w:rsidR="00B63656" w:rsidRDefault="008F0C21">
            <w:r>
              <w:fldChar w:fldCharType="begin"/>
            </w:r>
            <w:r>
              <w:instrText xml:space="preserve"> DOCPROPERTY "CELL-Q"</w:instrText>
            </w:r>
            <w:r>
              <w:fldChar w:fldCharType="separate"/>
            </w:r>
            <w:r>
              <w:rPr>
                <w:b/>
              </w:rPr>
              <w:t>[CELL-Q]</w:t>
            </w:r>
            <w:r>
              <w:fldChar w:fldCharType="end"/>
            </w:r>
            <w:r w:rsidR="00F14348">
              <w:t xml:space="preserve"> l5ar</w:t>
            </w:r>
            <w:r w:rsidR="00EE2ACE">
              <w:t>_Lab_1_File</w:t>
            </w:r>
          </w:p>
        </w:tc>
      </w:tr>
      <w:tr w:rsidR="00B63656" w14:paraId="72713F55" w14:textId="77777777">
        <w:tc>
          <w:tcPr>
            <w:tcW w:w="4680" w:type="dxa"/>
            <w:shd w:val="clear" w:color="auto" w:fill="auto"/>
            <w:tcMar>
              <w:top w:w="100" w:type="dxa"/>
              <w:left w:w="100" w:type="dxa"/>
              <w:bottom w:w="100" w:type="dxa"/>
              <w:right w:w="100" w:type="dxa"/>
            </w:tcMar>
          </w:tcPr>
          <w:p w14:paraId="72713F53" w14:textId="77777777" w:rsidR="00B63656" w:rsidRDefault="008F0C21">
            <w:pPr>
              <w:widowControl w:val="0"/>
              <w:pBdr>
                <w:top w:val="nil"/>
                <w:left w:val="nil"/>
                <w:bottom w:val="nil"/>
                <w:right w:val="nil"/>
                <w:between w:val="nil"/>
              </w:pBdr>
              <w:spacing w:line="240" w:lineRule="auto"/>
            </w:pPr>
            <w:r>
              <w:t>Destination Table</w:t>
            </w:r>
          </w:p>
        </w:tc>
        <w:tc>
          <w:tcPr>
            <w:tcW w:w="4680" w:type="dxa"/>
            <w:shd w:val="clear" w:color="auto" w:fill="auto"/>
            <w:tcMar>
              <w:top w:w="100" w:type="dxa"/>
              <w:left w:w="100" w:type="dxa"/>
              <w:bottom w:w="100" w:type="dxa"/>
              <w:right w:w="100" w:type="dxa"/>
            </w:tcMar>
          </w:tcPr>
          <w:p w14:paraId="72713F54" w14:textId="77777777" w:rsidR="00B63656" w:rsidRDefault="008F0C21">
            <w:r>
              <w:fldChar w:fldCharType="begin"/>
            </w:r>
            <w:r>
              <w:instrText xml:space="preserve"> DOCPROPERTY "LAB1_DESTINATION_TABLE"</w:instrText>
            </w:r>
            <w:r>
              <w:fldChar w:fldCharType="separate"/>
            </w:r>
            <w:r>
              <w:rPr>
                <w:b/>
              </w:rPr>
              <w:t>CSV_TABLE</w:t>
            </w:r>
            <w:r>
              <w:fldChar w:fldCharType="end"/>
            </w:r>
          </w:p>
        </w:tc>
      </w:tr>
      <w:tr w:rsidR="00B63656" w14:paraId="72713F58" w14:textId="77777777">
        <w:tc>
          <w:tcPr>
            <w:tcW w:w="4680" w:type="dxa"/>
            <w:shd w:val="clear" w:color="auto" w:fill="auto"/>
            <w:tcMar>
              <w:top w:w="100" w:type="dxa"/>
              <w:left w:w="100" w:type="dxa"/>
              <w:bottom w:w="100" w:type="dxa"/>
              <w:right w:w="100" w:type="dxa"/>
            </w:tcMar>
          </w:tcPr>
          <w:p w14:paraId="72713F56" w14:textId="77777777" w:rsidR="00B63656" w:rsidRDefault="008F0C21">
            <w:pPr>
              <w:widowControl w:val="0"/>
              <w:pBdr>
                <w:top w:val="nil"/>
                <w:left w:val="nil"/>
                <w:bottom w:val="nil"/>
                <w:right w:val="nil"/>
                <w:between w:val="nil"/>
              </w:pBdr>
              <w:spacing w:line="240" w:lineRule="auto"/>
            </w:pPr>
            <w:r>
              <w:t>Bucket</w:t>
            </w:r>
          </w:p>
        </w:tc>
        <w:tc>
          <w:tcPr>
            <w:tcW w:w="4680" w:type="dxa"/>
            <w:shd w:val="clear" w:color="auto" w:fill="auto"/>
            <w:tcMar>
              <w:top w:w="100" w:type="dxa"/>
              <w:left w:w="100" w:type="dxa"/>
              <w:bottom w:w="100" w:type="dxa"/>
              <w:right w:w="100" w:type="dxa"/>
            </w:tcMar>
          </w:tcPr>
          <w:p w14:paraId="72713F57" w14:textId="77777777" w:rsidR="00B63656" w:rsidRDefault="008F0C21">
            <w:r>
              <w:fldChar w:fldCharType="begin"/>
            </w:r>
            <w:r>
              <w:instrText xml:space="preserve"> DOCPROPERTY "LAB1_SOURCE_BUCKET"</w:instrText>
            </w:r>
            <w:r>
              <w:fldChar w:fldCharType="separate"/>
            </w:r>
            <w:r>
              <w:rPr>
                <w:b/>
              </w:rPr>
              <w:t>djmtestbucketv2</w:t>
            </w:r>
            <w:r>
              <w:fldChar w:fldCharType="end"/>
            </w:r>
          </w:p>
        </w:tc>
      </w:tr>
      <w:tr w:rsidR="00B63656" w14:paraId="72713F5B" w14:textId="77777777">
        <w:tc>
          <w:tcPr>
            <w:tcW w:w="4680" w:type="dxa"/>
            <w:shd w:val="clear" w:color="auto" w:fill="auto"/>
            <w:tcMar>
              <w:top w:w="100" w:type="dxa"/>
              <w:left w:w="100" w:type="dxa"/>
              <w:bottom w:w="100" w:type="dxa"/>
              <w:right w:w="100" w:type="dxa"/>
            </w:tcMar>
          </w:tcPr>
          <w:p w14:paraId="72713F59" w14:textId="77777777" w:rsidR="00B63656" w:rsidRDefault="008F0C21">
            <w:pPr>
              <w:widowControl w:val="0"/>
              <w:pBdr>
                <w:top w:val="nil"/>
                <w:left w:val="nil"/>
                <w:bottom w:val="nil"/>
                <w:right w:val="nil"/>
                <w:between w:val="nil"/>
              </w:pBdr>
              <w:spacing w:line="240" w:lineRule="auto"/>
            </w:pPr>
            <w:r>
              <w:t>Access Approach</w:t>
            </w:r>
          </w:p>
        </w:tc>
        <w:tc>
          <w:tcPr>
            <w:tcW w:w="4680" w:type="dxa"/>
            <w:shd w:val="clear" w:color="auto" w:fill="auto"/>
            <w:tcMar>
              <w:top w:w="100" w:type="dxa"/>
              <w:left w:w="100" w:type="dxa"/>
              <w:bottom w:w="100" w:type="dxa"/>
              <w:right w:w="100" w:type="dxa"/>
            </w:tcMar>
          </w:tcPr>
          <w:p w14:paraId="72713F5A" w14:textId="77777777" w:rsidR="00B63656" w:rsidRDefault="008F0C21">
            <w:pPr>
              <w:widowControl w:val="0"/>
              <w:pBdr>
                <w:top w:val="nil"/>
                <w:left w:val="nil"/>
                <w:bottom w:val="nil"/>
                <w:right w:val="nil"/>
                <w:between w:val="nil"/>
              </w:pBdr>
              <w:spacing w:line="240" w:lineRule="auto"/>
              <w:rPr>
                <w:b/>
              </w:rPr>
            </w:pPr>
            <w:r>
              <w:rPr>
                <w:b/>
              </w:rPr>
              <w:t>Public</w:t>
            </w:r>
          </w:p>
        </w:tc>
      </w:tr>
      <w:tr w:rsidR="00B63656" w14:paraId="72713F5E" w14:textId="77777777">
        <w:tc>
          <w:tcPr>
            <w:tcW w:w="4680" w:type="dxa"/>
            <w:shd w:val="clear" w:color="auto" w:fill="auto"/>
            <w:tcMar>
              <w:top w:w="100" w:type="dxa"/>
              <w:left w:w="100" w:type="dxa"/>
              <w:bottom w:w="100" w:type="dxa"/>
              <w:right w:w="100" w:type="dxa"/>
            </w:tcMar>
          </w:tcPr>
          <w:p w14:paraId="72713F5C" w14:textId="77777777" w:rsidR="00B63656" w:rsidRDefault="008F0C21">
            <w:pPr>
              <w:widowControl w:val="0"/>
              <w:pBdr>
                <w:top w:val="nil"/>
                <w:left w:val="nil"/>
                <w:bottom w:val="nil"/>
                <w:right w:val="nil"/>
                <w:between w:val="nil"/>
              </w:pBdr>
              <w:spacing w:line="240" w:lineRule="auto"/>
            </w:pPr>
            <w:r>
              <w:t>Folder Path</w:t>
            </w:r>
          </w:p>
        </w:tc>
        <w:tc>
          <w:tcPr>
            <w:tcW w:w="4680" w:type="dxa"/>
            <w:shd w:val="clear" w:color="auto" w:fill="auto"/>
            <w:tcMar>
              <w:top w:w="100" w:type="dxa"/>
              <w:left w:w="100" w:type="dxa"/>
              <w:bottom w:w="100" w:type="dxa"/>
              <w:right w:w="100" w:type="dxa"/>
            </w:tcMar>
          </w:tcPr>
          <w:p w14:paraId="72713F5D" w14:textId="77777777" w:rsidR="00B63656" w:rsidRDefault="008F0C21">
            <w:r>
              <w:t xml:space="preserve"> </w:t>
            </w:r>
            <w:r>
              <w:fldChar w:fldCharType="begin"/>
            </w:r>
            <w:r>
              <w:instrText xml:space="preserve"> DOCPROPERTY "LAB1-FOLDER_PATH"</w:instrText>
            </w:r>
            <w:r>
              <w:fldChar w:fldCharType="separate"/>
            </w:r>
            <w:r>
              <w:rPr>
                <w:b/>
              </w:rPr>
              <w:t>csv</w:t>
            </w:r>
            <w:r>
              <w:fldChar w:fldCharType="end"/>
            </w:r>
          </w:p>
        </w:tc>
      </w:tr>
    </w:tbl>
    <w:p w14:paraId="72713F5F" w14:textId="77777777" w:rsidR="00B63656" w:rsidRDefault="00B63656">
      <w:pPr>
        <w:rPr>
          <w:b/>
        </w:rPr>
      </w:pPr>
    </w:p>
    <w:p w14:paraId="72713F60" w14:textId="77777777" w:rsidR="00B63656" w:rsidRDefault="008F0C21">
      <w:pPr>
        <w:numPr>
          <w:ilvl w:val="0"/>
          <w:numId w:val="11"/>
        </w:numPr>
      </w:pPr>
      <w:r>
        <w:t>The following image shows a sample:</w:t>
      </w:r>
    </w:p>
    <w:p w14:paraId="72713F61" w14:textId="77777777" w:rsidR="00B63656" w:rsidRDefault="00B63656">
      <w:pPr>
        <w:rPr>
          <w:b/>
        </w:rPr>
      </w:pPr>
    </w:p>
    <w:p w14:paraId="72713F62" w14:textId="77777777" w:rsidR="00B63656" w:rsidRDefault="008F0C21">
      <w:pPr>
        <w:jc w:val="center"/>
        <w:rPr>
          <w:b/>
        </w:rPr>
      </w:pPr>
      <w:r>
        <w:rPr>
          <w:b/>
          <w:noProof/>
        </w:rPr>
        <w:lastRenderedPageBreak/>
        <w:drawing>
          <wp:inline distT="114300" distB="114300" distL="114300" distR="114300" wp14:anchorId="7271417B" wp14:editId="7271417C">
            <wp:extent cx="5186363" cy="3150050"/>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5186363" cy="3150050"/>
                    </a:xfrm>
                    <a:prstGeom prst="rect">
                      <a:avLst/>
                    </a:prstGeom>
                    <a:ln/>
                  </pic:spPr>
                </pic:pic>
              </a:graphicData>
            </a:graphic>
          </wp:inline>
        </w:drawing>
      </w:r>
    </w:p>
    <w:p w14:paraId="72713F63" w14:textId="77777777" w:rsidR="00B63656" w:rsidRDefault="00B63656">
      <w:pPr>
        <w:rPr>
          <w:b/>
        </w:rPr>
      </w:pPr>
    </w:p>
    <w:p w14:paraId="72713F64" w14:textId="77777777" w:rsidR="00B63656" w:rsidRDefault="00B63656">
      <w:pPr>
        <w:jc w:val="center"/>
        <w:rPr>
          <w:b/>
        </w:rPr>
      </w:pPr>
    </w:p>
    <w:p w14:paraId="72713F65" w14:textId="77777777" w:rsidR="00B63656" w:rsidRDefault="00B63656">
      <w:pPr>
        <w:jc w:val="center"/>
        <w:rPr>
          <w:b/>
        </w:rPr>
      </w:pPr>
    </w:p>
    <w:p w14:paraId="72713F66" w14:textId="77777777" w:rsidR="00B63656" w:rsidRDefault="00B63656">
      <w:pPr>
        <w:jc w:val="center"/>
        <w:rPr>
          <w:b/>
        </w:rPr>
      </w:pPr>
    </w:p>
    <w:p w14:paraId="72713F67" w14:textId="77777777" w:rsidR="00B63656" w:rsidRDefault="008F0C21">
      <w:pPr>
        <w:numPr>
          <w:ilvl w:val="0"/>
          <w:numId w:val="11"/>
        </w:numPr>
      </w:pPr>
      <w:r>
        <w:t>Click the ‘Save &amp; Test’ button.  Note that only the tests that are needed for Amazon S3, such as ‘Validating Bucket Name’, ‘Connecting to bucket’, and ‘Finding matching files’ will appear with a green tick next to them.  The other tests such as ‘Validating</w:t>
      </w:r>
      <w:r>
        <w:t xml:space="preserve"> ExternalID’, ‘Validating the pattern regex’, ‘Validating archive pattern’ and ‘validating escapeChar’ are not performed for these files, as the appropriate configuration was not defined as part of the connection.</w:t>
      </w:r>
    </w:p>
    <w:p w14:paraId="72713F68" w14:textId="77777777" w:rsidR="00B63656" w:rsidRDefault="008F0C21">
      <w:pPr>
        <w:jc w:val="center"/>
      </w:pPr>
      <w:r>
        <w:rPr>
          <w:noProof/>
        </w:rPr>
        <w:drawing>
          <wp:inline distT="114300" distB="114300" distL="114300" distR="114300" wp14:anchorId="7271417D" wp14:editId="7271417E">
            <wp:extent cx="4881563" cy="2941454"/>
            <wp:effectExtent l="50800" t="50800" r="50800" b="508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4881563" cy="2941454"/>
                    </a:xfrm>
                    <a:prstGeom prst="rect">
                      <a:avLst/>
                    </a:prstGeom>
                    <a:ln w="50800">
                      <a:solidFill>
                        <a:srgbClr val="000000"/>
                      </a:solidFill>
                      <a:prstDash val="solid"/>
                    </a:ln>
                  </pic:spPr>
                </pic:pic>
              </a:graphicData>
            </a:graphic>
          </wp:inline>
        </w:drawing>
      </w:r>
    </w:p>
    <w:p w14:paraId="72713F69" w14:textId="77777777" w:rsidR="00B63656" w:rsidRDefault="00B63656">
      <w:pPr>
        <w:jc w:val="center"/>
      </w:pPr>
    </w:p>
    <w:p w14:paraId="72713F6A" w14:textId="77777777" w:rsidR="00B63656" w:rsidRDefault="008F0C21">
      <w:pPr>
        <w:numPr>
          <w:ilvl w:val="0"/>
          <w:numId w:val="11"/>
        </w:numPr>
      </w:pPr>
      <w:r>
        <w:t>If the green ‘All connection tests pass</w:t>
      </w:r>
      <w:r>
        <w:t>ed!” statement appears in the ‘Connection tests’ screen as shown above, the pipeline is ready to be configured and select ‘</w:t>
      </w:r>
      <w:r>
        <w:rPr>
          <w:b/>
        </w:rPr>
        <w:t>Continue</w:t>
      </w:r>
      <w:r>
        <w:t>’.</w:t>
      </w:r>
    </w:p>
    <w:p w14:paraId="72713F6B" w14:textId="77777777" w:rsidR="00B63656" w:rsidRDefault="00B63656"/>
    <w:p w14:paraId="72713F6C" w14:textId="77777777" w:rsidR="00B63656" w:rsidRDefault="00B63656"/>
    <w:tbl>
      <w:tblPr>
        <w:tblStyle w:val="a5"/>
        <w:tblW w:w="9360" w:type="dxa"/>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ayout w:type="fixed"/>
        <w:tblLook w:val="0600" w:firstRow="0" w:lastRow="0" w:firstColumn="0" w:lastColumn="0" w:noHBand="1" w:noVBand="1"/>
      </w:tblPr>
      <w:tblGrid>
        <w:gridCol w:w="9360"/>
      </w:tblGrid>
      <w:tr w:rsidR="00B63656" w14:paraId="72713F6E" w14:textId="77777777">
        <w:tc>
          <w:tcPr>
            <w:tcW w:w="9360" w:type="dxa"/>
            <w:shd w:val="clear" w:color="auto" w:fill="auto"/>
            <w:tcMar>
              <w:top w:w="100" w:type="dxa"/>
              <w:left w:w="100" w:type="dxa"/>
              <w:bottom w:w="100" w:type="dxa"/>
              <w:right w:w="100" w:type="dxa"/>
            </w:tcMar>
          </w:tcPr>
          <w:p w14:paraId="72713F6D" w14:textId="77777777" w:rsidR="00B63656" w:rsidRDefault="008F0C21">
            <w:pPr>
              <w:widowControl w:val="0"/>
              <w:pBdr>
                <w:top w:val="nil"/>
                <w:left w:val="nil"/>
                <w:bottom w:val="nil"/>
                <w:right w:val="nil"/>
                <w:between w:val="nil"/>
              </w:pBdr>
              <w:spacing w:line="240" w:lineRule="auto"/>
              <w:jc w:val="center"/>
              <w:rPr>
                <w:b/>
                <w:color w:val="FF0000"/>
              </w:rPr>
            </w:pPr>
            <w:r>
              <w:rPr>
                <w:b/>
                <w:color w:val="FF0000"/>
              </w:rPr>
              <w:t>Managing Errors at this point</w:t>
            </w:r>
          </w:p>
        </w:tc>
      </w:tr>
      <w:tr w:rsidR="00B63656" w14:paraId="72713F71" w14:textId="77777777">
        <w:tc>
          <w:tcPr>
            <w:tcW w:w="9360" w:type="dxa"/>
            <w:shd w:val="clear" w:color="auto" w:fill="auto"/>
            <w:tcMar>
              <w:top w:w="100" w:type="dxa"/>
              <w:left w:w="100" w:type="dxa"/>
              <w:bottom w:w="100" w:type="dxa"/>
              <w:right w:w="100" w:type="dxa"/>
            </w:tcMar>
          </w:tcPr>
          <w:p w14:paraId="72713F6F" w14:textId="77777777" w:rsidR="00B63656" w:rsidRDefault="008F0C21">
            <w:r>
              <w:t xml:space="preserve">Two types of error typically occur at this stage, the first is a duplication of configuration, normally associated with not copying the correct cell in the spreadsheet.  This is highlighted, in the top right corner the error will appear such as “Sorry, we </w:t>
            </w:r>
            <w:r>
              <w:t xml:space="preserve">have had an unexpected Issue”.  Expanding the error box as shown below will describe the problem.  In this example there is already a configured destination with the same </w:t>
            </w:r>
            <w:r>
              <w:rPr>
                <w:b/>
              </w:rPr>
              <w:t>Destination Schema</w:t>
            </w:r>
            <w:r>
              <w:t xml:space="preserve"> and </w:t>
            </w:r>
            <w:r>
              <w:rPr>
                <w:b/>
              </w:rPr>
              <w:t>Destination Table</w:t>
            </w:r>
            <w:r>
              <w:t xml:space="preserve"> name</w:t>
            </w:r>
          </w:p>
          <w:p w14:paraId="72713F70" w14:textId="77777777" w:rsidR="00B63656" w:rsidRDefault="00B63656">
            <w:pPr>
              <w:widowControl w:val="0"/>
              <w:pBdr>
                <w:top w:val="nil"/>
                <w:left w:val="nil"/>
                <w:bottom w:val="nil"/>
                <w:right w:val="nil"/>
                <w:between w:val="nil"/>
              </w:pBdr>
              <w:spacing w:line="240" w:lineRule="auto"/>
            </w:pPr>
          </w:p>
        </w:tc>
      </w:tr>
      <w:tr w:rsidR="00B63656" w14:paraId="72713F73" w14:textId="77777777">
        <w:tc>
          <w:tcPr>
            <w:tcW w:w="9360" w:type="dxa"/>
            <w:shd w:val="clear" w:color="auto" w:fill="auto"/>
            <w:tcMar>
              <w:top w:w="100" w:type="dxa"/>
              <w:left w:w="100" w:type="dxa"/>
              <w:bottom w:w="100" w:type="dxa"/>
              <w:right w:w="100" w:type="dxa"/>
            </w:tcMar>
          </w:tcPr>
          <w:p w14:paraId="72713F72" w14:textId="77777777" w:rsidR="00B63656" w:rsidRDefault="008F0C21">
            <w:pPr>
              <w:jc w:val="center"/>
            </w:pPr>
            <w:r>
              <w:rPr>
                <w:noProof/>
              </w:rPr>
              <w:drawing>
                <wp:inline distT="114300" distB="114300" distL="114300" distR="114300" wp14:anchorId="7271417F" wp14:editId="72714180">
                  <wp:extent cx="4997953" cy="1145364"/>
                  <wp:effectExtent l="50800" t="50800" r="50800" b="508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997953" cy="1145364"/>
                          </a:xfrm>
                          <a:prstGeom prst="rect">
                            <a:avLst/>
                          </a:prstGeom>
                          <a:ln w="50800">
                            <a:solidFill>
                              <a:srgbClr val="FF0000"/>
                            </a:solidFill>
                            <a:prstDash val="solid"/>
                          </a:ln>
                        </pic:spPr>
                      </pic:pic>
                    </a:graphicData>
                  </a:graphic>
                </wp:inline>
              </w:drawing>
            </w:r>
          </w:p>
        </w:tc>
      </w:tr>
      <w:tr w:rsidR="00B63656" w14:paraId="72713F76" w14:textId="77777777">
        <w:tc>
          <w:tcPr>
            <w:tcW w:w="9360" w:type="dxa"/>
            <w:shd w:val="clear" w:color="auto" w:fill="auto"/>
            <w:tcMar>
              <w:top w:w="100" w:type="dxa"/>
              <w:left w:w="100" w:type="dxa"/>
              <w:bottom w:w="100" w:type="dxa"/>
              <w:right w:w="100" w:type="dxa"/>
            </w:tcMar>
          </w:tcPr>
          <w:p w14:paraId="72713F74" w14:textId="77777777" w:rsidR="00B63656" w:rsidRDefault="008F0C21">
            <w:r>
              <w:t xml:space="preserve">A second type of error can be observed, when the entered information does not match what is required for the destination, this results in the following style of error.  Here the error “Unable to connect to bucket” is shown, in this example this is because </w:t>
            </w:r>
            <w:r>
              <w:t>the value in the Bucket field is “</w:t>
            </w:r>
            <w:r>
              <w:rPr>
                <w:b/>
              </w:rPr>
              <w:t>djmtestbucket</w:t>
            </w:r>
            <w:r>
              <w:t>” NOT “</w:t>
            </w:r>
            <w:r>
              <w:rPr>
                <w:b/>
              </w:rPr>
              <w:t>djmtestbucketv2</w:t>
            </w:r>
            <w:r>
              <w:t>”</w:t>
            </w:r>
            <w:r>
              <w:rPr>
                <w:b/>
              </w:rPr>
              <w:t xml:space="preserve">.  </w:t>
            </w:r>
            <w:r>
              <w:t>The specified bucket either does not exist, or the user does NOT have permissions/setup to access it properly.</w:t>
            </w:r>
          </w:p>
          <w:p w14:paraId="72713F75" w14:textId="77777777" w:rsidR="00B63656" w:rsidRDefault="00B63656">
            <w:pPr>
              <w:jc w:val="center"/>
            </w:pPr>
          </w:p>
        </w:tc>
      </w:tr>
      <w:tr w:rsidR="00B63656" w14:paraId="72713F78" w14:textId="77777777">
        <w:tc>
          <w:tcPr>
            <w:tcW w:w="9360" w:type="dxa"/>
            <w:shd w:val="clear" w:color="auto" w:fill="auto"/>
            <w:tcMar>
              <w:top w:w="100" w:type="dxa"/>
              <w:left w:w="100" w:type="dxa"/>
              <w:bottom w:w="100" w:type="dxa"/>
              <w:right w:w="100" w:type="dxa"/>
            </w:tcMar>
          </w:tcPr>
          <w:p w14:paraId="72713F77" w14:textId="77777777" w:rsidR="00B63656" w:rsidRDefault="008F0C21">
            <w:pPr>
              <w:jc w:val="center"/>
            </w:pPr>
            <w:r>
              <w:rPr>
                <w:noProof/>
              </w:rPr>
              <w:lastRenderedPageBreak/>
              <w:drawing>
                <wp:inline distT="114300" distB="114300" distL="114300" distR="114300" wp14:anchorId="72714181" wp14:editId="72714182">
                  <wp:extent cx="4372882" cy="2978325"/>
                  <wp:effectExtent l="50800" t="50800" r="50800" b="5080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372882" cy="2978325"/>
                          </a:xfrm>
                          <a:prstGeom prst="rect">
                            <a:avLst/>
                          </a:prstGeom>
                          <a:ln w="50800">
                            <a:solidFill>
                              <a:srgbClr val="FF0000"/>
                            </a:solidFill>
                            <a:prstDash val="solid"/>
                          </a:ln>
                        </pic:spPr>
                      </pic:pic>
                    </a:graphicData>
                  </a:graphic>
                </wp:inline>
              </w:drawing>
            </w:r>
          </w:p>
        </w:tc>
      </w:tr>
    </w:tbl>
    <w:p w14:paraId="72713F79" w14:textId="77777777" w:rsidR="00B63656" w:rsidRDefault="00B63656"/>
    <w:p w14:paraId="72713F7A" w14:textId="77777777" w:rsidR="00B63656" w:rsidRDefault="00B63656"/>
    <w:p w14:paraId="72713F7B" w14:textId="77777777" w:rsidR="00B63656" w:rsidRDefault="00B63656">
      <w:pPr>
        <w:jc w:val="center"/>
      </w:pPr>
    </w:p>
    <w:p w14:paraId="72713F7C" w14:textId="77777777" w:rsidR="00B63656" w:rsidRDefault="008F0C21">
      <w:pPr>
        <w:numPr>
          <w:ilvl w:val="0"/>
          <w:numId w:val="11"/>
        </w:numPr>
      </w:pPr>
      <w:r>
        <w:t>On successful configuration of the connector, the phrase ‘Start your data sync when you’re ready’ and ‘Start Initial Sync’ button will be displayed.  Click the ‘Start Initial Sync’ button.</w:t>
      </w:r>
    </w:p>
    <w:p w14:paraId="72713F7D" w14:textId="77777777" w:rsidR="00B63656" w:rsidRDefault="00B63656"/>
    <w:p w14:paraId="72713F7E" w14:textId="77777777" w:rsidR="00B63656" w:rsidRDefault="008F0C21">
      <w:r>
        <w:rPr>
          <w:noProof/>
        </w:rPr>
        <w:drawing>
          <wp:inline distT="114300" distB="114300" distL="114300" distR="114300" wp14:anchorId="72714183" wp14:editId="72714184">
            <wp:extent cx="5943600" cy="2171700"/>
            <wp:effectExtent l="0" t="0" r="0" b="0"/>
            <wp:docPr id="3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943600" cy="2171700"/>
                    </a:xfrm>
                    <a:prstGeom prst="rect">
                      <a:avLst/>
                    </a:prstGeom>
                    <a:ln/>
                  </pic:spPr>
                </pic:pic>
              </a:graphicData>
            </a:graphic>
          </wp:inline>
        </w:drawing>
      </w:r>
    </w:p>
    <w:p w14:paraId="72713F7F" w14:textId="77777777" w:rsidR="00B63656" w:rsidRDefault="00B63656"/>
    <w:p w14:paraId="72713F80" w14:textId="77777777" w:rsidR="00B63656" w:rsidRDefault="00B63656"/>
    <w:p w14:paraId="72713F81" w14:textId="77777777" w:rsidR="00B63656" w:rsidRDefault="008F0C21">
      <w:pPr>
        <w:numPr>
          <w:ilvl w:val="0"/>
          <w:numId w:val="11"/>
        </w:numPr>
      </w:pPr>
      <w:r>
        <w:t>Upon starting the initial load, the following screen will appe</w:t>
      </w:r>
      <w:r>
        <w:t>ar, instructing the user that the load has started.  Note the following, happens while the load is happening:</w:t>
      </w:r>
    </w:p>
    <w:p w14:paraId="72713F82" w14:textId="77777777" w:rsidR="00B63656" w:rsidRDefault="008F0C21">
      <w:pPr>
        <w:numPr>
          <w:ilvl w:val="1"/>
          <w:numId w:val="11"/>
        </w:numPr>
      </w:pPr>
      <w:r>
        <w:t>Syncing symbol - at the top right of the screen the Fivetran logo above ‘Syncing’ fades in and out.  When the load is complete the symbol will app</w:t>
      </w:r>
      <w:r>
        <w:t>ear 100% blue.</w:t>
      </w:r>
    </w:p>
    <w:p w14:paraId="72713F83" w14:textId="77777777" w:rsidR="00B63656" w:rsidRDefault="008F0C21">
      <w:pPr>
        <w:numPr>
          <w:ilvl w:val="1"/>
          <w:numId w:val="11"/>
        </w:numPr>
      </w:pPr>
      <w:r>
        <w:lastRenderedPageBreak/>
        <w:t>‘First time syncing data for this connector’ and a dynamic blue loading circle is displayed at the top center of the screen.</w:t>
      </w:r>
    </w:p>
    <w:p w14:paraId="72713F84" w14:textId="77777777" w:rsidR="00B63656" w:rsidRDefault="008F0C21">
      <w:pPr>
        <w:numPr>
          <w:ilvl w:val="1"/>
          <w:numId w:val="11"/>
        </w:numPr>
      </w:pPr>
      <w:r>
        <w:t>Loading information is placed in the Sync History timeline, this will include the Sync Start, Sync End, Status, Extr</w:t>
      </w:r>
      <w:r>
        <w:t>act Time, Extract Volume, Process Time, Process Volume, Load Time and Load Volume.</w:t>
      </w:r>
    </w:p>
    <w:p w14:paraId="72713F85" w14:textId="77777777" w:rsidR="00B63656" w:rsidRDefault="00B63656"/>
    <w:p w14:paraId="72713F86" w14:textId="77777777" w:rsidR="00B63656" w:rsidRDefault="008F0C21">
      <w:pPr>
        <w:jc w:val="center"/>
      </w:pPr>
      <w:r>
        <w:rPr>
          <w:noProof/>
        </w:rPr>
        <w:drawing>
          <wp:inline distT="114300" distB="114300" distL="114300" distR="114300" wp14:anchorId="72714185" wp14:editId="72714186">
            <wp:extent cx="4967096" cy="2969113"/>
            <wp:effectExtent l="0" t="0" r="0" b="0"/>
            <wp:docPr id="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4967096" cy="2969113"/>
                    </a:xfrm>
                    <a:prstGeom prst="rect">
                      <a:avLst/>
                    </a:prstGeom>
                    <a:ln/>
                  </pic:spPr>
                </pic:pic>
              </a:graphicData>
            </a:graphic>
          </wp:inline>
        </w:drawing>
      </w:r>
    </w:p>
    <w:p w14:paraId="72713F87" w14:textId="77777777" w:rsidR="00B63656" w:rsidRDefault="00B63656">
      <w:pPr>
        <w:jc w:val="center"/>
      </w:pPr>
    </w:p>
    <w:p w14:paraId="72713F88" w14:textId="77777777" w:rsidR="00B63656" w:rsidRDefault="008F0C21">
      <w:pPr>
        <w:numPr>
          <w:ilvl w:val="0"/>
          <w:numId w:val="11"/>
        </w:numPr>
      </w:pPr>
      <w:r>
        <w:t>Now let’s review the other options available in the connector configuration.  Select “</w:t>
      </w:r>
      <w:r>
        <w:rPr>
          <w:b/>
        </w:rPr>
        <w:t>Logs</w:t>
      </w:r>
      <w:r>
        <w:t xml:space="preserve">” this reveals all the actions that have been performed within the connector.  </w:t>
      </w:r>
      <w:r>
        <w:t xml:space="preserve">It is possible to expand these to see what has happened.  Some to expand here are, </w:t>
      </w:r>
      <w:r>
        <w:rPr>
          <w:b/>
        </w:rPr>
        <w:t>create_schema</w:t>
      </w:r>
      <w:r>
        <w:t xml:space="preserve">, </w:t>
      </w:r>
      <w:r>
        <w:rPr>
          <w:b/>
        </w:rPr>
        <w:t>copy_rows</w:t>
      </w:r>
      <w:r>
        <w:t xml:space="preserve"> and </w:t>
      </w:r>
      <w:r>
        <w:rPr>
          <w:b/>
        </w:rPr>
        <w:t>records_modified</w:t>
      </w:r>
      <w:r>
        <w:t xml:space="preserve"> as shown below.  Note that each has a JSON configuration that summarizes what happened at each stage.</w:t>
      </w:r>
    </w:p>
    <w:p w14:paraId="72713F89" w14:textId="77777777" w:rsidR="00B63656" w:rsidRDefault="008F0C21">
      <w:r>
        <w:rPr>
          <w:noProof/>
        </w:rPr>
        <w:lastRenderedPageBreak/>
        <w:drawing>
          <wp:inline distT="114300" distB="114300" distL="114300" distR="114300" wp14:anchorId="72714187" wp14:editId="72714188">
            <wp:extent cx="5267821" cy="3081338"/>
            <wp:effectExtent l="0" t="0" r="0" b="0"/>
            <wp:docPr id="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7"/>
                    <a:srcRect/>
                    <a:stretch>
                      <a:fillRect/>
                    </a:stretch>
                  </pic:blipFill>
                  <pic:spPr>
                    <a:xfrm>
                      <a:off x="0" y="0"/>
                      <a:ext cx="5267821" cy="3081338"/>
                    </a:xfrm>
                    <a:prstGeom prst="rect">
                      <a:avLst/>
                    </a:prstGeom>
                    <a:ln/>
                  </pic:spPr>
                </pic:pic>
              </a:graphicData>
            </a:graphic>
          </wp:inline>
        </w:drawing>
      </w:r>
    </w:p>
    <w:p w14:paraId="72713F8A" w14:textId="77777777" w:rsidR="00B63656" w:rsidRDefault="008F0C21">
      <w:pPr>
        <w:numPr>
          <w:ilvl w:val="0"/>
          <w:numId w:val="11"/>
        </w:numPr>
      </w:pPr>
      <w:r>
        <w:t>Navigate to the ‘Schema</w:t>
      </w:r>
      <w:r>
        <w:t>’ tab.  At no point during the configuration of this connector was the schema specified, or even the type of file such as CSV, TSV, AVRO, parquet, yet Fivetran was able to determine the schema.</w:t>
      </w:r>
    </w:p>
    <w:p w14:paraId="72713F8B" w14:textId="77777777" w:rsidR="00B63656" w:rsidRDefault="008F0C21">
      <w:pPr>
        <w:numPr>
          <w:ilvl w:val="0"/>
          <w:numId w:val="11"/>
        </w:numPr>
      </w:pPr>
      <w:r>
        <w:t xml:space="preserve">Also note that any line column with a leading (_) such as </w:t>
      </w:r>
      <w:r>
        <w:rPr>
          <w:b/>
        </w:rPr>
        <w:t>_lin</w:t>
      </w:r>
      <w:r>
        <w:rPr>
          <w:b/>
        </w:rPr>
        <w:t>e</w:t>
      </w:r>
      <w:r>
        <w:t xml:space="preserve">, </w:t>
      </w:r>
      <w:r>
        <w:rPr>
          <w:b/>
        </w:rPr>
        <w:t>_file</w:t>
      </w:r>
      <w:r>
        <w:t xml:space="preserve"> and </w:t>
      </w:r>
      <w:r>
        <w:rPr>
          <w:b/>
        </w:rPr>
        <w:t>_modified</w:t>
      </w:r>
      <w:r>
        <w:t xml:space="preserve"> is metadata that is automatically added to each line to determine more information about the data (see below).</w:t>
      </w:r>
    </w:p>
    <w:p w14:paraId="72713F8C" w14:textId="77777777" w:rsidR="00B63656" w:rsidRDefault="008F0C21">
      <w:pPr>
        <w:numPr>
          <w:ilvl w:val="0"/>
          <w:numId w:val="11"/>
        </w:numPr>
      </w:pPr>
      <w:r>
        <w:t>The root of the table should be identical to the ‘Destination Schema’, value configured as part of the connector and the t</w:t>
      </w:r>
      <w:r>
        <w:t>able name is the value from ‘Destination Table’.</w:t>
      </w:r>
    </w:p>
    <w:p w14:paraId="72713F8D" w14:textId="77777777" w:rsidR="00B63656" w:rsidRDefault="00B63656"/>
    <w:p w14:paraId="72713F8E" w14:textId="77777777" w:rsidR="00B63656" w:rsidRDefault="008F0C21">
      <w:pPr>
        <w:jc w:val="center"/>
      </w:pPr>
      <w:r>
        <w:rPr>
          <w:noProof/>
        </w:rPr>
        <w:lastRenderedPageBreak/>
        <w:drawing>
          <wp:inline distT="114300" distB="114300" distL="114300" distR="114300" wp14:anchorId="72714189" wp14:editId="7271418A">
            <wp:extent cx="4986648" cy="5881688"/>
            <wp:effectExtent l="0" t="0" r="0" b="0"/>
            <wp:docPr id="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4986648" cy="5881688"/>
                    </a:xfrm>
                    <a:prstGeom prst="rect">
                      <a:avLst/>
                    </a:prstGeom>
                    <a:ln/>
                  </pic:spPr>
                </pic:pic>
              </a:graphicData>
            </a:graphic>
          </wp:inline>
        </w:drawing>
      </w:r>
    </w:p>
    <w:p w14:paraId="72713F8F" w14:textId="77777777" w:rsidR="00B63656" w:rsidRDefault="00B63656">
      <w:pPr>
        <w:jc w:val="center"/>
      </w:pPr>
    </w:p>
    <w:p w14:paraId="72713F90" w14:textId="77777777" w:rsidR="00B63656" w:rsidRDefault="008F0C21">
      <w:pPr>
        <w:numPr>
          <w:ilvl w:val="0"/>
          <w:numId w:val="11"/>
        </w:numPr>
      </w:pPr>
      <w:r>
        <w:t>Select the ‘Usage’ tab.  Note that all connectors are billed via a construct called ‘Monthly Active Rows’ or MAR.  As you are using a partner account all the usage is free.  Ensure that either none, or a</w:t>
      </w:r>
      <w:r>
        <w:t>ll the options are selected in the MAR drop down.  ‘</w:t>
      </w:r>
      <w:r>
        <w:rPr>
          <w:b/>
        </w:rPr>
        <w:t xml:space="preserve">Paid MAR’ </w:t>
      </w:r>
      <w:r>
        <w:t>is selected by default, by deselecting this the drop down will be as shown in the next screen.</w:t>
      </w:r>
    </w:p>
    <w:p w14:paraId="72713F91" w14:textId="77777777" w:rsidR="00B63656" w:rsidRDefault="008F0C21">
      <w:pPr>
        <w:numPr>
          <w:ilvl w:val="0"/>
          <w:numId w:val="11"/>
        </w:numPr>
      </w:pPr>
      <w:r>
        <w:t>For today’s date there should be a single bar that explains how many MAR have been used</w:t>
      </w:r>
    </w:p>
    <w:p w14:paraId="72713F92" w14:textId="77777777" w:rsidR="00B63656" w:rsidRDefault="008F0C21">
      <w:pPr>
        <w:numPr>
          <w:ilvl w:val="0"/>
          <w:numId w:val="11"/>
        </w:numPr>
      </w:pPr>
      <w:r>
        <w:t>Below the h</w:t>
      </w:r>
      <w:r>
        <w:t xml:space="preserve">istogram is a list of tables that have been created.  This should include the name of the table shown in the Schema tab, but also an additional table called </w:t>
      </w:r>
      <w:r>
        <w:rPr>
          <w:b/>
        </w:rPr>
        <w:t xml:space="preserve">fivetran_audit.  </w:t>
      </w:r>
      <w:r>
        <w:t xml:space="preserve">Fivetran_audit is a table created and managed by Fivetran and is </w:t>
      </w:r>
      <w:r>
        <w:lastRenderedPageBreak/>
        <w:t>updated by one or</w:t>
      </w:r>
      <w:r>
        <w:t xml:space="preserve"> more rows when data is loaded into the target table(s).  Every Fivetran connector will create a Fivetran_audit table.</w:t>
      </w:r>
    </w:p>
    <w:p w14:paraId="72713F93" w14:textId="77777777" w:rsidR="00B63656" w:rsidRDefault="00B63656"/>
    <w:p w14:paraId="72713F94" w14:textId="77777777" w:rsidR="00B63656" w:rsidRDefault="00B63656"/>
    <w:p w14:paraId="72713F95" w14:textId="77777777" w:rsidR="00B63656" w:rsidRDefault="008F0C21">
      <w:r>
        <w:rPr>
          <w:noProof/>
        </w:rPr>
        <w:drawing>
          <wp:inline distT="114300" distB="114300" distL="114300" distR="114300" wp14:anchorId="7271418B" wp14:editId="7271418C">
            <wp:extent cx="5943600" cy="3568700"/>
            <wp:effectExtent l="0" t="0" r="0" b="0"/>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9"/>
                    <a:srcRect/>
                    <a:stretch>
                      <a:fillRect/>
                    </a:stretch>
                  </pic:blipFill>
                  <pic:spPr>
                    <a:xfrm>
                      <a:off x="0" y="0"/>
                      <a:ext cx="5943600" cy="3568700"/>
                    </a:xfrm>
                    <a:prstGeom prst="rect">
                      <a:avLst/>
                    </a:prstGeom>
                    <a:ln/>
                  </pic:spPr>
                </pic:pic>
              </a:graphicData>
            </a:graphic>
          </wp:inline>
        </w:drawing>
      </w:r>
    </w:p>
    <w:p w14:paraId="72713F96" w14:textId="77777777" w:rsidR="00B63656" w:rsidRDefault="00B63656"/>
    <w:p w14:paraId="72713F97" w14:textId="77777777" w:rsidR="00B63656" w:rsidRDefault="008F0C21">
      <w:pPr>
        <w:numPr>
          <w:ilvl w:val="0"/>
          <w:numId w:val="11"/>
        </w:numPr>
      </w:pPr>
      <w:r>
        <w:t>The final tab is the Setup screen.  At the top of the Setup screen is a summary of how the connector is configured.  This shows all the values that were entered in as part of the initial setup.</w:t>
      </w:r>
    </w:p>
    <w:p w14:paraId="72713F98" w14:textId="77777777" w:rsidR="00B63656" w:rsidRDefault="008F0C21">
      <w:pPr>
        <w:numPr>
          <w:ilvl w:val="0"/>
          <w:numId w:val="11"/>
        </w:numPr>
      </w:pPr>
      <w:r>
        <w:t xml:space="preserve">Some parameters were automatically configured as defaults for </w:t>
      </w:r>
      <w:r>
        <w:t xml:space="preserve">the connector, these are also listed.  Included in the parameters are </w:t>
      </w:r>
      <w:r>
        <w:rPr>
          <w:b/>
        </w:rPr>
        <w:t>File Reading Behavior, Compression Behavior, Error Handling, Modified File Merge, Escape Character, Delimiter, Null Sequence, Headerless CSV?, List Strategy, Connection Method and Requir</w:t>
      </w:r>
      <w:r>
        <w:rPr>
          <w:b/>
        </w:rPr>
        <w:t>e Private Link.</w:t>
      </w:r>
    </w:p>
    <w:p w14:paraId="72713F99" w14:textId="77777777" w:rsidR="00B63656" w:rsidRDefault="008F0C21">
      <w:pPr>
        <w:numPr>
          <w:ilvl w:val="0"/>
          <w:numId w:val="11"/>
        </w:numPr>
      </w:pPr>
      <w:r>
        <w:t>All of these and more can be changed, by selecting ‘Edit Connection details’ at the top right of the screen.</w:t>
      </w:r>
    </w:p>
    <w:p w14:paraId="72713F9A" w14:textId="77777777" w:rsidR="00B63656" w:rsidRDefault="00B63656"/>
    <w:p w14:paraId="72713F9B" w14:textId="77777777" w:rsidR="00B63656" w:rsidRDefault="008F0C21">
      <w:pPr>
        <w:jc w:val="center"/>
      </w:pPr>
      <w:r>
        <w:rPr>
          <w:noProof/>
        </w:rPr>
        <w:lastRenderedPageBreak/>
        <w:drawing>
          <wp:inline distT="114300" distB="114300" distL="114300" distR="114300" wp14:anchorId="7271418D" wp14:editId="7271418E">
            <wp:extent cx="4844619" cy="3548063"/>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4844619" cy="3548063"/>
                    </a:xfrm>
                    <a:prstGeom prst="rect">
                      <a:avLst/>
                    </a:prstGeom>
                    <a:ln/>
                  </pic:spPr>
                </pic:pic>
              </a:graphicData>
            </a:graphic>
          </wp:inline>
        </w:drawing>
      </w:r>
    </w:p>
    <w:p w14:paraId="72713F9C" w14:textId="77777777" w:rsidR="00B63656" w:rsidRDefault="00B63656"/>
    <w:p w14:paraId="72713F9D" w14:textId="77777777" w:rsidR="00B63656" w:rsidRDefault="008F0C21">
      <w:pPr>
        <w:numPr>
          <w:ilvl w:val="0"/>
          <w:numId w:val="11"/>
        </w:numPr>
      </w:pPr>
      <w:r>
        <w:t>Continuing into the Setting section of the delimiter, the following can be set.   Just review the following.</w:t>
      </w:r>
    </w:p>
    <w:p w14:paraId="72713F9E" w14:textId="77777777" w:rsidR="00B63656" w:rsidRDefault="008F0C21">
      <w:pPr>
        <w:numPr>
          <w:ilvl w:val="1"/>
          <w:numId w:val="11"/>
        </w:numPr>
      </w:pPr>
      <w:r>
        <w:t>Sync Frequency: Th</w:t>
      </w:r>
      <w:r>
        <w:t>e interval at which the connector will start up and look for changes.  The default is every 6 hours, this can be configured for every minute to every 24 hours.</w:t>
      </w:r>
    </w:p>
    <w:p w14:paraId="72713F9F" w14:textId="77777777" w:rsidR="00B63656" w:rsidRDefault="008F0C21">
      <w:pPr>
        <w:numPr>
          <w:ilvl w:val="1"/>
          <w:numId w:val="11"/>
        </w:numPr>
      </w:pPr>
      <w:r>
        <w:t>Delay Threshold:  The interval at which the designated party is alerted of a delay in retrieving</w:t>
      </w:r>
      <w:r>
        <w:t xml:space="preserve"> data.  The default action is to try 5 syncs, if it cannot be connected then the connector is considered delayed and a notification is sent out.</w:t>
      </w:r>
    </w:p>
    <w:p w14:paraId="72713FA0" w14:textId="77777777" w:rsidR="00B63656" w:rsidRDefault="008F0C21">
      <w:pPr>
        <w:numPr>
          <w:ilvl w:val="1"/>
          <w:numId w:val="11"/>
        </w:numPr>
      </w:pPr>
      <w:r>
        <w:t>Re-sync All Historical Data: This is the equivalent of performing an Initial Sync, all tables are recreated.  N</w:t>
      </w:r>
      <w:r>
        <w:t>ote all data in Fivetran_audit will be lost.</w:t>
      </w:r>
    </w:p>
    <w:p w14:paraId="72713FA1" w14:textId="77777777" w:rsidR="00B63656" w:rsidRDefault="008F0C21">
      <w:pPr>
        <w:numPr>
          <w:ilvl w:val="1"/>
          <w:numId w:val="11"/>
        </w:numPr>
      </w:pPr>
      <w:r>
        <w:t>Delete Connection: Deletes the connector in Fivetran.</w:t>
      </w:r>
      <w:r>
        <w:rPr>
          <w:b/>
        </w:rPr>
        <w:t xml:space="preserve"> IT WILL NOT DELETE THE DATA IN THE DESTINATION</w:t>
      </w:r>
    </w:p>
    <w:p w14:paraId="72713FA2" w14:textId="77777777" w:rsidR="00B63656" w:rsidRDefault="00B63656"/>
    <w:p w14:paraId="72713FA3" w14:textId="77777777" w:rsidR="00B63656" w:rsidRDefault="00B63656"/>
    <w:p w14:paraId="72713FA4" w14:textId="77777777" w:rsidR="00B63656" w:rsidRDefault="008F0C21">
      <w:pPr>
        <w:numPr>
          <w:ilvl w:val="0"/>
          <w:numId w:val="11"/>
        </w:numPr>
      </w:pPr>
      <w:r>
        <w:t>It is now time to login to the Snowflake destination to review the data that has been loaded.</w:t>
      </w:r>
    </w:p>
    <w:p w14:paraId="72713FA5" w14:textId="77777777" w:rsidR="00B63656" w:rsidRDefault="008F0C21">
      <w:pPr>
        <w:numPr>
          <w:ilvl w:val="0"/>
          <w:numId w:val="11"/>
        </w:numPr>
      </w:pPr>
      <w:r>
        <w:t xml:space="preserve">Log back into </w:t>
      </w:r>
      <w:r>
        <w:t>Snowflake and there are two paths available: one using the data explorer and the other using SQL in a Worksheet (Goto Step 3).</w:t>
      </w:r>
    </w:p>
    <w:p w14:paraId="72713FA6" w14:textId="77777777" w:rsidR="00B63656" w:rsidRDefault="008F0C21">
      <w:pPr>
        <w:numPr>
          <w:ilvl w:val="1"/>
          <w:numId w:val="11"/>
        </w:numPr>
      </w:pPr>
      <w:r>
        <w:t>For Data Explorer, in the navbar, expand ‘Data’ and click ‘Database’ item if not already selected.  In ‘Search’ navpane, expand t</w:t>
      </w:r>
      <w:r>
        <w:t xml:space="preserve">he database </w:t>
      </w:r>
      <w:r>
        <w:fldChar w:fldCharType="begin"/>
      </w:r>
      <w:r>
        <w:instrText xml:space="preserve"> DOCPROPERTY "CELL-K USER_SPECIFIC_DATABASE"</w:instrText>
      </w:r>
      <w:r>
        <w:fldChar w:fldCharType="separate"/>
      </w:r>
      <w:r>
        <w:t>[CELL-K]</w:t>
      </w:r>
      <w:r>
        <w:fldChar w:fldCharType="end"/>
      </w:r>
      <w:r>
        <w:t xml:space="preserve"> and open up the schema that corresponds to that defined in the S3 Connector </w:t>
      </w:r>
      <w:r>
        <w:fldChar w:fldCharType="begin"/>
      </w:r>
      <w:r>
        <w:instrText xml:space="preserve"> DOCPROPERTY "CELL-Q"</w:instrText>
      </w:r>
      <w:r>
        <w:fldChar w:fldCharType="separate"/>
      </w:r>
      <w:r>
        <w:rPr>
          <w:b/>
        </w:rPr>
        <w:t>[CELL-Q]</w:t>
      </w:r>
      <w:r>
        <w:fldChar w:fldCharType="end"/>
      </w:r>
      <w:r>
        <w:t>, as shown.</w:t>
      </w:r>
    </w:p>
    <w:p w14:paraId="72713FA7" w14:textId="77777777" w:rsidR="00B63656" w:rsidRDefault="008F0C21">
      <w:r>
        <w:rPr>
          <w:noProof/>
        </w:rPr>
        <w:lastRenderedPageBreak/>
        <w:drawing>
          <wp:inline distT="114300" distB="114300" distL="114300" distR="114300" wp14:anchorId="7271418F" wp14:editId="72714190">
            <wp:extent cx="5388763" cy="3376613"/>
            <wp:effectExtent l="0" t="0" r="0" b="0"/>
            <wp:docPr id="8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1"/>
                    <a:srcRect/>
                    <a:stretch>
                      <a:fillRect/>
                    </a:stretch>
                  </pic:blipFill>
                  <pic:spPr>
                    <a:xfrm>
                      <a:off x="0" y="0"/>
                      <a:ext cx="5388763" cy="3376613"/>
                    </a:xfrm>
                    <a:prstGeom prst="rect">
                      <a:avLst/>
                    </a:prstGeom>
                    <a:ln/>
                  </pic:spPr>
                </pic:pic>
              </a:graphicData>
            </a:graphic>
          </wp:inline>
        </w:drawing>
      </w:r>
    </w:p>
    <w:p w14:paraId="72713FA8" w14:textId="77777777" w:rsidR="00B63656" w:rsidRDefault="008F0C21">
      <w:pPr>
        <w:numPr>
          <w:ilvl w:val="1"/>
          <w:numId w:val="11"/>
        </w:numPr>
      </w:pPr>
      <w:r>
        <w:t>View the Table Details and expand the TableDefinition, the following is to be noted in the schema</w:t>
      </w:r>
    </w:p>
    <w:p w14:paraId="72713FA9" w14:textId="77777777" w:rsidR="00B63656" w:rsidRDefault="008F0C21">
      <w:pPr>
        <w:numPr>
          <w:ilvl w:val="2"/>
          <w:numId w:val="11"/>
        </w:numPr>
      </w:pPr>
      <w:r>
        <w:t>Any column that starts with an underscore (_) is one that fivetran has used to associate metadata with the information, these are:</w:t>
      </w:r>
    </w:p>
    <w:p w14:paraId="72713FAA" w14:textId="77777777" w:rsidR="00B63656" w:rsidRDefault="008F0C21">
      <w:pPr>
        <w:numPr>
          <w:ilvl w:val="3"/>
          <w:numId w:val="11"/>
        </w:numPr>
      </w:pPr>
      <w:r>
        <w:t>_FILE - this is the full pa</w:t>
      </w:r>
      <w:r>
        <w:t>th to the source file location, including the actual name.  This means that each row within the data can be directly linked to a specific file, even if two files of the same name exist within different directories.  In this connector all the files found wi</w:t>
      </w:r>
      <w:r>
        <w:t>ll placed in the same table</w:t>
      </w:r>
    </w:p>
    <w:p w14:paraId="72713FAB" w14:textId="77777777" w:rsidR="00B63656" w:rsidRDefault="008F0C21">
      <w:pPr>
        <w:numPr>
          <w:ilvl w:val="3"/>
          <w:numId w:val="11"/>
        </w:numPr>
      </w:pPr>
      <w:r>
        <w:t>_LINE - the line number, starting with 0 that has been used to read the file.</w:t>
      </w:r>
    </w:p>
    <w:p w14:paraId="72713FAC" w14:textId="77777777" w:rsidR="00B63656" w:rsidRDefault="008F0C21">
      <w:pPr>
        <w:numPr>
          <w:ilvl w:val="3"/>
          <w:numId w:val="11"/>
        </w:numPr>
      </w:pPr>
      <w:r>
        <w:t>_MODIFIED</w:t>
      </w:r>
    </w:p>
    <w:p w14:paraId="72713FAD" w14:textId="77777777" w:rsidR="00B63656" w:rsidRDefault="008F0C21">
      <w:pPr>
        <w:numPr>
          <w:ilvl w:val="3"/>
          <w:numId w:val="11"/>
        </w:numPr>
      </w:pPr>
      <w:r>
        <w:t>_FIVETRAN_SYNCED - the time that the data was synced from the source to the table</w:t>
      </w:r>
    </w:p>
    <w:p w14:paraId="72713FAE" w14:textId="77777777" w:rsidR="00B63656" w:rsidRDefault="008F0C21">
      <w:pPr>
        <w:numPr>
          <w:ilvl w:val="2"/>
          <w:numId w:val="11"/>
        </w:numPr>
      </w:pPr>
      <w:r>
        <w:t xml:space="preserve">The primary key for the table is defined as a combination </w:t>
      </w:r>
      <w:r>
        <w:t>of the filename and the line number.</w:t>
      </w:r>
    </w:p>
    <w:p w14:paraId="72713FAF" w14:textId="77777777" w:rsidR="00B63656" w:rsidRDefault="008F0C21">
      <w:pPr>
        <w:numPr>
          <w:ilvl w:val="2"/>
          <w:numId w:val="11"/>
        </w:numPr>
      </w:pPr>
      <w:r>
        <w:t>All other columns represent the data fields found within the source file(s). The default option with the advanced settings is to use the first row to define the column names, hence Name, Town Zip, New_Col_1 etc.</w:t>
      </w:r>
    </w:p>
    <w:p w14:paraId="72713FB0" w14:textId="77777777" w:rsidR="00B63656" w:rsidRDefault="008F0C21">
      <w:pPr>
        <w:numPr>
          <w:ilvl w:val="2"/>
          <w:numId w:val="11"/>
        </w:numPr>
      </w:pPr>
      <w:r>
        <w:t>Types for the column are determined by analyzing the data found within the column, hence NEW_COL_1 being a NUMBER and NEW_COL_2 being a VARCHAR.</w:t>
      </w:r>
    </w:p>
    <w:p w14:paraId="72713FB1" w14:textId="77777777" w:rsidR="00B63656" w:rsidRDefault="008F0C21">
      <w:r>
        <w:rPr>
          <w:noProof/>
        </w:rPr>
        <w:lastRenderedPageBreak/>
        <w:drawing>
          <wp:inline distT="114300" distB="114300" distL="114300" distR="114300" wp14:anchorId="72714191" wp14:editId="72714192">
            <wp:extent cx="5943600" cy="372110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5943600" cy="3721100"/>
                    </a:xfrm>
                    <a:prstGeom prst="rect">
                      <a:avLst/>
                    </a:prstGeom>
                    <a:ln/>
                  </pic:spPr>
                </pic:pic>
              </a:graphicData>
            </a:graphic>
          </wp:inline>
        </w:drawing>
      </w:r>
    </w:p>
    <w:p w14:paraId="72713FB2" w14:textId="77777777" w:rsidR="00B63656" w:rsidRDefault="008F0C21">
      <w:pPr>
        <w:numPr>
          <w:ilvl w:val="1"/>
          <w:numId w:val="11"/>
        </w:numPr>
      </w:pPr>
      <w:r>
        <w:t>Click on Data Preview and the information will be shown.  There are only 5 records that have been loaded acro</w:t>
      </w:r>
      <w:r>
        <w:t>ss 3 files (csv/table2.csv, csv/table3.csv, and csv/table4.csv), shown in the _FILE column.  Each file has one data row in it, except one (csv/table4.csv) that has 3.</w:t>
      </w:r>
    </w:p>
    <w:p w14:paraId="72713FB3" w14:textId="77777777" w:rsidR="00B63656" w:rsidRDefault="008F0C21">
      <w:r>
        <w:rPr>
          <w:noProof/>
        </w:rPr>
        <w:drawing>
          <wp:inline distT="114300" distB="114300" distL="114300" distR="114300" wp14:anchorId="72714193" wp14:editId="72714194">
            <wp:extent cx="5943600" cy="3721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943600" cy="3721100"/>
                    </a:xfrm>
                    <a:prstGeom prst="rect">
                      <a:avLst/>
                    </a:prstGeom>
                    <a:ln/>
                  </pic:spPr>
                </pic:pic>
              </a:graphicData>
            </a:graphic>
          </wp:inline>
        </w:drawing>
      </w:r>
    </w:p>
    <w:p w14:paraId="72713FB4" w14:textId="77777777" w:rsidR="00B63656" w:rsidRDefault="008F0C21">
      <w:pPr>
        <w:numPr>
          <w:ilvl w:val="1"/>
          <w:numId w:val="11"/>
        </w:numPr>
      </w:pPr>
      <w:r>
        <w:lastRenderedPageBreak/>
        <w:t>Where data is not available, i.e. null has been placed in the row.</w:t>
      </w:r>
    </w:p>
    <w:p w14:paraId="72713FB5" w14:textId="77777777" w:rsidR="00B63656" w:rsidRDefault="008F0C21">
      <w:pPr>
        <w:numPr>
          <w:ilvl w:val="1"/>
          <w:numId w:val="11"/>
        </w:numPr>
      </w:pPr>
      <w:r>
        <w:t xml:space="preserve">The actual contents </w:t>
      </w:r>
      <w:r>
        <w:t xml:space="preserve">of the bucket are described in </w:t>
      </w:r>
      <w:hyperlink w:anchor="_bo31arrk8rpp">
        <w:r>
          <w:rPr>
            <w:color w:val="1155CC"/>
            <w:u w:val="single"/>
          </w:rPr>
          <w:t>APPENDIX - A - Lab 0 Files</w:t>
        </w:r>
      </w:hyperlink>
    </w:p>
    <w:p w14:paraId="72713FB6" w14:textId="77777777" w:rsidR="00B63656" w:rsidRDefault="00B63656"/>
    <w:p w14:paraId="72713FB7" w14:textId="77777777" w:rsidR="00B63656" w:rsidRDefault="008F0C21">
      <w:pPr>
        <w:numPr>
          <w:ilvl w:val="0"/>
          <w:numId w:val="11"/>
        </w:numPr>
      </w:pPr>
      <w:r>
        <w:t>Alternatively create a workbook to execute SQL statements against the data, using the following</w:t>
      </w:r>
    </w:p>
    <w:p w14:paraId="72713FB8" w14:textId="77777777" w:rsidR="00B63656" w:rsidRDefault="008F0C21">
      <w:pPr>
        <w:numPr>
          <w:ilvl w:val="0"/>
          <w:numId w:val="11"/>
        </w:numPr>
      </w:pPr>
      <w:r>
        <w:t>To make a Worksheet that can be</w:t>
      </w:r>
      <w:r>
        <w:t xml:space="preserve"> used, in subsequent labs to run, Select Worksheets, then hit the </w:t>
      </w:r>
      <w:r>
        <w:rPr>
          <w:b/>
        </w:rPr>
        <w:t>[+]</w:t>
      </w:r>
      <w:r>
        <w:t xml:space="preserve"> button, to select </w:t>
      </w:r>
      <w:r>
        <w:rPr>
          <w:b/>
        </w:rPr>
        <w:t>‘SQL Worksheet’</w:t>
      </w:r>
    </w:p>
    <w:p w14:paraId="72713FB9" w14:textId="77777777" w:rsidR="00B63656" w:rsidRDefault="008F0C21">
      <w:r>
        <w:rPr>
          <w:noProof/>
        </w:rPr>
        <w:drawing>
          <wp:inline distT="114300" distB="114300" distL="114300" distR="114300" wp14:anchorId="72714195" wp14:editId="72714196">
            <wp:extent cx="5943600" cy="8128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5943600" cy="812800"/>
                    </a:xfrm>
                    <a:prstGeom prst="rect">
                      <a:avLst/>
                    </a:prstGeom>
                    <a:ln/>
                  </pic:spPr>
                </pic:pic>
              </a:graphicData>
            </a:graphic>
          </wp:inline>
        </w:drawing>
      </w:r>
    </w:p>
    <w:p w14:paraId="72713FBA" w14:textId="77777777" w:rsidR="00B63656" w:rsidRDefault="008F0C21">
      <w:pPr>
        <w:numPr>
          <w:ilvl w:val="0"/>
          <w:numId w:val="11"/>
        </w:numPr>
      </w:pPr>
      <w:r>
        <w:t xml:space="preserve">Set the name of the worksheet to  </w:t>
      </w:r>
      <w:r>
        <w:rPr>
          <w:b/>
        </w:rPr>
        <w:t>[CELL-L]</w:t>
      </w:r>
      <w:r>
        <w:t xml:space="preserve">, the Database to </w:t>
      </w:r>
      <w:r>
        <w:rPr>
          <w:b/>
        </w:rPr>
        <w:t>[CELL-K]</w:t>
      </w:r>
      <w:r>
        <w:t xml:space="preserve"> and the Schema to </w:t>
      </w:r>
      <w:r>
        <w:rPr>
          <w:b/>
        </w:rPr>
        <w:t>[CELL-Q]</w:t>
      </w:r>
    </w:p>
    <w:p w14:paraId="72713FBB" w14:textId="77777777" w:rsidR="00B63656" w:rsidRDefault="008F0C21">
      <w:r>
        <w:rPr>
          <w:noProof/>
        </w:rPr>
        <w:drawing>
          <wp:inline distT="114300" distB="114300" distL="114300" distR="114300" wp14:anchorId="72714197" wp14:editId="72714198">
            <wp:extent cx="5943600" cy="4114800"/>
            <wp:effectExtent l="0" t="0" r="0" b="0"/>
            <wp:docPr id="3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943600" cy="4114800"/>
                    </a:xfrm>
                    <a:prstGeom prst="rect">
                      <a:avLst/>
                    </a:prstGeom>
                    <a:ln/>
                  </pic:spPr>
                </pic:pic>
              </a:graphicData>
            </a:graphic>
          </wp:inline>
        </w:drawing>
      </w:r>
    </w:p>
    <w:p w14:paraId="72713FBC" w14:textId="77777777" w:rsidR="00B63656" w:rsidRDefault="00B63656">
      <w:pPr>
        <w:numPr>
          <w:ilvl w:val="0"/>
          <w:numId w:val="11"/>
        </w:numPr>
      </w:pPr>
    </w:p>
    <w:p w14:paraId="72713FBD" w14:textId="77777777" w:rsidR="00B63656" w:rsidRDefault="00B63656"/>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5490"/>
      </w:tblGrid>
      <w:tr w:rsidR="00B63656" w14:paraId="72713FC0" w14:textId="77777777">
        <w:tc>
          <w:tcPr>
            <w:tcW w:w="3870" w:type="dxa"/>
            <w:shd w:val="clear" w:color="auto" w:fill="auto"/>
            <w:tcMar>
              <w:top w:w="100" w:type="dxa"/>
              <w:left w:w="100" w:type="dxa"/>
              <w:bottom w:w="100" w:type="dxa"/>
              <w:right w:w="100" w:type="dxa"/>
            </w:tcMar>
          </w:tcPr>
          <w:p w14:paraId="72713FBE" w14:textId="77777777" w:rsidR="00B63656" w:rsidRDefault="008F0C21">
            <w:pPr>
              <w:widowControl w:val="0"/>
              <w:pBdr>
                <w:top w:val="nil"/>
                <w:left w:val="nil"/>
                <w:bottom w:val="nil"/>
                <w:right w:val="nil"/>
                <w:between w:val="nil"/>
              </w:pBdr>
              <w:spacing w:line="240" w:lineRule="auto"/>
            </w:pPr>
            <w:r>
              <w:t>Question</w:t>
            </w:r>
          </w:p>
        </w:tc>
        <w:tc>
          <w:tcPr>
            <w:tcW w:w="5490" w:type="dxa"/>
            <w:shd w:val="clear" w:color="auto" w:fill="auto"/>
            <w:tcMar>
              <w:top w:w="100" w:type="dxa"/>
              <w:left w:w="100" w:type="dxa"/>
              <w:bottom w:w="100" w:type="dxa"/>
              <w:right w:w="100" w:type="dxa"/>
            </w:tcMar>
          </w:tcPr>
          <w:p w14:paraId="72713FBF" w14:textId="77777777" w:rsidR="00B63656" w:rsidRDefault="00B63656">
            <w:pPr>
              <w:widowControl w:val="0"/>
              <w:pBdr>
                <w:top w:val="nil"/>
                <w:left w:val="nil"/>
                <w:bottom w:val="nil"/>
                <w:right w:val="nil"/>
                <w:between w:val="nil"/>
              </w:pBdr>
              <w:spacing w:line="240" w:lineRule="auto"/>
            </w:pPr>
          </w:p>
        </w:tc>
      </w:tr>
      <w:tr w:rsidR="00B63656" w14:paraId="72713FC3" w14:textId="77777777">
        <w:tc>
          <w:tcPr>
            <w:tcW w:w="3870" w:type="dxa"/>
            <w:shd w:val="clear" w:color="auto" w:fill="auto"/>
            <w:tcMar>
              <w:top w:w="100" w:type="dxa"/>
              <w:left w:w="100" w:type="dxa"/>
              <w:bottom w:w="100" w:type="dxa"/>
              <w:right w:w="100" w:type="dxa"/>
            </w:tcMar>
          </w:tcPr>
          <w:p w14:paraId="72713FC1" w14:textId="77777777" w:rsidR="00B63656" w:rsidRDefault="008F0C21">
            <w:pPr>
              <w:widowControl w:val="0"/>
              <w:pBdr>
                <w:top w:val="nil"/>
                <w:left w:val="nil"/>
                <w:bottom w:val="nil"/>
                <w:right w:val="nil"/>
                <w:between w:val="nil"/>
              </w:pBdr>
              <w:spacing w:line="240" w:lineRule="auto"/>
            </w:pPr>
            <w:r>
              <w:t>How many files were loaded into Snowflake</w:t>
            </w:r>
          </w:p>
        </w:tc>
        <w:tc>
          <w:tcPr>
            <w:tcW w:w="5490" w:type="dxa"/>
            <w:shd w:val="clear" w:color="auto" w:fill="auto"/>
            <w:tcMar>
              <w:top w:w="100" w:type="dxa"/>
              <w:left w:w="100" w:type="dxa"/>
              <w:bottom w:w="100" w:type="dxa"/>
              <w:right w:w="100" w:type="dxa"/>
            </w:tcMar>
          </w:tcPr>
          <w:p w14:paraId="72713FC2" w14:textId="77777777" w:rsidR="00B63656" w:rsidRDefault="008F0C21">
            <w:pPr>
              <w:widowControl w:val="0"/>
              <w:pBdr>
                <w:top w:val="nil"/>
                <w:left w:val="nil"/>
                <w:bottom w:val="nil"/>
                <w:right w:val="nil"/>
                <w:between w:val="nil"/>
              </w:pBdr>
              <w:spacing w:line="240" w:lineRule="auto"/>
              <w:rPr>
                <w:b/>
              </w:rPr>
            </w:pPr>
            <w:r>
              <w:t xml:space="preserve">Select count(distinct(_file)) from </w:t>
            </w:r>
            <w:r>
              <w:fldChar w:fldCharType="begin"/>
            </w:r>
            <w:r>
              <w:instrText xml:space="preserve"> DOCPROPERTY "CELL-K USER_SPECIFIC_DATABASE"</w:instrText>
            </w:r>
            <w:r>
              <w:fldChar w:fldCharType="separate"/>
            </w:r>
            <w:r>
              <w:rPr>
                <w:b/>
              </w:rPr>
              <w:t>[CELL-K]</w:t>
            </w:r>
            <w:r>
              <w:fldChar w:fldCharType="end"/>
            </w:r>
            <w:r>
              <w:rPr>
                <w:b/>
              </w:rPr>
              <w:t>.</w:t>
            </w:r>
            <w:r>
              <w:fldChar w:fldCharType="begin"/>
            </w:r>
            <w:r>
              <w:instrText xml:space="preserve"> DOCPROPERTY "CELL-Q"</w:instrText>
            </w:r>
            <w:r>
              <w:fldChar w:fldCharType="separate"/>
            </w:r>
            <w:r>
              <w:rPr>
                <w:b/>
              </w:rPr>
              <w:t>[CELL-Q]</w:t>
            </w:r>
            <w:r>
              <w:fldChar w:fldCharType="end"/>
            </w:r>
            <w:r>
              <w:rPr>
                <w:b/>
              </w:rPr>
              <w:t>.</w:t>
            </w:r>
            <w:r>
              <w:fldChar w:fldCharType="begin"/>
            </w:r>
            <w:r>
              <w:instrText xml:space="preserve"> DOCPROPERTY "CELL-R"</w:instrText>
            </w:r>
            <w:r>
              <w:fldChar w:fldCharType="separate"/>
            </w:r>
            <w:r>
              <w:rPr>
                <w:b/>
              </w:rPr>
              <w:t>csv_table</w:t>
            </w:r>
            <w:r>
              <w:fldChar w:fldCharType="end"/>
            </w:r>
            <w:r>
              <w:t>;</w:t>
            </w:r>
          </w:p>
        </w:tc>
      </w:tr>
      <w:tr w:rsidR="00B63656" w14:paraId="72713FC6" w14:textId="77777777">
        <w:tc>
          <w:tcPr>
            <w:tcW w:w="3870" w:type="dxa"/>
            <w:shd w:val="clear" w:color="auto" w:fill="auto"/>
            <w:tcMar>
              <w:top w:w="100" w:type="dxa"/>
              <w:left w:w="100" w:type="dxa"/>
              <w:bottom w:w="100" w:type="dxa"/>
              <w:right w:w="100" w:type="dxa"/>
            </w:tcMar>
          </w:tcPr>
          <w:p w14:paraId="72713FC4" w14:textId="77777777" w:rsidR="00B63656" w:rsidRDefault="008F0C21">
            <w:pPr>
              <w:widowControl w:val="0"/>
              <w:pBdr>
                <w:top w:val="nil"/>
                <w:left w:val="nil"/>
                <w:bottom w:val="nil"/>
                <w:right w:val="nil"/>
                <w:between w:val="nil"/>
              </w:pBdr>
              <w:spacing w:line="240" w:lineRule="auto"/>
            </w:pPr>
            <w:r>
              <w:t xml:space="preserve">List all the files that were loaded </w:t>
            </w:r>
          </w:p>
        </w:tc>
        <w:tc>
          <w:tcPr>
            <w:tcW w:w="5490" w:type="dxa"/>
            <w:shd w:val="clear" w:color="auto" w:fill="auto"/>
            <w:tcMar>
              <w:top w:w="100" w:type="dxa"/>
              <w:left w:w="100" w:type="dxa"/>
              <w:bottom w:w="100" w:type="dxa"/>
              <w:right w:w="100" w:type="dxa"/>
            </w:tcMar>
          </w:tcPr>
          <w:p w14:paraId="72713FC5" w14:textId="77777777" w:rsidR="00B63656" w:rsidRDefault="008F0C21">
            <w:pPr>
              <w:widowControl w:val="0"/>
              <w:pBdr>
                <w:top w:val="nil"/>
                <w:left w:val="nil"/>
                <w:bottom w:val="nil"/>
                <w:right w:val="nil"/>
                <w:between w:val="nil"/>
              </w:pBdr>
              <w:spacing w:line="240" w:lineRule="auto"/>
            </w:pPr>
            <w:r>
              <w:t>Select distinct(_</w:t>
            </w:r>
            <w:r>
              <w:t xml:space="preserve">file) from </w:t>
            </w:r>
            <w:r>
              <w:fldChar w:fldCharType="begin"/>
            </w:r>
            <w:r>
              <w:instrText xml:space="preserve"> DOCPROPERTY "CELL-K USER_SPECIFIC_DATABASE"</w:instrText>
            </w:r>
            <w:r>
              <w:fldChar w:fldCharType="separate"/>
            </w:r>
            <w:r>
              <w:rPr>
                <w:b/>
              </w:rPr>
              <w:t>[CELL-K]</w:t>
            </w:r>
            <w:r>
              <w:fldChar w:fldCharType="end"/>
            </w:r>
            <w:r>
              <w:rPr>
                <w:b/>
              </w:rPr>
              <w:t>.</w:t>
            </w:r>
            <w:r>
              <w:fldChar w:fldCharType="begin"/>
            </w:r>
            <w:r>
              <w:instrText xml:space="preserve"> DOCPROPERTY "CELL-Q"</w:instrText>
            </w:r>
            <w:r>
              <w:fldChar w:fldCharType="separate"/>
            </w:r>
            <w:r>
              <w:rPr>
                <w:b/>
              </w:rPr>
              <w:t>[CELL-</w:t>
            </w:r>
            <w:r>
              <w:rPr>
                <w:b/>
              </w:rPr>
              <w:lastRenderedPageBreak/>
              <w:t>Q]</w:t>
            </w:r>
            <w:r>
              <w:fldChar w:fldCharType="end"/>
            </w:r>
            <w:r>
              <w:rPr>
                <w:b/>
              </w:rPr>
              <w:t>.</w:t>
            </w:r>
            <w:r>
              <w:fldChar w:fldCharType="begin"/>
            </w:r>
            <w:r>
              <w:instrText xml:space="preserve"> DOCPROPERTY "CELL-R"</w:instrText>
            </w:r>
            <w:r>
              <w:fldChar w:fldCharType="separate"/>
            </w:r>
            <w:r>
              <w:rPr>
                <w:b/>
              </w:rPr>
              <w:t>csv_table</w:t>
            </w:r>
            <w:r>
              <w:fldChar w:fldCharType="end"/>
            </w:r>
            <w:r>
              <w:t>;</w:t>
            </w:r>
          </w:p>
        </w:tc>
      </w:tr>
    </w:tbl>
    <w:p w14:paraId="72713FC7" w14:textId="77777777" w:rsidR="00B63656" w:rsidRDefault="008F0C21">
      <w:pPr>
        <w:numPr>
          <w:ilvl w:val="0"/>
          <w:numId w:val="11"/>
        </w:numPr>
      </w:pPr>
      <w:r>
        <w:lastRenderedPageBreak/>
        <w:t>Let’s review the structure of the table.</w:t>
      </w:r>
    </w:p>
    <w:p w14:paraId="72713FC8" w14:textId="77777777" w:rsidR="00B63656" w:rsidRDefault="008F0C21">
      <w:pPr>
        <w:numPr>
          <w:ilvl w:val="0"/>
          <w:numId w:val="11"/>
        </w:numPr>
      </w:pPr>
      <w:r>
        <w:t>What are the types of the columns?</w:t>
      </w:r>
    </w:p>
    <w:p w14:paraId="72713FC9" w14:textId="77777777" w:rsidR="00B63656" w:rsidRDefault="008F0C21">
      <w:pPr>
        <w:numPr>
          <w:ilvl w:val="0"/>
          <w:numId w:val="11"/>
        </w:numPr>
      </w:pPr>
      <w:r>
        <w:t>Let’s review all the columns.</w:t>
      </w:r>
    </w:p>
    <w:p w14:paraId="72713FCA" w14:textId="77777777" w:rsidR="00B63656" w:rsidRDefault="008F0C21">
      <w:pPr>
        <w:numPr>
          <w:ilvl w:val="0"/>
          <w:numId w:val="11"/>
        </w:numPr>
      </w:pPr>
      <w:r>
        <w:t>Any reason why _modified appears in the middle of the table?</w:t>
      </w:r>
    </w:p>
    <w:p w14:paraId="72713FCB" w14:textId="77777777" w:rsidR="00B63656" w:rsidRDefault="008F0C21">
      <w:pPr>
        <w:numPr>
          <w:ilvl w:val="1"/>
          <w:numId w:val="11"/>
        </w:numPr>
      </w:pPr>
      <w:r>
        <w:t xml:space="preserve">Clue, navigate back to the Status tab for this connector and refresh, or look for any </w:t>
      </w:r>
      <w:r>
        <w:rPr>
          <w:b/>
        </w:rPr>
        <w:t>‘Change_schema_config_via_sync’</w:t>
      </w:r>
      <w:r>
        <w:t xml:space="preserve"> events in the log tab.</w:t>
      </w:r>
    </w:p>
    <w:p w14:paraId="72713FCC" w14:textId="77777777" w:rsidR="00B63656" w:rsidRDefault="008F0C21">
      <w:pPr>
        <w:jc w:val="center"/>
      </w:pPr>
      <w:r>
        <w:rPr>
          <w:noProof/>
        </w:rPr>
        <w:drawing>
          <wp:inline distT="114300" distB="114300" distL="114300" distR="114300" wp14:anchorId="72714199" wp14:editId="7271419A">
            <wp:extent cx="4548188" cy="212103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6"/>
                    <a:srcRect/>
                    <a:stretch>
                      <a:fillRect/>
                    </a:stretch>
                  </pic:blipFill>
                  <pic:spPr>
                    <a:xfrm>
                      <a:off x="0" y="0"/>
                      <a:ext cx="4548188" cy="2121030"/>
                    </a:xfrm>
                    <a:prstGeom prst="rect">
                      <a:avLst/>
                    </a:prstGeom>
                    <a:ln/>
                  </pic:spPr>
                </pic:pic>
              </a:graphicData>
            </a:graphic>
          </wp:inline>
        </w:drawing>
      </w:r>
    </w:p>
    <w:p w14:paraId="72713FCD" w14:textId="77777777" w:rsidR="00B63656" w:rsidRDefault="008F0C21">
      <w:pPr>
        <w:numPr>
          <w:ilvl w:val="0"/>
          <w:numId w:val="11"/>
        </w:numPr>
      </w:pPr>
      <w:r>
        <w:t>Why are some null?</w:t>
      </w:r>
    </w:p>
    <w:p w14:paraId="72713FCE" w14:textId="77777777" w:rsidR="00B63656" w:rsidRDefault="008F0C21">
      <w:pPr>
        <w:numPr>
          <w:ilvl w:val="0"/>
          <w:numId w:val="11"/>
        </w:numPr>
      </w:pPr>
      <w:r>
        <w:t xml:space="preserve">To compare the contents of the table created and the table review </w:t>
      </w:r>
      <w:hyperlink w:anchor="_bo31arrk8rpp">
        <w:r>
          <w:rPr>
            <w:color w:val="1155CC"/>
            <w:u w:val="single"/>
          </w:rPr>
          <w:t>APPENDIX - A - Lab 0 Files</w:t>
        </w:r>
      </w:hyperlink>
    </w:p>
    <w:p w14:paraId="72713FCF" w14:textId="77777777" w:rsidR="00B63656" w:rsidRDefault="00B63656">
      <w:pPr>
        <w:ind w:left="720"/>
      </w:pPr>
    </w:p>
    <w:p w14:paraId="72713FD0" w14:textId="77777777" w:rsidR="00B63656" w:rsidRDefault="008F0C21">
      <w:pPr>
        <w:ind w:left="720"/>
      </w:pPr>
      <w:r>
        <w:br w:type="page"/>
      </w:r>
    </w:p>
    <w:p w14:paraId="72713FD1" w14:textId="77777777" w:rsidR="00B63656" w:rsidRDefault="008F0C21">
      <w:pPr>
        <w:pStyle w:val="Heading1"/>
        <w:ind w:left="720"/>
      </w:pPr>
      <w:bookmarkStart w:id="25" w:name="_zdh1do49paj5" w:colFirst="0" w:colLast="0"/>
      <w:bookmarkEnd w:id="25"/>
      <w:r>
        <w:lastRenderedPageBreak/>
        <w:t>Certification Login Test</w:t>
      </w:r>
    </w:p>
    <w:p w14:paraId="72713FD2" w14:textId="77777777" w:rsidR="00B63656" w:rsidRDefault="008F0C21">
      <w:pPr>
        <w:ind w:left="720"/>
      </w:pPr>
      <w:r>
        <w:t>At the end of each Lab you will sit a certific</w:t>
      </w:r>
      <w:r>
        <w:t>ation test to ensure that you’ve understood the key concepts and more importantly can receive a badge as well as Fivetran branded SWAG.</w:t>
      </w:r>
    </w:p>
    <w:p w14:paraId="72713FD3" w14:textId="77777777" w:rsidR="00B63656" w:rsidRDefault="00B63656">
      <w:pPr>
        <w:ind w:left="720"/>
      </w:pPr>
    </w:p>
    <w:p w14:paraId="72713FD4" w14:textId="77777777" w:rsidR="00B63656" w:rsidRDefault="008F0C21">
      <w:pPr>
        <w:ind w:left="720"/>
      </w:pPr>
      <w:r>
        <w:t>In this first section, we need to ensure that you can access the tests.</w:t>
      </w:r>
    </w:p>
    <w:p w14:paraId="72713FD5" w14:textId="77777777" w:rsidR="00B63656" w:rsidRDefault="00B63656">
      <w:pPr>
        <w:ind w:left="720"/>
      </w:pPr>
    </w:p>
    <w:p w14:paraId="72713FD6" w14:textId="77777777" w:rsidR="00B63656" w:rsidRDefault="008F0C21">
      <w:pPr>
        <w:ind w:left="720"/>
      </w:pPr>
      <w:r>
        <w:t xml:space="preserve">Please follow the link </w:t>
      </w:r>
      <w:hyperlink r:id="rId57" w:anchor="/ucm/1298/1108/v/19">
        <w:r>
          <w:rPr>
            <w:color w:val="1155CC"/>
            <w:u w:val="single"/>
          </w:rPr>
          <w:t>HERE</w:t>
        </w:r>
      </w:hyperlink>
      <w:r>
        <w:t xml:space="preserve">  to view a test (DO NOT TAKE IT YET).</w:t>
      </w:r>
    </w:p>
    <w:p w14:paraId="72713FD7" w14:textId="77777777" w:rsidR="00B63656" w:rsidRDefault="00B63656">
      <w:pPr>
        <w:ind w:left="720"/>
      </w:pPr>
    </w:p>
    <w:p w14:paraId="72713FD8" w14:textId="77777777" w:rsidR="00B63656" w:rsidRDefault="008F0C21">
      <w:pPr>
        <w:ind w:left="720"/>
      </w:pPr>
      <w:r>
        <w:t>If you cannot access the test, please let the instructor(s) know.</w:t>
      </w:r>
      <w:r>
        <w:br w:type="page"/>
      </w:r>
    </w:p>
    <w:p w14:paraId="72713FD9" w14:textId="77777777" w:rsidR="00B63656" w:rsidRDefault="008F0C21">
      <w:pPr>
        <w:pStyle w:val="Heading1"/>
      </w:pPr>
      <w:bookmarkStart w:id="26" w:name="_c8gk8q569li7" w:colFirst="0" w:colLast="0"/>
      <w:bookmarkEnd w:id="26"/>
      <w:r>
        <w:lastRenderedPageBreak/>
        <w:t xml:space="preserve">Lab 2 - Databases - Teleport - Analytic DB as a </w:t>
      </w:r>
      <w:r>
        <w:t>Source</w:t>
      </w:r>
    </w:p>
    <w:p w14:paraId="72713FDA" w14:textId="77777777" w:rsidR="00B63656" w:rsidRDefault="00B63656"/>
    <w:p w14:paraId="72713FDB" w14:textId="77777777" w:rsidR="00B63656" w:rsidRDefault="008F0C21">
      <w:r>
        <w:t xml:space="preserve">At a high level databases normally have a standard architecture, but some deployments such as RDS (Relational Database Service) allow access to the SQL layer, NOT to the underlying Transaction Log.  This is also true for Analytic databases such as </w:t>
      </w:r>
      <w:r>
        <w:t>Teradata, Snowflake, and Redshift as sources.</w:t>
      </w:r>
    </w:p>
    <w:p w14:paraId="72713FDC" w14:textId="77777777" w:rsidR="00B63656" w:rsidRDefault="008F0C21">
      <w:r>
        <w:br/>
        <w:t xml:space="preserve">Standard Database Connectors automate the movement of data from the source to the target without needing access to the redo/transaction log via the database API.  In this lap, we will use the database API for </w:t>
      </w:r>
      <w:r>
        <w:t xml:space="preserve">an analytic source (Snowflake) and for a RDS source (Postgres) </w:t>
      </w:r>
    </w:p>
    <w:p w14:paraId="72713FDD" w14:textId="77777777" w:rsidR="00B63656" w:rsidRDefault="00B63656"/>
    <w:p w14:paraId="72713FDE" w14:textId="77777777" w:rsidR="00B63656" w:rsidRDefault="008F0C21">
      <w:r>
        <w:rPr>
          <w:noProof/>
        </w:rPr>
        <w:drawing>
          <wp:inline distT="114300" distB="114300" distL="114300" distR="114300" wp14:anchorId="7271419B" wp14:editId="7271419C">
            <wp:extent cx="5943600" cy="33401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8"/>
                    <a:srcRect/>
                    <a:stretch>
                      <a:fillRect/>
                    </a:stretch>
                  </pic:blipFill>
                  <pic:spPr>
                    <a:xfrm>
                      <a:off x="0" y="0"/>
                      <a:ext cx="5943600" cy="3340100"/>
                    </a:xfrm>
                    <a:prstGeom prst="rect">
                      <a:avLst/>
                    </a:prstGeom>
                    <a:ln/>
                  </pic:spPr>
                </pic:pic>
              </a:graphicData>
            </a:graphic>
          </wp:inline>
        </w:drawing>
      </w:r>
    </w:p>
    <w:p w14:paraId="72713FDF" w14:textId="77777777" w:rsidR="00B63656" w:rsidRDefault="00B63656"/>
    <w:p w14:paraId="72713FE0" w14:textId="77777777" w:rsidR="00B63656" w:rsidRDefault="00B63656"/>
    <w:p w14:paraId="72713FE1" w14:textId="77777777" w:rsidR="00B63656" w:rsidRDefault="008F0C21">
      <w:pPr>
        <w:pStyle w:val="Heading2"/>
      </w:pPr>
      <w:bookmarkStart w:id="27" w:name="_tufivnnic8oy" w:colFirst="0" w:colLast="0"/>
      <w:bookmarkEnd w:id="27"/>
      <w:r>
        <w:t>2.1 - Snowflake as a Source and Target</w:t>
      </w:r>
    </w:p>
    <w:p w14:paraId="72713FE2" w14:textId="77777777" w:rsidR="00B63656" w:rsidRDefault="008F0C21">
      <w:r>
        <w:t xml:space="preserve">In this lab, a copy of the file data loaded in Lab 1 will be replicated to another Snowflake schema in the same account.  Note that this is just an </w:t>
      </w:r>
      <w:r>
        <w:t>example of utilizing Snowflake as a source versus creating a new destination.</w:t>
      </w:r>
    </w:p>
    <w:p w14:paraId="72713FE3" w14:textId="77777777" w:rsidR="00B63656" w:rsidRDefault="00B63656"/>
    <w:p w14:paraId="72713FE4" w14:textId="77777777" w:rsidR="00B63656" w:rsidRDefault="008F0C21">
      <w:pPr>
        <w:numPr>
          <w:ilvl w:val="0"/>
          <w:numId w:val="10"/>
        </w:numPr>
      </w:pPr>
      <w:r>
        <w:t>Navigate to the connectors page of Fivetran</w:t>
      </w:r>
    </w:p>
    <w:p w14:paraId="72713FE5" w14:textId="77777777" w:rsidR="00B63656" w:rsidRDefault="008F0C21">
      <w:pPr>
        <w:jc w:val="center"/>
      </w:pPr>
      <w:r>
        <w:rPr>
          <w:noProof/>
        </w:rPr>
        <w:lastRenderedPageBreak/>
        <w:drawing>
          <wp:inline distT="114300" distB="114300" distL="114300" distR="114300" wp14:anchorId="7271419D" wp14:editId="7271419E">
            <wp:extent cx="4718215" cy="2328863"/>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4718215" cy="2328863"/>
                    </a:xfrm>
                    <a:prstGeom prst="rect">
                      <a:avLst/>
                    </a:prstGeom>
                    <a:ln/>
                  </pic:spPr>
                </pic:pic>
              </a:graphicData>
            </a:graphic>
          </wp:inline>
        </w:drawing>
      </w:r>
    </w:p>
    <w:p w14:paraId="72713FE6" w14:textId="77777777" w:rsidR="00B63656" w:rsidRDefault="008F0C21">
      <w:pPr>
        <w:numPr>
          <w:ilvl w:val="0"/>
          <w:numId w:val="10"/>
        </w:numPr>
      </w:pPr>
      <w:r>
        <w:t xml:space="preserve">Select Add Connector </w:t>
      </w:r>
      <w:r>
        <w:rPr>
          <w:noProof/>
        </w:rPr>
        <w:drawing>
          <wp:inline distT="114300" distB="114300" distL="114300" distR="114300" wp14:anchorId="7271419F" wp14:editId="727141A0">
            <wp:extent cx="594360" cy="19050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94360" cy="190500"/>
                    </a:xfrm>
                    <a:prstGeom prst="rect">
                      <a:avLst/>
                    </a:prstGeom>
                    <a:ln/>
                  </pic:spPr>
                </pic:pic>
              </a:graphicData>
            </a:graphic>
          </wp:inline>
        </w:drawing>
      </w:r>
    </w:p>
    <w:p w14:paraId="72713FE7" w14:textId="77777777" w:rsidR="00B63656" w:rsidRDefault="008F0C21">
      <w:pPr>
        <w:numPr>
          <w:ilvl w:val="0"/>
          <w:numId w:val="10"/>
        </w:numPr>
      </w:pPr>
      <w:r>
        <w:t xml:space="preserve">Select the destination that was created in the earlier lab </w:t>
      </w:r>
      <w:r>
        <w:fldChar w:fldCharType="begin"/>
      </w:r>
      <w:r>
        <w:instrText xml:space="preserve"> DOCPROPERTY "CELL-M"</w:instrText>
      </w:r>
      <w:r>
        <w:fldChar w:fldCharType="separate"/>
      </w:r>
      <w:r>
        <w:rPr>
          <w:b/>
        </w:rPr>
        <w:t>[CELL-M]</w:t>
      </w:r>
      <w:r>
        <w:fldChar w:fldCharType="end"/>
      </w:r>
    </w:p>
    <w:p w14:paraId="72713FE8" w14:textId="77777777" w:rsidR="00B63656" w:rsidRDefault="008F0C21">
      <w:pPr>
        <w:ind w:left="1440"/>
        <w:jc w:val="center"/>
      </w:pPr>
      <w:r>
        <w:rPr>
          <w:noProof/>
        </w:rPr>
        <w:drawing>
          <wp:inline distT="114300" distB="114300" distL="114300" distR="114300" wp14:anchorId="727141A1" wp14:editId="727141A2">
            <wp:extent cx="4576763" cy="3197866"/>
            <wp:effectExtent l="0" t="0" r="0" b="0"/>
            <wp:docPr id="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4576763" cy="3197866"/>
                    </a:xfrm>
                    <a:prstGeom prst="rect">
                      <a:avLst/>
                    </a:prstGeom>
                    <a:ln/>
                  </pic:spPr>
                </pic:pic>
              </a:graphicData>
            </a:graphic>
          </wp:inline>
        </w:drawing>
      </w:r>
    </w:p>
    <w:p w14:paraId="72713FE9" w14:textId="77777777" w:rsidR="00B63656" w:rsidRDefault="008F0C21">
      <w:pPr>
        <w:numPr>
          <w:ilvl w:val="0"/>
          <w:numId w:val="10"/>
        </w:numPr>
      </w:pPr>
      <w:r>
        <w:t>Select ‘Snowflake’ as a source.  Note that this connector is in Beta meaning it is not fully supported but can be used in demos and testing.</w:t>
      </w:r>
    </w:p>
    <w:p w14:paraId="72713FEA" w14:textId="77777777" w:rsidR="00B63656" w:rsidRDefault="008F0C21">
      <w:pPr>
        <w:jc w:val="center"/>
      </w:pPr>
      <w:r>
        <w:rPr>
          <w:noProof/>
        </w:rPr>
        <w:lastRenderedPageBreak/>
        <w:drawing>
          <wp:inline distT="114300" distB="114300" distL="114300" distR="114300" wp14:anchorId="727141A3" wp14:editId="727141A4">
            <wp:extent cx="4520621" cy="2224088"/>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4520621" cy="2224088"/>
                    </a:xfrm>
                    <a:prstGeom prst="rect">
                      <a:avLst/>
                    </a:prstGeom>
                    <a:ln/>
                  </pic:spPr>
                </pic:pic>
              </a:graphicData>
            </a:graphic>
          </wp:inline>
        </w:drawing>
      </w:r>
    </w:p>
    <w:p w14:paraId="72713FEB" w14:textId="77777777" w:rsidR="00B63656" w:rsidRDefault="008F0C21">
      <w:pPr>
        <w:numPr>
          <w:ilvl w:val="0"/>
          <w:numId w:val="10"/>
        </w:numPr>
      </w:pPr>
      <w:r>
        <w:t>Fill in the parameters for the connector:</w:t>
      </w:r>
    </w:p>
    <w:p w14:paraId="72713FEC" w14:textId="77777777" w:rsidR="00B63656" w:rsidRDefault="00B63656"/>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63656" w14:paraId="72713FEF" w14:textId="77777777">
        <w:tc>
          <w:tcPr>
            <w:tcW w:w="4680" w:type="dxa"/>
            <w:shd w:val="clear" w:color="auto" w:fill="auto"/>
            <w:tcMar>
              <w:top w:w="100" w:type="dxa"/>
              <w:left w:w="100" w:type="dxa"/>
              <w:bottom w:w="100" w:type="dxa"/>
              <w:right w:w="100" w:type="dxa"/>
            </w:tcMar>
          </w:tcPr>
          <w:p w14:paraId="72713FED" w14:textId="77777777" w:rsidR="00B63656" w:rsidRDefault="008F0C21">
            <w:pPr>
              <w:widowControl w:val="0"/>
              <w:pBdr>
                <w:top w:val="nil"/>
                <w:left w:val="nil"/>
                <w:bottom w:val="nil"/>
                <w:right w:val="nil"/>
                <w:between w:val="nil"/>
              </w:pBdr>
              <w:spacing w:line="240" w:lineRule="auto"/>
            </w:pPr>
            <w:r>
              <w:t>Destination Schema</w:t>
            </w:r>
          </w:p>
        </w:tc>
        <w:tc>
          <w:tcPr>
            <w:tcW w:w="4680" w:type="dxa"/>
            <w:shd w:val="clear" w:color="auto" w:fill="auto"/>
            <w:tcMar>
              <w:top w:w="100" w:type="dxa"/>
              <w:left w:w="100" w:type="dxa"/>
              <w:bottom w:w="100" w:type="dxa"/>
              <w:right w:w="100" w:type="dxa"/>
            </w:tcMar>
          </w:tcPr>
          <w:p w14:paraId="72713FEE" w14:textId="77777777" w:rsidR="00B63656" w:rsidRDefault="008F0C21">
            <w:r>
              <w:fldChar w:fldCharType="begin"/>
            </w:r>
            <w:r>
              <w:instrText xml:space="preserve"> DOCPROPERTY "CELL-U"</w:instrText>
            </w:r>
            <w:r>
              <w:fldChar w:fldCharType="separate"/>
            </w:r>
            <w:r>
              <w:rPr>
                <w:b/>
              </w:rPr>
              <w:t>CELL-U</w:t>
            </w:r>
            <w:r>
              <w:fldChar w:fldCharType="end"/>
            </w:r>
          </w:p>
        </w:tc>
      </w:tr>
      <w:tr w:rsidR="00B63656" w14:paraId="72713FF2" w14:textId="77777777">
        <w:tc>
          <w:tcPr>
            <w:tcW w:w="4680" w:type="dxa"/>
            <w:shd w:val="clear" w:color="auto" w:fill="auto"/>
            <w:tcMar>
              <w:top w:w="100" w:type="dxa"/>
              <w:left w:w="100" w:type="dxa"/>
              <w:bottom w:w="100" w:type="dxa"/>
              <w:right w:w="100" w:type="dxa"/>
            </w:tcMar>
          </w:tcPr>
          <w:p w14:paraId="72713FF0" w14:textId="77777777" w:rsidR="00B63656" w:rsidRDefault="008F0C21">
            <w:pPr>
              <w:widowControl w:val="0"/>
              <w:pBdr>
                <w:top w:val="nil"/>
                <w:left w:val="nil"/>
                <w:bottom w:val="nil"/>
                <w:right w:val="nil"/>
                <w:between w:val="nil"/>
              </w:pBdr>
              <w:spacing w:line="240" w:lineRule="auto"/>
            </w:pPr>
            <w:r>
              <w:t>Host</w:t>
            </w:r>
          </w:p>
        </w:tc>
        <w:tc>
          <w:tcPr>
            <w:tcW w:w="4680" w:type="dxa"/>
            <w:shd w:val="clear" w:color="auto" w:fill="auto"/>
            <w:tcMar>
              <w:top w:w="100" w:type="dxa"/>
              <w:left w:w="100" w:type="dxa"/>
              <w:bottom w:w="100" w:type="dxa"/>
              <w:right w:w="100" w:type="dxa"/>
            </w:tcMar>
          </w:tcPr>
          <w:p w14:paraId="72713FF1" w14:textId="77777777" w:rsidR="00B63656" w:rsidRDefault="008F0C21">
            <w:r>
              <w:fldChar w:fldCharType="begin"/>
            </w:r>
            <w:r>
              <w:instrText xml:space="preserve"> DOCPROPERTY "CELL-O -SNOWFLAKE_URL-CELL-0"</w:instrText>
            </w:r>
            <w:r>
              <w:fldChar w:fldCharType="separate"/>
            </w:r>
            <w:r>
              <w:rPr>
                <w:b/>
              </w:rPr>
              <w:t>fivetran.snowflakecomputing.com</w:t>
            </w:r>
            <w:r>
              <w:fldChar w:fldCharType="end"/>
            </w:r>
            <w:r>
              <w:t xml:space="preserve"> </w:t>
            </w:r>
          </w:p>
        </w:tc>
      </w:tr>
      <w:tr w:rsidR="00B63656" w14:paraId="72713FF5" w14:textId="77777777">
        <w:tc>
          <w:tcPr>
            <w:tcW w:w="4680" w:type="dxa"/>
            <w:shd w:val="clear" w:color="auto" w:fill="auto"/>
            <w:tcMar>
              <w:top w:w="100" w:type="dxa"/>
              <w:left w:w="100" w:type="dxa"/>
              <w:bottom w:w="100" w:type="dxa"/>
              <w:right w:w="100" w:type="dxa"/>
            </w:tcMar>
          </w:tcPr>
          <w:p w14:paraId="72713FF3" w14:textId="77777777" w:rsidR="00B63656" w:rsidRDefault="008F0C21">
            <w:pPr>
              <w:widowControl w:val="0"/>
              <w:pBdr>
                <w:top w:val="nil"/>
                <w:left w:val="nil"/>
                <w:bottom w:val="nil"/>
                <w:right w:val="nil"/>
                <w:between w:val="nil"/>
              </w:pBdr>
              <w:spacing w:line="240" w:lineRule="auto"/>
            </w:pPr>
            <w:r>
              <w:t>Port</w:t>
            </w:r>
          </w:p>
        </w:tc>
        <w:tc>
          <w:tcPr>
            <w:tcW w:w="4680" w:type="dxa"/>
            <w:shd w:val="clear" w:color="auto" w:fill="auto"/>
            <w:tcMar>
              <w:top w:w="100" w:type="dxa"/>
              <w:left w:w="100" w:type="dxa"/>
              <w:bottom w:w="100" w:type="dxa"/>
              <w:right w:w="100" w:type="dxa"/>
            </w:tcMar>
          </w:tcPr>
          <w:p w14:paraId="72713FF4" w14:textId="77777777" w:rsidR="00B63656" w:rsidRDefault="008F0C21">
            <w:pPr>
              <w:widowControl w:val="0"/>
              <w:pBdr>
                <w:top w:val="nil"/>
                <w:left w:val="nil"/>
                <w:bottom w:val="nil"/>
                <w:right w:val="nil"/>
                <w:between w:val="nil"/>
              </w:pBdr>
              <w:spacing w:line="240" w:lineRule="auto"/>
            </w:pPr>
            <w:r>
              <w:t>443</w:t>
            </w:r>
          </w:p>
        </w:tc>
      </w:tr>
      <w:tr w:rsidR="00B63656" w14:paraId="72713FF8" w14:textId="77777777">
        <w:tc>
          <w:tcPr>
            <w:tcW w:w="4680" w:type="dxa"/>
            <w:shd w:val="clear" w:color="auto" w:fill="auto"/>
            <w:tcMar>
              <w:top w:w="100" w:type="dxa"/>
              <w:left w:w="100" w:type="dxa"/>
              <w:bottom w:w="100" w:type="dxa"/>
              <w:right w:w="100" w:type="dxa"/>
            </w:tcMar>
          </w:tcPr>
          <w:p w14:paraId="72713FF6" w14:textId="77777777" w:rsidR="00B63656" w:rsidRDefault="008F0C21">
            <w:pPr>
              <w:widowControl w:val="0"/>
              <w:pBdr>
                <w:top w:val="nil"/>
                <w:left w:val="nil"/>
                <w:bottom w:val="nil"/>
                <w:right w:val="nil"/>
                <w:between w:val="nil"/>
              </w:pBdr>
              <w:spacing w:line="240" w:lineRule="auto"/>
            </w:pPr>
            <w:r>
              <w:t>User</w:t>
            </w:r>
          </w:p>
        </w:tc>
        <w:tc>
          <w:tcPr>
            <w:tcW w:w="4680" w:type="dxa"/>
            <w:shd w:val="clear" w:color="auto" w:fill="auto"/>
            <w:tcMar>
              <w:top w:w="100" w:type="dxa"/>
              <w:left w:w="100" w:type="dxa"/>
              <w:bottom w:w="100" w:type="dxa"/>
              <w:right w:w="100" w:type="dxa"/>
            </w:tcMar>
          </w:tcPr>
          <w:p w14:paraId="72713FF7" w14:textId="77777777" w:rsidR="00B63656" w:rsidRDefault="008F0C21">
            <w:r>
              <w:fldChar w:fldCharType="begin"/>
            </w:r>
            <w:r>
              <w:instrText xml:space="preserve"> DOCPROPERTY "CELL-H-SNOWFLAKE_USER"</w:instrText>
            </w:r>
            <w:r>
              <w:fldChar w:fldCharType="separate"/>
            </w:r>
            <w:r>
              <w:rPr>
                <w:b/>
              </w:rPr>
              <w:t>hol_user</w:t>
            </w:r>
            <w:r>
              <w:fldChar w:fldCharType="end"/>
            </w:r>
          </w:p>
        </w:tc>
      </w:tr>
      <w:tr w:rsidR="00B63656" w14:paraId="72713FFB" w14:textId="77777777">
        <w:tc>
          <w:tcPr>
            <w:tcW w:w="4680" w:type="dxa"/>
            <w:shd w:val="clear" w:color="auto" w:fill="auto"/>
            <w:tcMar>
              <w:top w:w="100" w:type="dxa"/>
              <w:left w:w="100" w:type="dxa"/>
              <w:bottom w:w="100" w:type="dxa"/>
              <w:right w:w="100" w:type="dxa"/>
            </w:tcMar>
          </w:tcPr>
          <w:p w14:paraId="72713FF9" w14:textId="77777777" w:rsidR="00B63656" w:rsidRDefault="008F0C21">
            <w:pPr>
              <w:widowControl w:val="0"/>
              <w:pBdr>
                <w:top w:val="nil"/>
                <w:left w:val="nil"/>
                <w:bottom w:val="nil"/>
                <w:right w:val="nil"/>
                <w:between w:val="nil"/>
              </w:pBdr>
              <w:spacing w:line="240" w:lineRule="auto"/>
            </w:pPr>
            <w:r>
              <w:t>Database</w:t>
            </w:r>
          </w:p>
        </w:tc>
        <w:tc>
          <w:tcPr>
            <w:tcW w:w="4680" w:type="dxa"/>
            <w:shd w:val="clear" w:color="auto" w:fill="auto"/>
            <w:tcMar>
              <w:top w:w="100" w:type="dxa"/>
              <w:left w:w="100" w:type="dxa"/>
              <w:bottom w:w="100" w:type="dxa"/>
              <w:right w:w="100" w:type="dxa"/>
            </w:tcMar>
          </w:tcPr>
          <w:p w14:paraId="72713FFA" w14:textId="77777777" w:rsidR="00B63656" w:rsidRDefault="008F0C21">
            <w:r>
              <w:rPr>
                <w:b/>
              </w:rPr>
              <w:t>HOL_REFERENCE</w:t>
            </w:r>
          </w:p>
        </w:tc>
      </w:tr>
      <w:tr w:rsidR="00B63656" w14:paraId="72713FFE" w14:textId="77777777">
        <w:tc>
          <w:tcPr>
            <w:tcW w:w="4680" w:type="dxa"/>
            <w:shd w:val="clear" w:color="auto" w:fill="auto"/>
            <w:tcMar>
              <w:top w:w="100" w:type="dxa"/>
              <w:left w:w="100" w:type="dxa"/>
              <w:bottom w:w="100" w:type="dxa"/>
              <w:right w:w="100" w:type="dxa"/>
            </w:tcMar>
          </w:tcPr>
          <w:p w14:paraId="72713FFC" w14:textId="77777777" w:rsidR="00B63656" w:rsidRDefault="008F0C21">
            <w:pPr>
              <w:widowControl w:val="0"/>
              <w:pBdr>
                <w:top w:val="nil"/>
                <w:left w:val="nil"/>
                <w:bottom w:val="nil"/>
                <w:right w:val="nil"/>
                <w:between w:val="nil"/>
              </w:pBdr>
              <w:spacing w:line="240" w:lineRule="auto"/>
            </w:pPr>
            <w:r>
              <w:t>Auth</w:t>
            </w:r>
          </w:p>
        </w:tc>
        <w:tc>
          <w:tcPr>
            <w:tcW w:w="4680" w:type="dxa"/>
            <w:shd w:val="clear" w:color="auto" w:fill="auto"/>
            <w:tcMar>
              <w:top w:w="100" w:type="dxa"/>
              <w:left w:w="100" w:type="dxa"/>
              <w:bottom w:w="100" w:type="dxa"/>
              <w:right w:w="100" w:type="dxa"/>
            </w:tcMar>
          </w:tcPr>
          <w:p w14:paraId="72713FFD" w14:textId="77777777" w:rsidR="00B63656" w:rsidRDefault="008F0C21">
            <w:pPr>
              <w:widowControl w:val="0"/>
              <w:pBdr>
                <w:top w:val="nil"/>
                <w:left w:val="nil"/>
                <w:bottom w:val="nil"/>
                <w:right w:val="nil"/>
                <w:between w:val="nil"/>
              </w:pBdr>
              <w:spacing w:line="240" w:lineRule="auto"/>
              <w:rPr>
                <w:b/>
              </w:rPr>
            </w:pPr>
            <w:r>
              <w:rPr>
                <w:b/>
              </w:rPr>
              <w:t>Password</w:t>
            </w:r>
          </w:p>
        </w:tc>
      </w:tr>
      <w:tr w:rsidR="00B63656" w14:paraId="72714001" w14:textId="77777777">
        <w:tc>
          <w:tcPr>
            <w:tcW w:w="4680" w:type="dxa"/>
            <w:shd w:val="clear" w:color="auto" w:fill="auto"/>
            <w:tcMar>
              <w:top w:w="100" w:type="dxa"/>
              <w:left w:w="100" w:type="dxa"/>
              <w:bottom w:w="100" w:type="dxa"/>
              <w:right w:w="100" w:type="dxa"/>
            </w:tcMar>
          </w:tcPr>
          <w:p w14:paraId="72713FFF" w14:textId="77777777" w:rsidR="00B63656" w:rsidRDefault="008F0C21">
            <w:pPr>
              <w:widowControl w:val="0"/>
              <w:pBdr>
                <w:top w:val="nil"/>
                <w:left w:val="nil"/>
                <w:bottom w:val="nil"/>
                <w:right w:val="nil"/>
                <w:between w:val="nil"/>
              </w:pBdr>
              <w:spacing w:line="240" w:lineRule="auto"/>
            </w:pPr>
            <w:r>
              <w:t>Password</w:t>
            </w:r>
          </w:p>
        </w:tc>
        <w:tc>
          <w:tcPr>
            <w:tcW w:w="4680" w:type="dxa"/>
            <w:shd w:val="clear" w:color="auto" w:fill="auto"/>
            <w:tcMar>
              <w:top w:w="100" w:type="dxa"/>
              <w:left w:w="100" w:type="dxa"/>
              <w:bottom w:w="100" w:type="dxa"/>
              <w:right w:w="100" w:type="dxa"/>
            </w:tcMar>
          </w:tcPr>
          <w:p w14:paraId="72714000" w14:textId="77777777" w:rsidR="00B63656" w:rsidRDefault="008F0C21">
            <w:r>
              <w:fldChar w:fldCharType="begin"/>
            </w:r>
            <w:r>
              <w:instrText xml:space="preserve"> DOCPROPERTY "CELL-i-SNOWFLAKE_PASSWORD"</w:instrText>
            </w:r>
            <w:r>
              <w:fldChar w:fldCharType="separate"/>
            </w:r>
            <w:r>
              <w:rPr>
                <w:b/>
              </w:rPr>
              <w:t>gojMjrpwWFzjYeKbVmRw</w:t>
            </w:r>
            <w:r>
              <w:fldChar w:fldCharType="end"/>
            </w:r>
          </w:p>
        </w:tc>
      </w:tr>
    </w:tbl>
    <w:p w14:paraId="72714002" w14:textId="77777777" w:rsidR="00B63656" w:rsidRDefault="00B63656"/>
    <w:p w14:paraId="72714003" w14:textId="77777777" w:rsidR="00B63656" w:rsidRDefault="008F0C21">
      <w:r>
        <w:rPr>
          <w:noProof/>
        </w:rPr>
        <w:drawing>
          <wp:inline distT="114300" distB="114300" distL="114300" distR="114300" wp14:anchorId="727141A5" wp14:editId="727141A6">
            <wp:extent cx="5943600" cy="29591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5943600" cy="2959100"/>
                    </a:xfrm>
                    <a:prstGeom prst="rect">
                      <a:avLst/>
                    </a:prstGeom>
                    <a:ln/>
                  </pic:spPr>
                </pic:pic>
              </a:graphicData>
            </a:graphic>
          </wp:inline>
        </w:drawing>
      </w:r>
    </w:p>
    <w:p w14:paraId="72714004" w14:textId="77777777" w:rsidR="00B63656" w:rsidRDefault="008F0C21">
      <w:pPr>
        <w:numPr>
          <w:ilvl w:val="0"/>
          <w:numId w:val="10"/>
        </w:numPr>
      </w:pPr>
      <w:r>
        <w:t>Select Save &amp; Test</w:t>
      </w:r>
    </w:p>
    <w:p w14:paraId="72714005" w14:textId="77777777" w:rsidR="00B63656" w:rsidRDefault="008F0C21">
      <w:pPr>
        <w:numPr>
          <w:ilvl w:val="0"/>
          <w:numId w:val="10"/>
        </w:numPr>
      </w:pPr>
      <w:r>
        <w:lastRenderedPageBreak/>
        <w:t>Run the connection tests to ensure that Fivetran can connect to Snowflake as a source.</w:t>
      </w:r>
    </w:p>
    <w:p w14:paraId="72714006" w14:textId="77777777" w:rsidR="00B63656" w:rsidRDefault="008F0C21">
      <w:pPr>
        <w:jc w:val="center"/>
      </w:pPr>
      <w:r>
        <w:rPr>
          <w:noProof/>
        </w:rPr>
        <w:drawing>
          <wp:inline distT="114300" distB="114300" distL="114300" distR="114300" wp14:anchorId="727141A7" wp14:editId="727141A8">
            <wp:extent cx="4529138" cy="2983134"/>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4529138" cy="2983134"/>
                    </a:xfrm>
                    <a:prstGeom prst="rect">
                      <a:avLst/>
                    </a:prstGeom>
                    <a:ln/>
                  </pic:spPr>
                </pic:pic>
              </a:graphicData>
            </a:graphic>
          </wp:inline>
        </w:drawing>
      </w:r>
    </w:p>
    <w:p w14:paraId="72714007" w14:textId="77777777" w:rsidR="00B63656" w:rsidRDefault="008F0C21">
      <w:pPr>
        <w:numPr>
          <w:ilvl w:val="0"/>
          <w:numId w:val="10"/>
        </w:numPr>
      </w:pPr>
      <w:r>
        <w:t xml:space="preserve">The schemas are now read and listed for you.  Find the schema this is called </w:t>
      </w:r>
      <w:r>
        <w:rPr>
          <w:b/>
        </w:rPr>
        <w:t>FILE_DATA</w:t>
      </w:r>
    </w:p>
    <w:p w14:paraId="72714008" w14:textId="77777777" w:rsidR="00B63656" w:rsidRDefault="008F0C21">
      <w:pPr>
        <w:numPr>
          <w:ilvl w:val="1"/>
          <w:numId w:val="10"/>
        </w:numPr>
      </w:pPr>
      <w:r>
        <w:t>What happens if you try to Select the table FIVETRAN_AUDIT</w:t>
      </w:r>
    </w:p>
    <w:p w14:paraId="72714009" w14:textId="77777777" w:rsidR="00B63656" w:rsidRDefault="008F0C21">
      <w:pPr>
        <w:numPr>
          <w:ilvl w:val="2"/>
          <w:numId w:val="10"/>
        </w:numPr>
      </w:pPr>
      <w:r>
        <w:t>It is a reserved word so cannot be propagated across.</w:t>
      </w:r>
    </w:p>
    <w:p w14:paraId="7271400A" w14:textId="77777777" w:rsidR="00B63656" w:rsidRDefault="008F0C21">
      <w:pPr>
        <w:numPr>
          <w:ilvl w:val="1"/>
          <w:numId w:val="10"/>
        </w:numPr>
      </w:pPr>
      <w:r>
        <w:t>Expand the data table CSV_TABLE</w:t>
      </w:r>
    </w:p>
    <w:p w14:paraId="7271400B" w14:textId="77777777" w:rsidR="00B63656" w:rsidRDefault="008F0C21">
      <w:pPr>
        <w:numPr>
          <w:ilvl w:val="2"/>
          <w:numId w:val="10"/>
        </w:numPr>
      </w:pPr>
      <w:r>
        <w:t>Note that _FIVETRAN_SYNCED is also not selectable for the same reason, yet other metadata fields such as _LINE and _FILE are automatically selected.</w:t>
      </w:r>
    </w:p>
    <w:p w14:paraId="7271400C" w14:textId="77777777" w:rsidR="00B63656" w:rsidRDefault="008F0C21">
      <w:pPr>
        <w:numPr>
          <w:ilvl w:val="2"/>
          <w:numId w:val="10"/>
        </w:numPr>
      </w:pPr>
      <w:r>
        <w:t>Does this make sense?</w:t>
      </w:r>
    </w:p>
    <w:p w14:paraId="7271400D" w14:textId="77777777" w:rsidR="00B63656" w:rsidRDefault="008F0C21">
      <w:pPr>
        <w:jc w:val="center"/>
      </w:pPr>
      <w:r>
        <w:rPr>
          <w:noProof/>
        </w:rPr>
        <w:drawing>
          <wp:inline distT="114300" distB="114300" distL="114300" distR="114300" wp14:anchorId="727141A9" wp14:editId="727141AA">
            <wp:extent cx="5326695" cy="2637738"/>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326695" cy="2637738"/>
                    </a:xfrm>
                    <a:prstGeom prst="rect">
                      <a:avLst/>
                    </a:prstGeom>
                    <a:ln/>
                  </pic:spPr>
                </pic:pic>
              </a:graphicData>
            </a:graphic>
          </wp:inline>
        </w:drawing>
      </w:r>
    </w:p>
    <w:p w14:paraId="7271400E" w14:textId="77777777" w:rsidR="00B63656" w:rsidRDefault="008F0C21">
      <w:pPr>
        <w:numPr>
          <w:ilvl w:val="0"/>
          <w:numId w:val="10"/>
        </w:numPr>
      </w:pPr>
      <w:r>
        <w:t>Once the schema is selected, press ‘</w:t>
      </w:r>
      <w:r>
        <w:rPr>
          <w:b/>
        </w:rPr>
        <w:t>Save &amp; Continue</w:t>
      </w:r>
      <w:r>
        <w:t xml:space="preserve">’ </w:t>
      </w:r>
    </w:p>
    <w:p w14:paraId="7271400F" w14:textId="77777777" w:rsidR="00B63656" w:rsidRDefault="008F0C21">
      <w:pPr>
        <w:numPr>
          <w:ilvl w:val="0"/>
          <w:numId w:val="10"/>
        </w:numPr>
      </w:pPr>
      <w:r>
        <w:t xml:space="preserve">Ensure that Fivetran will automatically manage all the changes, by selecting </w:t>
      </w:r>
      <w:r>
        <w:rPr>
          <w:b/>
        </w:rPr>
        <w:t>Allow All</w:t>
      </w:r>
    </w:p>
    <w:p w14:paraId="72714010" w14:textId="77777777" w:rsidR="00B63656" w:rsidRDefault="008F0C21">
      <w:pPr>
        <w:jc w:val="center"/>
      </w:pPr>
      <w:r>
        <w:rPr>
          <w:noProof/>
        </w:rPr>
        <w:lastRenderedPageBreak/>
        <w:drawing>
          <wp:inline distT="114300" distB="114300" distL="114300" distR="114300" wp14:anchorId="727141AB" wp14:editId="727141AC">
            <wp:extent cx="3587750" cy="2690813"/>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3587750" cy="2690813"/>
                    </a:xfrm>
                    <a:prstGeom prst="rect">
                      <a:avLst/>
                    </a:prstGeom>
                    <a:ln/>
                  </pic:spPr>
                </pic:pic>
              </a:graphicData>
            </a:graphic>
          </wp:inline>
        </w:drawing>
      </w:r>
    </w:p>
    <w:p w14:paraId="72714011" w14:textId="77777777" w:rsidR="00B63656" w:rsidRDefault="008F0C21">
      <w:pPr>
        <w:numPr>
          <w:ilvl w:val="0"/>
          <w:numId w:val="10"/>
        </w:numPr>
      </w:pPr>
      <w:r>
        <w:t>Start the initial sync by selecting the ‘Start Initial Sync’ button.</w:t>
      </w:r>
    </w:p>
    <w:p w14:paraId="72714012" w14:textId="77777777" w:rsidR="00B63656" w:rsidRDefault="008F0C21">
      <w:pPr>
        <w:jc w:val="center"/>
      </w:pPr>
      <w:r>
        <w:rPr>
          <w:noProof/>
        </w:rPr>
        <w:drawing>
          <wp:inline distT="114300" distB="114300" distL="114300" distR="114300" wp14:anchorId="727141AD" wp14:editId="727141AE">
            <wp:extent cx="4319588" cy="2159794"/>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4319588" cy="2159794"/>
                    </a:xfrm>
                    <a:prstGeom prst="rect">
                      <a:avLst/>
                    </a:prstGeom>
                    <a:ln/>
                  </pic:spPr>
                </pic:pic>
              </a:graphicData>
            </a:graphic>
          </wp:inline>
        </w:drawing>
      </w:r>
    </w:p>
    <w:p w14:paraId="72714013" w14:textId="77777777" w:rsidR="00B63656" w:rsidRDefault="008F0C21">
      <w:pPr>
        <w:numPr>
          <w:ilvl w:val="0"/>
          <w:numId w:val="10"/>
        </w:numPr>
      </w:pPr>
      <w:r>
        <w:t>Review the data in Snowflake.</w:t>
      </w:r>
    </w:p>
    <w:p w14:paraId="72714014" w14:textId="77777777" w:rsidR="00B63656" w:rsidRDefault="00B63656"/>
    <w:p w14:paraId="72714015" w14:textId="77777777" w:rsidR="00B63656" w:rsidRDefault="008F0C21">
      <w:r>
        <w:br/>
      </w:r>
      <w:r>
        <w:br w:type="page"/>
      </w:r>
    </w:p>
    <w:p w14:paraId="72714016" w14:textId="77777777" w:rsidR="00B63656" w:rsidRDefault="008F0C21">
      <w:pPr>
        <w:pStyle w:val="Heading2"/>
      </w:pPr>
      <w:bookmarkStart w:id="28" w:name="_k8zgrf6gv09r" w:colFirst="0" w:colLast="0"/>
      <w:bookmarkEnd w:id="28"/>
      <w:r>
        <w:lastRenderedPageBreak/>
        <w:t>2.2 T</w:t>
      </w:r>
      <w:r>
        <w:t>eleport and Transactional Databases as a Source</w:t>
      </w:r>
    </w:p>
    <w:p w14:paraId="72714017" w14:textId="77777777" w:rsidR="00B63656" w:rsidRDefault="008F0C21">
      <w:r>
        <w:t>In this lab, options are shown for multiple types of CDC based on what database you choose.  There is the DBMS’s logical replication modes and one more added by Fivetran - Teleport.  Teleport is a replication</w:t>
      </w:r>
      <w:r>
        <w:t xml:space="preserve"> process by which all tables are scanned for any changes compared to the previous run.  We will be using Teleport CDC today.</w:t>
      </w:r>
      <w:r>
        <w:br/>
      </w:r>
    </w:p>
    <w:p w14:paraId="72714018" w14:textId="77777777" w:rsidR="00B63656" w:rsidRDefault="008F0C21">
      <w:pPr>
        <w:numPr>
          <w:ilvl w:val="0"/>
          <w:numId w:val="14"/>
        </w:numPr>
      </w:pPr>
      <w:r>
        <w:t>In Fivetran.com navigate to the connectors page</w:t>
      </w:r>
    </w:p>
    <w:p w14:paraId="72714019" w14:textId="77777777" w:rsidR="00B63656" w:rsidRDefault="008F0C21">
      <w:pPr>
        <w:jc w:val="center"/>
      </w:pPr>
      <w:r>
        <w:rPr>
          <w:noProof/>
        </w:rPr>
        <w:drawing>
          <wp:inline distT="114300" distB="114300" distL="114300" distR="114300" wp14:anchorId="727141AF" wp14:editId="727141B0">
            <wp:extent cx="4899053" cy="2418122"/>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4899053" cy="2418122"/>
                    </a:xfrm>
                    <a:prstGeom prst="rect">
                      <a:avLst/>
                    </a:prstGeom>
                    <a:ln/>
                  </pic:spPr>
                </pic:pic>
              </a:graphicData>
            </a:graphic>
          </wp:inline>
        </w:drawing>
      </w:r>
    </w:p>
    <w:p w14:paraId="7271401A" w14:textId="77777777" w:rsidR="00B63656" w:rsidRDefault="008F0C21">
      <w:pPr>
        <w:numPr>
          <w:ilvl w:val="0"/>
          <w:numId w:val="14"/>
        </w:numPr>
      </w:pPr>
      <w:r>
        <w:t xml:space="preserve">Select Add Connector </w:t>
      </w:r>
      <w:r>
        <w:rPr>
          <w:noProof/>
        </w:rPr>
        <w:drawing>
          <wp:inline distT="114300" distB="114300" distL="114300" distR="114300" wp14:anchorId="727141B1" wp14:editId="727141B2">
            <wp:extent cx="754244" cy="241745"/>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754244" cy="241745"/>
                    </a:xfrm>
                    <a:prstGeom prst="rect">
                      <a:avLst/>
                    </a:prstGeom>
                    <a:ln/>
                  </pic:spPr>
                </pic:pic>
              </a:graphicData>
            </a:graphic>
          </wp:inline>
        </w:drawing>
      </w:r>
    </w:p>
    <w:p w14:paraId="7271401B" w14:textId="77777777" w:rsidR="00B63656" w:rsidRDefault="008F0C21">
      <w:pPr>
        <w:numPr>
          <w:ilvl w:val="0"/>
          <w:numId w:val="14"/>
        </w:numPr>
      </w:pPr>
      <w:r>
        <w:t xml:space="preserve">Select the Destination that was created earlier </w:t>
      </w:r>
      <w:r>
        <w:fldChar w:fldCharType="begin"/>
      </w:r>
      <w:r>
        <w:instrText xml:space="preserve"> DOCPROPERTY "CELL-M"</w:instrText>
      </w:r>
      <w:r>
        <w:fldChar w:fldCharType="separate"/>
      </w:r>
      <w:r>
        <w:rPr>
          <w:b/>
        </w:rPr>
        <w:t>[CELL-M]</w:t>
      </w:r>
      <w:r>
        <w:fldChar w:fldCharType="end"/>
      </w:r>
    </w:p>
    <w:p w14:paraId="7271401C" w14:textId="77777777" w:rsidR="00B63656" w:rsidRDefault="008F0C21">
      <w:pPr>
        <w:jc w:val="center"/>
        <w:rPr>
          <w:b/>
        </w:rPr>
      </w:pPr>
      <w:r>
        <w:rPr>
          <w:b/>
          <w:noProof/>
        </w:rPr>
        <w:drawing>
          <wp:inline distT="114300" distB="114300" distL="114300" distR="114300" wp14:anchorId="727141B3" wp14:editId="727141B4">
            <wp:extent cx="4082817" cy="2852738"/>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4082817" cy="2852738"/>
                    </a:xfrm>
                    <a:prstGeom prst="rect">
                      <a:avLst/>
                    </a:prstGeom>
                    <a:ln/>
                  </pic:spPr>
                </pic:pic>
              </a:graphicData>
            </a:graphic>
          </wp:inline>
        </w:drawing>
      </w:r>
    </w:p>
    <w:p w14:paraId="7271401D" w14:textId="77777777" w:rsidR="00B63656" w:rsidRDefault="008F0C21">
      <w:pPr>
        <w:numPr>
          <w:ilvl w:val="0"/>
          <w:numId w:val="14"/>
        </w:numPr>
      </w:pPr>
      <w:r>
        <w:t xml:space="preserve">In the search window, type </w:t>
      </w:r>
      <w:r>
        <w:rPr>
          <w:b/>
        </w:rPr>
        <w:t xml:space="preserve">Postgres.  </w:t>
      </w:r>
      <w:r>
        <w:t>This will display all the Postgres options, note there are a number of options:</w:t>
      </w:r>
    </w:p>
    <w:p w14:paraId="7271401E" w14:textId="77777777" w:rsidR="00B63656" w:rsidRDefault="008F0C21">
      <w:pPr>
        <w:numPr>
          <w:ilvl w:val="1"/>
          <w:numId w:val="14"/>
        </w:numPr>
      </w:pPr>
      <w:r>
        <w:t xml:space="preserve">Postgres - this is the standard Postgres connector, if </w:t>
      </w:r>
      <w:r>
        <w:t xml:space="preserve">installed on-premise or on a virtual machine in a cloud then this should be used.  Note, if you try to use this </w:t>
      </w:r>
      <w:r>
        <w:lastRenderedPageBreak/>
        <w:t>instance on a RDS or similar instance, it normally warns you that there is a better connector.</w:t>
      </w:r>
    </w:p>
    <w:p w14:paraId="7271401F" w14:textId="77777777" w:rsidR="00B63656" w:rsidRDefault="008F0C21">
      <w:pPr>
        <w:numPr>
          <w:ilvl w:val="1"/>
          <w:numId w:val="14"/>
        </w:numPr>
      </w:pPr>
      <w:r>
        <w:t>Postgres RDS - fully managed/hosted by AWS RDS</w:t>
      </w:r>
    </w:p>
    <w:p w14:paraId="72714020" w14:textId="77777777" w:rsidR="00B63656" w:rsidRDefault="008F0C21">
      <w:pPr>
        <w:numPr>
          <w:ilvl w:val="1"/>
          <w:numId w:val="14"/>
        </w:numPr>
      </w:pPr>
      <w:r>
        <w:t>Go</w:t>
      </w:r>
      <w:r>
        <w:t>ogle Cloud PostgreSQL - fully managed/hosted Google Cloud</w:t>
      </w:r>
    </w:p>
    <w:p w14:paraId="72714021" w14:textId="77777777" w:rsidR="00B63656" w:rsidRDefault="008F0C21">
      <w:pPr>
        <w:numPr>
          <w:ilvl w:val="1"/>
          <w:numId w:val="14"/>
        </w:numPr>
      </w:pPr>
      <w:r>
        <w:t>Aurora Postgres</w:t>
      </w:r>
    </w:p>
    <w:p w14:paraId="72714022" w14:textId="77777777" w:rsidR="00B63656" w:rsidRDefault="008F0C21">
      <w:pPr>
        <w:numPr>
          <w:ilvl w:val="1"/>
          <w:numId w:val="14"/>
        </w:numPr>
      </w:pPr>
      <w:r>
        <w:t xml:space="preserve">Heroku Postgres </w:t>
      </w:r>
    </w:p>
    <w:p w14:paraId="72714023" w14:textId="77777777" w:rsidR="00B63656" w:rsidRDefault="008F0C21">
      <w:pPr>
        <w:numPr>
          <w:ilvl w:val="1"/>
          <w:numId w:val="14"/>
        </w:numPr>
      </w:pPr>
      <w:r>
        <w:t>Azure PostgreSQL Database - fully managed/hosted by Azure</w:t>
      </w:r>
    </w:p>
    <w:p w14:paraId="72714024" w14:textId="77777777" w:rsidR="00B63656" w:rsidRDefault="008F0C21">
      <w:pPr>
        <w:numPr>
          <w:ilvl w:val="0"/>
          <w:numId w:val="14"/>
        </w:numPr>
      </w:pPr>
      <w:r>
        <w:t xml:space="preserve">The instance accessed in this lab is hosted in Google Cloud, so select </w:t>
      </w:r>
      <w:r>
        <w:rPr>
          <w:b/>
        </w:rPr>
        <w:t>‘Google Cloud PostgreSQL Database.</w:t>
      </w:r>
    </w:p>
    <w:p w14:paraId="72714025" w14:textId="77777777" w:rsidR="00B63656" w:rsidRDefault="008F0C21">
      <w:pPr>
        <w:ind w:left="1440"/>
        <w:jc w:val="center"/>
      </w:pPr>
      <w:r>
        <w:rPr>
          <w:noProof/>
        </w:rPr>
        <w:drawing>
          <wp:inline distT="114300" distB="114300" distL="114300" distR="114300" wp14:anchorId="727141B5" wp14:editId="727141B6">
            <wp:extent cx="4881563" cy="3004038"/>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4881563" cy="3004038"/>
                    </a:xfrm>
                    <a:prstGeom prst="rect">
                      <a:avLst/>
                    </a:prstGeom>
                    <a:ln/>
                  </pic:spPr>
                </pic:pic>
              </a:graphicData>
            </a:graphic>
          </wp:inline>
        </w:drawing>
      </w:r>
    </w:p>
    <w:p w14:paraId="72714026" w14:textId="77777777" w:rsidR="00B63656" w:rsidRDefault="008F0C21">
      <w:pPr>
        <w:numPr>
          <w:ilvl w:val="0"/>
          <w:numId w:val="14"/>
        </w:numPr>
      </w:pPr>
      <w:r>
        <w:t>Enter the connection information for the lab:</w:t>
      </w:r>
    </w:p>
    <w:p w14:paraId="72714027" w14:textId="77777777" w:rsidR="00B63656" w:rsidRDefault="00B63656"/>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63656" w14:paraId="7271402A" w14:textId="77777777">
        <w:tc>
          <w:tcPr>
            <w:tcW w:w="4680" w:type="dxa"/>
            <w:shd w:val="clear" w:color="auto" w:fill="auto"/>
            <w:tcMar>
              <w:top w:w="100" w:type="dxa"/>
              <w:left w:w="100" w:type="dxa"/>
              <w:bottom w:w="100" w:type="dxa"/>
              <w:right w:w="100" w:type="dxa"/>
            </w:tcMar>
          </w:tcPr>
          <w:p w14:paraId="72714028" w14:textId="77777777" w:rsidR="00B63656" w:rsidRDefault="008F0C21">
            <w:pPr>
              <w:widowControl w:val="0"/>
              <w:pBdr>
                <w:top w:val="nil"/>
                <w:left w:val="nil"/>
                <w:bottom w:val="nil"/>
                <w:right w:val="nil"/>
                <w:between w:val="nil"/>
              </w:pBdr>
              <w:spacing w:line="240" w:lineRule="auto"/>
            </w:pPr>
            <w:r>
              <w:t>Host</w:t>
            </w:r>
          </w:p>
        </w:tc>
        <w:tc>
          <w:tcPr>
            <w:tcW w:w="4680" w:type="dxa"/>
            <w:shd w:val="clear" w:color="auto" w:fill="auto"/>
            <w:tcMar>
              <w:top w:w="100" w:type="dxa"/>
              <w:left w:w="100" w:type="dxa"/>
              <w:bottom w:w="100" w:type="dxa"/>
              <w:right w:w="100" w:type="dxa"/>
            </w:tcMar>
          </w:tcPr>
          <w:p w14:paraId="72714029" w14:textId="77777777" w:rsidR="00B63656" w:rsidRDefault="008F0C21">
            <w:r>
              <w:fldChar w:fldCharType="begin"/>
            </w:r>
            <w:r>
              <w:instrText xml:space="preserve"> DOCPROPERTY "CELL-W -Postgres Host"</w:instrText>
            </w:r>
            <w:r>
              <w:fldChar w:fldCharType="separate"/>
            </w:r>
            <w:r>
              <w:rPr>
                <w:b/>
              </w:rPr>
              <w:t>[CELL-W]</w:t>
            </w:r>
            <w:r>
              <w:fldChar w:fldCharType="end"/>
            </w:r>
          </w:p>
        </w:tc>
      </w:tr>
      <w:tr w:rsidR="00B63656" w14:paraId="7271402D" w14:textId="77777777">
        <w:tc>
          <w:tcPr>
            <w:tcW w:w="4680" w:type="dxa"/>
            <w:shd w:val="clear" w:color="auto" w:fill="auto"/>
            <w:tcMar>
              <w:top w:w="100" w:type="dxa"/>
              <w:left w:w="100" w:type="dxa"/>
              <w:bottom w:w="100" w:type="dxa"/>
              <w:right w:w="100" w:type="dxa"/>
            </w:tcMar>
          </w:tcPr>
          <w:p w14:paraId="7271402B" w14:textId="77777777" w:rsidR="00B63656" w:rsidRDefault="008F0C21">
            <w:pPr>
              <w:widowControl w:val="0"/>
              <w:pBdr>
                <w:top w:val="nil"/>
                <w:left w:val="nil"/>
                <w:bottom w:val="nil"/>
                <w:right w:val="nil"/>
                <w:between w:val="nil"/>
              </w:pBdr>
              <w:spacing w:line="240" w:lineRule="auto"/>
            </w:pPr>
            <w:r>
              <w:t>Port</w:t>
            </w:r>
          </w:p>
        </w:tc>
        <w:tc>
          <w:tcPr>
            <w:tcW w:w="4680" w:type="dxa"/>
            <w:shd w:val="clear" w:color="auto" w:fill="auto"/>
            <w:tcMar>
              <w:top w:w="100" w:type="dxa"/>
              <w:left w:w="100" w:type="dxa"/>
              <w:bottom w:w="100" w:type="dxa"/>
              <w:right w:w="100" w:type="dxa"/>
            </w:tcMar>
          </w:tcPr>
          <w:p w14:paraId="7271402C" w14:textId="77777777" w:rsidR="00B63656" w:rsidRDefault="008F0C21">
            <w:pPr>
              <w:widowControl w:val="0"/>
              <w:pBdr>
                <w:top w:val="nil"/>
                <w:left w:val="nil"/>
                <w:bottom w:val="nil"/>
                <w:right w:val="nil"/>
                <w:between w:val="nil"/>
              </w:pBdr>
              <w:spacing w:line="240" w:lineRule="auto"/>
            </w:pPr>
            <w:r>
              <w:t>5432</w:t>
            </w:r>
          </w:p>
        </w:tc>
      </w:tr>
      <w:tr w:rsidR="00B63656" w14:paraId="72714030" w14:textId="77777777">
        <w:tc>
          <w:tcPr>
            <w:tcW w:w="4680" w:type="dxa"/>
            <w:shd w:val="clear" w:color="auto" w:fill="auto"/>
            <w:tcMar>
              <w:top w:w="100" w:type="dxa"/>
              <w:left w:w="100" w:type="dxa"/>
              <w:bottom w:w="100" w:type="dxa"/>
              <w:right w:w="100" w:type="dxa"/>
            </w:tcMar>
          </w:tcPr>
          <w:p w14:paraId="7271402E" w14:textId="77777777" w:rsidR="00B63656" w:rsidRDefault="008F0C21">
            <w:pPr>
              <w:widowControl w:val="0"/>
              <w:pBdr>
                <w:top w:val="nil"/>
                <w:left w:val="nil"/>
                <w:bottom w:val="nil"/>
                <w:right w:val="nil"/>
                <w:between w:val="nil"/>
              </w:pBdr>
              <w:spacing w:line="240" w:lineRule="auto"/>
            </w:pPr>
            <w:r>
              <w:t>User</w:t>
            </w:r>
          </w:p>
        </w:tc>
        <w:tc>
          <w:tcPr>
            <w:tcW w:w="4680" w:type="dxa"/>
            <w:shd w:val="clear" w:color="auto" w:fill="auto"/>
            <w:tcMar>
              <w:top w:w="100" w:type="dxa"/>
              <w:left w:w="100" w:type="dxa"/>
              <w:bottom w:w="100" w:type="dxa"/>
              <w:right w:w="100" w:type="dxa"/>
            </w:tcMar>
          </w:tcPr>
          <w:p w14:paraId="7271402F" w14:textId="77777777" w:rsidR="00B63656" w:rsidRDefault="008F0C21">
            <w:pPr>
              <w:widowControl w:val="0"/>
              <w:pBdr>
                <w:top w:val="nil"/>
                <w:left w:val="nil"/>
                <w:bottom w:val="nil"/>
                <w:right w:val="nil"/>
                <w:between w:val="nil"/>
              </w:pBdr>
              <w:spacing w:line="240" w:lineRule="auto"/>
            </w:pPr>
            <w:r>
              <w:t>fivetran</w:t>
            </w:r>
          </w:p>
        </w:tc>
      </w:tr>
      <w:tr w:rsidR="00B63656" w14:paraId="72714033" w14:textId="77777777">
        <w:tc>
          <w:tcPr>
            <w:tcW w:w="4680" w:type="dxa"/>
            <w:shd w:val="clear" w:color="auto" w:fill="auto"/>
            <w:tcMar>
              <w:top w:w="100" w:type="dxa"/>
              <w:left w:w="100" w:type="dxa"/>
              <w:bottom w:w="100" w:type="dxa"/>
              <w:right w:w="100" w:type="dxa"/>
            </w:tcMar>
          </w:tcPr>
          <w:p w14:paraId="72714031" w14:textId="77777777" w:rsidR="00B63656" w:rsidRDefault="008F0C21">
            <w:pPr>
              <w:widowControl w:val="0"/>
              <w:pBdr>
                <w:top w:val="nil"/>
                <w:left w:val="nil"/>
                <w:bottom w:val="nil"/>
                <w:right w:val="nil"/>
                <w:between w:val="nil"/>
              </w:pBdr>
              <w:spacing w:line="240" w:lineRule="auto"/>
            </w:pPr>
            <w:r>
              <w:t>Password</w:t>
            </w:r>
          </w:p>
        </w:tc>
        <w:tc>
          <w:tcPr>
            <w:tcW w:w="4680" w:type="dxa"/>
            <w:shd w:val="clear" w:color="auto" w:fill="auto"/>
            <w:tcMar>
              <w:top w:w="100" w:type="dxa"/>
              <w:left w:w="100" w:type="dxa"/>
              <w:bottom w:w="100" w:type="dxa"/>
              <w:right w:w="100" w:type="dxa"/>
            </w:tcMar>
          </w:tcPr>
          <w:p w14:paraId="72714032" w14:textId="77777777" w:rsidR="00B63656" w:rsidRDefault="008F0C21">
            <w:r>
              <w:fldChar w:fldCharType="begin"/>
            </w:r>
            <w:r>
              <w:instrText xml:space="preserve"> DOCPROPERTY "CELL-AA-POSTGRES_PASSWORD"</w:instrText>
            </w:r>
            <w:r>
              <w:fldChar w:fldCharType="separate"/>
            </w:r>
            <w:r>
              <w:rPr>
                <w:b/>
              </w:rPr>
              <w:t>gojMjrpwWFzjYeKbVmRw</w:t>
            </w:r>
            <w:r>
              <w:fldChar w:fldCharType="end"/>
            </w:r>
          </w:p>
        </w:tc>
      </w:tr>
      <w:tr w:rsidR="00B63656" w14:paraId="72714036" w14:textId="77777777">
        <w:tc>
          <w:tcPr>
            <w:tcW w:w="4680" w:type="dxa"/>
            <w:shd w:val="clear" w:color="auto" w:fill="auto"/>
            <w:tcMar>
              <w:top w:w="100" w:type="dxa"/>
              <w:left w:w="100" w:type="dxa"/>
              <w:bottom w:w="100" w:type="dxa"/>
              <w:right w:w="100" w:type="dxa"/>
            </w:tcMar>
          </w:tcPr>
          <w:p w14:paraId="72714034" w14:textId="77777777" w:rsidR="00B63656" w:rsidRDefault="008F0C21">
            <w:pPr>
              <w:widowControl w:val="0"/>
              <w:pBdr>
                <w:top w:val="nil"/>
                <w:left w:val="nil"/>
                <w:bottom w:val="nil"/>
                <w:right w:val="nil"/>
                <w:between w:val="nil"/>
              </w:pBdr>
              <w:spacing w:line="240" w:lineRule="auto"/>
            </w:pPr>
            <w:r>
              <w:t>Database</w:t>
            </w:r>
          </w:p>
        </w:tc>
        <w:tc>
          <w:tcPr>
            <w:tcW w:w="4680" w:type="dxa"/>
            <w:shd w:val="clear" w:color="auto" w:fill="auto"/>
            <w:tcMar>
              <w:top w:w="100" w:type="dxa"/>
              <w:left w:w="100" w:type="dxa"/>
              <w:bottom w:w="100" w:type="dxa"/>
              <w:right w:w="100" w:type="dxa"/>
            </w:tcMar>
          </w:tcPr>
          <w:p w14:paraId="72714035" w14:textId="77777777" w:rsidR="00B63656" w:rsidRDefault="008F0C21">
            <w:pPr>
              <w:widowControl w:val="0"/>
              <w:pBdr>
                <w:top w:val="nil"/>
                <w:left w:val="nil"/>
                <w:bottom w:val="nil"/>
                <w:right w:val="nil"/>
                <w:between w:val="nil"/>
              </w:pBdr>
              <w:spacing w:line="240" w:lineRule="auto"/>
            </w:pPr>
            <w:r>
              <w:t>retail</w:t>
            </w:r>
          </w:p>
        </w:tc>
      </w:tr>
      <w:tr w:rsidR="00B63656" w14:paraId="72714039" w14:textId="77777777">
        <w:tc>
          <w:tcPr>
            <w:tcW w:w="4680" w:type="dxa"/>
            <w:shd w:val="clear" w:color="auto" w:fill="auto"/>
            <w:tcMar>
              <w:top w:w="100" w:type="dxa"/>
              <w:left w:w="100" w:type="dxa"/>
              <w:bottom w:w="100" w:type="dxa"/>
              <w:right w:w="100" w:type="dxa"/>
            </w:tcMar>
          </w:tcPr>
          <w:p w14:paraId="72714037" w14:textId="77777777" w:rsidR="00B63656" w:rsidRDefault="008F0C21">
            <w:pPr>
              <w:widowControl w:val="0"/>
              <w:pBdr>
                <w:top w:val="nil"/>
                <w:left w:val="nil"/>
                <w:bottom w:val="nil"/>
                <w:right w:val="nil"/>
                <w:between w:val="nil"/>
              </w:pBdr>
              <w:spacing w:line="240" w:lineRule="auto"/>
            </w:pPr>
            <w:r>
              <w:t>Connection Method</w:t>
            </w:r>
          </w:p>
        </w:tc>
        <w:tc>
          <w:tcPr>
            <w:tcW w:w="4680" w:type="dxa"/>
            <w:shd w:val="clear" w:color="auto" w:fill="auto"/>
            <w:tcMar>
              <w:top w:w="100" w:type="dxa"/>
              <w:left w:w="100" w:type="dxa"/>
              <w:bottom w:w="100" w:type="dxa"/>
              <w:right w:w="100" w:type="dxa"/>
            </w:tcMar>
          </w:tcPr>
          <w:p w14:paraId="72714038" w14:textId="77777777" w:rsidR="00B63656" w:rsidRDefault="008F0C21">
            <w:pPr>
              <w:widowControl w:val="0"/>
              <w:pBdr>
                <w:top w:val="nil"/>
                <w:left w:val="nil"/>
                <w:bottom w:val="nil"/>
                <w:right w:val="nil"/>
                <w:between w:val="nil"/>
              </w:pBdr>
              <w:spacing w:line="240" w:lineRule="auto"/>
            </w:pPr>
            <w:r>
              <w:t>Connect Directly</w:t>
            </w:r>
          </w:p>
        </w:tc>
      </w:tr>
      <w:tr w:rsidR="00B63656" w14:paraId="7271403C" w14:textId="77777777">
        <w:tc>
          <w:tcPr>
            <w:tcW w:w="4680" w:type="dxa"/>
            <w:shd w:val="clear" w:color="auto" w:fill="auto"/>
            <w:tcMar>
              <w:top w:w="100" w:type="dxa"/>
              <w:left w:w="100" w:type="dxa"/>
              <w:bottom w:w="100" w:type="dxa"/>
              <w:right w:w="100" w:type="dxa"/>
            </w:tcMar>
          </w:tcPr>
          <w:p w14:paraId="7271403A" w14:textId="77777777" w:rsidR="00B63656" w:rsidRDefault="008F0C21">
            <w:pPr>
              <w:widowControl w:val="0"/>
              <w:pBdr>
                <w:top w:val="nil"/>
                <w:left w:val="nil"/>
                <w:bottom w:val="nil"/>
                <w:right w:val="nil"/>
                <w:between w:val="nil"/>
              </w:pBdr>
              <w:spacing w:line="240" w:lineRule="auto"/>
            </w:pPr>
            <w:r>
              <w:t>Update Method</w:t>
            </w:r>
          </w:p>
        </w:tc>
        <w:tc>
          <w:tcPr>
            <w:tcW w:w="4680" w:type="dxa"/>
            <w:shd w:val="clear" w:color="auto" w:fill="auto"/>
            <w:tcMar>
              <w:top w:w="100" w:type="dxa"/>
              <w:left w:w="100" w:type="dxa"/>
              <w:bottom w:w="100" w:type="dxa"/>
              <w:right w:w="100" w:type="dxa"/>
            </w:tcMar>
          </w:tcPr>
          <w:p w14:paraId="7271403B" w14:textId="77777777" w:rsidR="00B63656" w:rsidRDefault="008F0C21">
            <w:r>
              <w:rPr>
                <w:b/>
              </w:rPr>
              <w:t>Detect Changes via Fivetran Teleport Sync</w:t>
            </w:r>
          </w:p>
        </w:tc>
      </w:tr>
    </w:tbl>
    <w:p w14:paraId="7271403D" w14:textId="77777777" w:rsidR="00B63656" w:rsidRDefault="00B63656"/>
    <w:p w14:paraId="7271403E" w14:textId="77777777" w:rsidR="00B63656" w:rsidRDefault="008F0C21">
      <w:pPr>
        <w:numPr>
          <w:ilvl w:val="0"/>
          <w:numId w:val="14"/>
        </w:numPr>
      </w:pPr>
      <w:r>
        <w:t>Click the ‘Save &amp; Test’ button.</w:t>
      </w:r>
    </w:p>
    <w:p w14:paraId="7271403F" w14:textId="77777777" w:rsidR="00B63656" w:rsidRDefault="008F0C21">
      <w:pPr>
        <w:jc w:val="center"/>
        <w:rPr>
          <w:b/>
        </w:rPr>
      </w:pPr>
      <w:r>
        <w:rPr>
          <w:noProof/>
        </w:rPr>
        <w:lastRenderedPageBreak/>
        <w:drawing>
          <wp:inline distT="114300" distB="114300" distL="114300" distR="114300" wp14:anchorId="727141B7" wp14:editId="727141B8">
            <wp:extent cx="4222072" cy="2090738"/>
            <wp:effectExtent l="0" t="0" r="0" b="0"/>
            <wp:docPr id="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4222072" cy="2090738"/>
                    </a:xfrm>
                    <a:prstGeom prst="rect">
                      <a:avLst/>
                    </a:prstGeom>
                    <a:ln/>
                  </pic:spPr>
                </pic:pic>
              </a:graphicData>
            </a:graphic>
          </wp:inline>
        </w:drawing>
      </w:r>
    </w:p>
    <w:p w14:paraId="72714040" w14:textId="77777777" w:rsidR="00B63656" w:rsidRDefault="008F0C21">
      <w:pPr>
        <w:numPr>
          <w:ilvl w:val="0"/>
          <w:numId w:val="14"/>
        </w:numPr>
      </w:pPr>
      <w:r>
        <w:t>Since we are connecting directly over the public internet a certificate is required.  You will be prompted to select the certificate.  Then click the ‘Confirm’ button.  The validation steps will restart.</w:t>
      </w:r>
    </w:p>
    <w:p w14:paraId="72714041" w14:textId="77777777" w:rsidR="00B63656" w:rsidRDefault="008F0C21">
      <w:r>
        <w:rPr>
          <w:noProof/>
        </w:rPr>
        <w:drawing>
          <wp:inline distT="114300" distB="114300" distL="114300" distR="114300" wp14:anchorId="727141B9" wp14:editId="727141BA">
            <wp:extent cx="5943600" cy="38227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943600" cy="3822700"/>
                    </a:xfrm>
                    <a:prstGeom prst="rect">
                      <a:avLst/>
                    </a:prstGeom>
                    <a:ln/>
                  </pic:spPr>
                </pic:pic>
              </a:graphicData>
            </a:graphic>
          </wp:inline>
        </w:drawing>
      </w:r>
    </w:p>
    <w:p w14:paraId="72714042" w14:textId="77777777" w:rsidR="00B63656" w:rsidRDefault="00B63656"/>
    <w:p w14:paraId="72714043" w14:textId="77777777" w:rsidR="00B63656" w:rsidRDefault="008F0C21">
      <w:pPr>
        <w:numPr>
          <w:ilvl w:val="0"/>
          <w:numId w:val="14"/>
        </w:numPr>
      </w:pPr>
      <w:r>
        <w:t>The tests now run and execute, on success a green</w:t>
      </w:r>
      <w:r>
        <w:t xml:space="preserve"> ‘All Connection tests passed’ will be displayed</w:t>
      </w:r>
    </w:p>
    <w:p w14:paraId="72714044" w14:textId="77777777" w:rsidR="00B63656" w:rsidRDefault="008F0C21">
      <w:pPr>
        <w:numPr>
          <w:ilvl w:val="1"/>
          <w:numId w:val="14"/>
        </w:numPr>
      </w:pPr>
      <w:r>
        <w:t>Note, not all the tests are actually executed</w:t>
      </w:r>
    </w:p>
    <w:p w14:paraId="72714045" w14:textId="77777777" w:rsidR="00B63656" w:rsidRDefault="008F0C21">
      <w:pPr>
        <w:numPr>
          <w:ilvl w:val="2"/>
          <w:numId w:val="14"/>
        </w:numPr>
      </w:pPr>
      <w:r>
        <w:rPr>
          <w:b/>
        </w:rPr>
        <w:t>Connecting to SSH tunnel -</w:t>
      </w:r>
      <w:r>
        <w:t xml:space="preserve"> is not executed as the network connection is a direct link, therefore not using a tunnel of any nature.</w:t>
      </w:r>
    </w:p>
    <w:p w14:paraId="72714046" w14:textId="77777777" w:rsidR="00B63656" w:rsidRDefault="008F0C21">
      <w:pPr>
        <w:numPr>
          <w:ilvl w:val="2"/>
          <w:numId w:val="14"/>
        </w:numPr>
        <w:rPr>
          <w:b/>
        </w:rPr>
      </w:pPr>
      <w:r>
        <w:rPr>
          <w:b/>
        </w:rPr>
        <w:t xml:space="preserve">Connecting to host - </w:t>
      </w:r>
      <w:r>
        <w:t>this is e</w:t>
      </w:r>
      <w:r>
        <w:t>xecute to validate that the Fivetran pipeline can connect to the actual host</w:t>
      </w:r>
    </w:p>
    <w:p w14:paraId="72714047" w14:textId="77777777" w:rsidR="00B63656" w:rsidRDefault="008F0C21">
      <w:pPr>
        <w:numPr>
          <w:ilvl w:val="2"/>
          <w:numId w:val="14"/>
        </w:numPr>
        <w:rPr>
          <w:b/>
        </w:rPr>
      </w:pPr>
      <w:r>
        <w:rPr>
          <w:b/>
        </w:rPr>
        <w:lastRenderedPageBreak/>
        <w:t xml:space="preserve">Validating certificate </w:t>
      </w:r>
      <w:r>
        <w:t xml:space="preserve"> - when a TLS connection is implemented, this validates the certificate is valid</w:t>
      </w:r>
    </w:p>
    <w:p w14:paraId="72714048" w14:textId="77777777" w:rsidR="00B63656" w:rsidRDefault="008F0C21">
      <w:pPr>
        <w:numPr>
          <w:ilvl w:val="2"/>
          <w:numId w:val="14"/>
        </w:numPr>
        <w:rPr>
          <w:b/>
        </w:rPr>
      </w:pPr>
      <w:r>
        <w:rPr>
          <w:b/>
        </w:rPr>
        <w:t xml:space="preserve">Connecting to the Database </w:t>
      </w:r>
      <w:r>
        <w:t xml:space="preserve">- tests that the defined username/password combination can connect to the database </w:t>
      </w:r>
      <w:r>
        <w:rPr>
          <w:b/>
        </w:rPr>
        <w:t>retail</w:t>
      </w:r>
    </w:p>
    <w:p w14:paraId="72714049" w14:textId="77777777" w:rsidR="00B63656" w:rsidRDefault="008F0C21">
      <w:pPr>
        <w:numPr>
          <w:ilvl w:val="2"/>
          <w:numId w:val="14"/>
        </w:numPr>
        <w:rPr>
          <w:b/>
        </w:rPr>
      </w:pPr>
      <w:r>
        <w:rPr>
          <w:b/>
        </w:rPr>
        <w:t xml:space="preserve">Connecting to WAL replication slot </w:t>
      </w:r>
      <w:r>
        <w:t xml:space="preserve"> - as this is not requi</w:t>
      </w:r>
      <w:r>
        <w:t>red for the Teleport connection it is not used</w:t>
      </w:r>
    </w:p>
    <w:p w14:paraId="7271404A" w14:textId="77777777" w:rsidR="00B63656" w:rsidRDefault="008F0C21">
      <w:pPr>
        <w:numPr>
          <w:ilvl w:val="2"/>
          <w:numId w:val="14"/>
        </w:numPr>
        <w:rPr>
          <w:b/>
        </w:rPr>
      </w:pPr>
      <w:r>
        <w:rPr>
          <w:b/>
        </w:rPr>
        <w:t xml:space="preserve">Checking configuration values - </w:t>
      </w:r>
      <w:r>
        <w:t>no configuration changes have been performed on the database, so no configuration to check</w:t>
      </w:r>
    </w:p>
    <w:p w14:paraId="7271404B" w14:textId="77777777" w:rsidR="00B63656" w:rsidRDefault="008F0C21">
      <w:pPr>
        <w:numPr>
          <w:ilvl w:val="2"/>
          <w:numId w:val="14"/>
        </w:numPr>
        <w:rPr>
          <w:b/>
        </w:rPr>
      </w:pPr>
      <w:r>
        <w:rPr>
          <w:b/>
        </w:rPr>
        <w:t xml:space="preserve">Verifying Publication - </w:t>
      </w:r>
      <w:r>
        <w:t>no change events are being published so not test required</w:t>
      </w:r>
    </w:p>
    <w:p w14:paraId="7271404C" w14:textId="77777777" w:rsidR="00B63656" w:rsidRDefault="008F0C21">
      <w:pPr>
        <w:numPr>
          <w:ilvl w:val="2"/>
          <w:numId w:val="14"/>
        </w:numPr>
        <w:rPr>
          <w:b/>
        </w:rPr>
      </w:pPr>
      <w:r>
        <w:rPr>
          <w:b/>
        </w:rPr>
        <w:t>Creating BIT_XOR aggregate -</w:t>
      </w:r>
    </w:p>
    <w:p w14:paraId="7271404D" w14:textId="77777777" w:rsidR="00B63656" w:rsidRDefault="008F0C21">
      <w:pPr>
        <w:numPr>
          <w:ilvl w:val="2"/>
          <w:numId w:val="14"/>
        </w:numPr>
        <w:rPr>
          <w:b/>
        </w:rPr>
      </w:pPr>
      <w:r>
        <w:rPr>
          <w:b/>
        </w:rPr>
        <w:t xml:space="preserve">Checking XMIN extensions - </w:t>
      </w:r>
      <w:r>
        <w:t>XMIN is not being used to test for changes, so not checked</w:t>
      </w:r>
    </w:p>
    <w:p w14:paraId="7271404E" w14:textId="77777777" w:rsidR="00B63656" w:rsidRDefault="008F0C21">
      <w:pPr>
        <w:numPr>
          <w:ilvl w:val="2"/>
          <w:numId w:val="14"/>
        </w:numPr>
        <w:rPr>
          <w:b/>
        </w:rPr>
      </w:pPr>
      <w:r>
        <w:rPr>
          <w:b/>
        </w:rPr>
        <w:t>Checking ‘statement_timeout’</w:t>
      </w:r>
      <w:r>
        <w:t xml:space="preserve"> </w:t>
      </w:r>
      <w:r>
        <w:rPr>
          <w:b/>
        </w:rPr>
        <w:t>value</w:t>
      </w:r>
      <w:r>
        <w:t xml:space="preserve"> - as Teleport is going to issue a number of SQL queries this validates that a reasonable timeout value is </w:t>
      </w:r>
      <w:r>
        <w:t>set, especially for larger tables.</w:t>
      </w:r>
    </w:p>
    <w:p w14:paraId="7271404F" w14:textId="77777777" w:rsidR="00B63656" w:rsidRDefault="008F0C21">
      <w:pPr>
        <w:numPr>
          <w:ilvl w:val="1"/>
          <w:numId w:val="14"/>
        </w:numPr>
      </w:pPr>
      <w:r>
        <w:t xml:space="preserve">Press </w:t>
      </w:r>
      <w:r>
        <w:rPr>
          <w:b/>
        </w:rPr>
        <w:t>Continue</w:t>
      </w:r>
    </w:p>
    <w:p w14:paraId="72714050" w14:textId="77777777" w:rsidR="00B63656" w:rsidRDefault="008F0C21">
      <w:pPr>
        <w:jc w:val="center"/>
      </w:pPr>
      <w:r>
        <w:rPr>
          <w:noProof/>
        </w:rPr>
        <w:drawing>
          <wp:inline distT="114300" distB="114300" distL="114300" distR="114300" wp14:anchorId="727141BB" wp14:editId="727141BC">
            <wp:extent cx="5943600" cy="37719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5943600" cy="3771900"/>
                    </a:xfrm>
                    <a:prstGeom prst="rect">
                      <a:avLst/>
                    </a:prstGeom>
                    <a:ln/>
                  </pic:spPr>
                </pic:pic>
              </a:graphicData>
            </a:graphic>
          </wp:inline>
        </w:drawing>
      </w:r>
    </w:p>
    <w:p w14:paraId="72714051" w14:textId="77777777" w:rsidR="00B63656" w:rsidRDefault="008F0C21">
      <w:pPr>
        <w:numPr>
          <w:ilvl w:val="0"/>
          <w:numId w:val="14"/>
        </w:numPr>
      </w:pPr>
      <w:r>
        <w:t>Fivetran will then query the schema information on that database and present the findings.  Ensure that only one schema is selected (for lab purposes only).</w:t>
      </w:r>
    </w:p>
    <w:p w14:paraId="72714052" w14:textId="77777777" w:rsidR="00B63656" w:rsidRDefault="008F0C21">
      <w:pPr>
        <w:numPr>
          <w:ilvl w:val="1"/>
          <w:numId w:val="14"/>
        </w:numPr>
      </w:pPr>
      <w:r>
        <w:t>customers</w:t>
      </w:r>
    </w:p>
    <w:p w14:paraId="72714053" w14:textId="77777777" w:rsidR="00B63656" w:rsidRDefault="008F0C21">
      <w:pPr>
        <w:numPr>
          <w:ilvl w:val="1"/>
          <w:numId w:val="14"/>
        </w:numPr>
      </w:pPr>
      <w:r>
        <w:t>loyalty_segments</w:t>
      </w:r>
    </w:p>
    <w:p w14:paraId="72714054" w14:textId="77777777" w:rsidR="00B63656" w:rsidRDefault="008F0C21">
      <w:pPr>
        <w:numPr>
          <w:ilvl w:val="1"/>
          <w:numId w:val="14"/>
        </w:numPr>
      </w:pPr>
      <w:r>
        <w:t>sales_orders</w:t>
      </w:r>
    </w:p>
    <w:p w14:paraId="72714055" w14:textId="77777777" w:rsidR="00B63656" w:rsidRDefault="00B63656"/>
    <w:p w14:paraId="72714056" w14:textId="77777777" w:rsidR="00B63656" w:rsidRDefault="008F0C21">
      <w:pPr>
        <w:jc w:val="center"/>
      </w:pPr>
      <w:r>
        <w:rPr>
          <w:noProof/>
        </w:rPr>
        <w:lastRenderedPageBreak/>
        <w:drawing>
          <wp:inline distT="114300" distB="114300" distL="114300" distR="114300" wp14:anchorId="727141BD" wp14:editId="727141BE">
            <wp:extent cx="4822012" cy="280511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4822012" cy="2805113"/>
                    </a:xfrm>
                    <a:prstGeom prst="rect">
                      <a:avLst/>
                    </a:prstGeom>
                    <a:ln/>
                  </pic:spPr>
                </pic:pic>
              </a:graphicData>
            </a:graphic>
          </wp:inline>
        </w:drawing>
      </w:r>
    </w:p>
    <w:p w14:paraId="72714057" w14:textId="77777777" w:rsidR="00B63656" w:rsidRDefault="00B63656">
      <w:pPr>
        <w:jc w:val="center"/>
      </w:pPr>
    </w:p>
    <w:p w14:paraId="72714058" w14:textId="77777777" w:rsidR="00B63656" w:rsidRDefault="008F0C21">
      <w:pPr>
        <w:numPr>
          <w:ilvl w:val="0"/>
          <w:numId w:val="14"/>
        </w:numPr>
      </w:pPr>
      <w:r>
        <w:t>Exp</w:t>
      </w:r>
      <w:r>
        <w:t>and the ‘customers’ table as shown</w:t>
      </w:r>
    </w:p>
    <w:p w14:paraId="72714059" w14:textId="77777777" w:rsidR="00B63656" w:rsidRDefault="008F0C21">
      <w:pPr>
        <w:jc w:val="center"/>
      </w:pPr>
      <w:r>
        <w:rPr>
          <w:noProof/>
        </w:rPr>
        <w:drawing>
          <wp:inline distT="114300" distB="114300" distL="114300" distR="114300" wp14:anchorId="727141BF" wp14:editId="727141C0">
            <wp:extent cx="4395615" cy="2528888"/>
            <wp:effectExtent l="0" t="0" r="0" b="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3"/>
                    <a:srcRect/>
                    <a:stretch>
                      <a:fillRect/>
                    </a:stretch>
                  </pic:blipFill>
                  <pic:spPr>
                    <a:xfrm>
                      <a:off x="0" y="0"/>
                      <a:ext cx="4395615" cy="2528888"/>
                    </a:xfrm>
                    <a:prstGeom prst="rect">
                      <a:avLst/>
                    </a:prstGeom>
                    <a:ln/>
                  </pic:spPr>
                </pic:pic>
              </a:graphicData>
            </a:graphic>
          </wp:inline>
        </w:drawing>
      </w:r>
    </w:p>
    <w:p w14:paraId="7271405A" w14:textId="77777777" w:rsidR="00B63656" w:rsidRDefault="008F0C21">
      <w:pPr>
        <w:numPr>
          <w:ilvl w:val="0"/>
          <w:numId w:val="14"/>
        </w:numPr>
      </w:pPr>
      <w:r>
        <w:t>Highlight the ‘number’ field and select the ‘Hashed’ option.  This means that all the records will be copied using a one way hash to the target.</w:t>
      </w:r>
    </w:p>
    <w:p w14:paraId="7271405B" w14:textId="77777777" w:rsidR="00B63656" w:rsidRDefault="00B63656"/>
    <w:p w14:paraId="7271405C" w14:textId="77777777" w:rsidR="00B63656" w:rsidRDefault="008F0C21">
      <w:pPr>
        <w:jc w:val="center"/>
      </w:pPr>
      <w:r>
        <w:rPr>
          <w:noProof/>
        </w:rPr>
        <w:lastRenderedPageBreak/>
        <w:drawing>
          <wp:inline distT="114300" distB="114300" distL="114300" distR="114300" wp14:anchorId="727141C1" wp14:editId="727141C2">
            <wp:extent cx="4281488" cy="2161328"/>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4281488" cy="2161328"/>
                    </a:xfrm>
                    <a:prstGeom prst="rect">
                      <a:avLst/>
                    </a:prstGeom>
                    <a:ln/>
                  </pic:spPr>
                </pic:pic>
              </a:graphicData>
            </a:graphic>
          </wp:inline>
        </w:drawing>
      </w:r>
    </w:p>
    <w:p w14:paraId="7271405D" w14:textId="77777777" w:rsidR="00B63656" w:rsidRDefault="00B63656"/>
    <w:p w14:paraId="7271405E" w14:textId="77777777" w:rsidR="00B63656" w:rsidRDefault="008F0C21">
      <w:pPr>
        <w:numPr>
          <w:ilvl w:val="0"/>
          <w:numId w:val="14"/>
        </w:numPr>
      </w:pPr>
      <w:r>
        <w:t>Click the ‘Save and Continue’ button.</w:t>
      </w:r>
    </w:p>
    <w:p w14:paraId="7271405F" w14:textId="77777777" w:rsidR="00B63656" w:rsidRDefault="008F0C21">
      <w:pPr>
        <w:numPr>
          <w:ilvl w:val="0"/>
          <w:numId w:val="14"/>
        </w:numPr>
      </w:pPr>
      <w:r>
        <w:t>For the handling of schema chang</w:t>
      </w:r>
      <w:r>
        <w:t>es dialog, select ‘Allow All’ and click ‘Continue’.</w:t>
      </w:r>
    </w:p>
    <w:p w14:paraId="72714060" w14:textId="77777777" w:rsidR="00B63656" w:rsidRDefault="008F0C21">
      <w:pPr>
        <w:jc w:val="center"/>
      </w:pPr>
      <w:r>
        <w:rPr>
          <w:noProof/>
        </w:rPr>
        <w:drawing>
          <wp:inline distT="114300" distB="114300" distL="114300" distR="114300" wp14:anchorId="727141C3" wp14:editId="727141C4">
            <wp:extent cx="4795838" cy="3596878"/>
            <wp:effectExtent l="0" t="0" r="0" b="0"/>
            <wp:docPr id="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4795838" cy="3596878"/>
                    </a:xfrm>
                    <a:prstGeom prst="rect">
                      <a:avLst/>
                    </a:prstGeom>
                    <a:ln/>
                  </pic:spPr>
                </pic:pic>
              </a:graphicData>
            </a:graphic>
          </wp:inline>
        </w:drawing>
      </w:r>
    </w:p>
    <w:p w14:paraId="72714061" w14:textId="77777777" w:rsidR="00B63656" w:rsidRDefault="008F0C21">
      <w:pPr>
        <w:numPr>
          <w:ilvl w:val="0"/>
          <w:numId w:val="14"/>
        </w:numPr>
      </w:pPr>
      <w:r>
        <w:t>Next click the ‘Start Initial Load’ button.</w:t>
      </w:r>
    </w:p>
    <w:p w14:paraId="72714062" w14:textId="77777777" w:rsidR="00B63656" w:rsidRDefault="008F0C21">
      <w:pPr>
        <w:jc w:val="center"/>
      </w:pPr>
      <w:r>
        <w:rPr>
          <w:noProof/>
        </w:rPr>
        <w:lastRenderedPageBreak/>
        <w:drawing>
          <wp:inline distT="114300" distB="114300" distL="114300" distR="114300" wp14:anchorId="727141C5" wp14:editId="727141C6">
            <wp:extent cx="4641025" cy="2290763"/>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4641025" cy="2290763"/>
                    </a:xfrm>
                    <a:prstGeom prst="rect">
                      <a:avLst/>
                    </a:prstGeom>
                    <a:ln/>
                  </pic:spPr>
                </pic:pic>
              </a:graphicData>
            </a:graphic>
          </wp:inline>
        </w:drawing>
      </w:r>
    </w:p>
    <w:p w14:paraId="72714063" w14:textId="77777777" w:rsidR="00B63656" w:rsidRDefault="008F0C21">
      <w:pPr>
        <w:numPr>
          <w:ilvl w:val="0"/>
          <w:numId w:val="14"/>
        </w:numPr>
      </w:pPr>
      <w:r>
        <w:t>Review the data in Snowflake when the load is complete.</w:t>
      </w:r>
    </w:p>
    <w:p w14:paraId="72714064" w14:textId="77777777" w:rsidR="00B63656" w:rsidRDefault="00B63656"/>
    <w:p w14:paraId="72714065" w14:textId="77777777" w:rsidR="00B63656" w:rsidRDefault="008F0C21">
      <w:pPr>
        <w:rPr>
          <w:b/>
        </w:rPr>
      </w:pPr>
      <w:r>
        <w:rPr>
          <w:b/>
        </w:rPr>
        <w:t xml:space="preserve">CONGRATULATIONS You’ve completed all the labs, for the first certification test </w:t>
      </w:r>
      <w:hyperlink r:id="rId76" w:anchor="/ucm/1298/1108/v/20">
        <w:r>
          <w:rPr>
            <w:b/>
            <w:color w:val="1155CC"/>
            <w:u w:val="single"/>
          </w:rPr>
          <w:t>HERE</w:t>
        </w:r>
      </w:hyperlink>
    </w:p>
    <w:p w14:paraId="72714066" w14:textId="77777777" w:rsidR="00B63656" w:rsidRDefault="00B63656">
      <w:pPr>
        <w:rPr>
          <w:b/>
        </w:rPr>
      </w:pPr>
    </w:p>
    <w:p w14:paraId="72714067" w14:textId="77777777" w:rsidR="00B63656" w:rsidRDefault="008F0C21">
      <w:pPr>
        <w:rPr>
          <w:b/>
        </w:rPr>
      </w:pPr>
      <w:r>
        <w:rPr>
          <w:b/>
        </w:rPr>
        <w:t>Please have your 100 Fivetran Facts available</w:t>
      </w:r>
    </w:p>
    <w:p w14:paraId="3EB27900" w14:textId="77777777" w:rsidR="006C3D54" w:rsidRDefault="006C3D54">
      <w:pPr>
        <w:rPr>
          <w:b/>
        </w:rPr>
      </w:pPr>
    </w:p>
    <w:p w14:paraId="1DABC6F3" w14:textId="3C92535F" w:rsidR="006C3D54" w:rsidRDefault="006C3D54">
      <w:pPr>
        <w:rPr>
          <w:b/>
        </w:rPr>
      </w:pPr>
      <w:r w:rsidRPr="006C3D54">
        <w:rPr>
          <w:b/>
        </w:rPr>
        <w:drawing>
          <wp:inline distT="0" distB="0" distL="0" distR="0" wp14:anchorId="54952573" wp14:editId="3FB3FC35">
            <wp:extent cx="5943600" cy="27578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57805"/>
                    </a:xfrm>
                    <a:prstGeom prst="rect">
                      <a:avLst/>
                    </a:prstGeom>
                  </pic:spPr>
                </pic:pic>
              </a:graphicData>
            </a:graphic>
          </wp:inline>
        </w:drawing>
      </w:r>
    </w:p>
    <w:p w14:paraId="6FBE552A" w14:textId="77777777" w:rsidR="006C3D54" w:rsidRDefault="006C3D54">
      <w:pPr>
        <w:rPr>
          <w:b/>
        </w:rPr>
      </w:pPr>
    </w:p>
    <w:p w14:paraId="72714068" w14:textId="77777777" w:rsidR="00B63656" w:rsidRDefault="00B63656">
      <w:pPr>
        <w:jc w:val="center"/>
      </w:pPr>
    </w:p>
    <w:p w14:paraId="72714069" w14:textId="77777777" w:rsidR="00B63656" w:rsidRDefault="00B63656"/>
    <w:p w14:paraId="7271406A" w14:textId="77777777" w:rsidR="00B63656" w:rsidRDefault="00B63656"/>
    <w:p w14:paraId="7271406B" w14:textId="77777777" w:rsidR="00B63656" w:rsidRDefault="008F0C21">
      <w:pPr>
        <w:pStyle w:val="Heading1"/>
      </w:pPr>
      <w:bookmarkStart w:id="29" w:name="_wvsuh0iywepu" w:colFirst="0" w:colLast="0"/>
      <w:bookmarkEnd w:id="29"/>
      <w:r>
        <w:br w:type="page"/>
      </w:r>
    </w:p>
    <w:p w14:paraId="7271406C" w14:textId="77777777" w:rsidR="00B63656" w:rsidRDefault="008F0C21">
      <w:pPr>
        <w:pStyle w:val="Heading1"/>
      </w:pPr>
      <w:bookmarkStart w:id="30" w:name="_myy5vdr800i4" w:colFirst="0" w:colLast="0"/>
      <w:bookmarkEnd w:id="30"/>
      <w:r>
        <w:lastRenderedPageBreak/>
        <w:t>Lab 3 - Logical Replication and HVA Deployments</w:t>
      </w:r>
    </w:p>
    <w:p w14:paraId="7271406D" w14:textId="77777777" w:rsidR="00B63656" w:rsidRDefault="00B63656"/>
    <w:p w14:paraId="7271406E" w14:textId="77777777" w:rsidR="00B63656" w:rsidRDefault="008F0C21">
      <w:r>
        <w:t>This lab consists of two parts, these being:</w:t>
      </w:r>
    </w:p>
    <w:p w14:paraId="7271406F" w14:textId="77777777" w:rsidR="00B63656" w:rsidRDefault="00B63656"/>
    <w:p w14:paraId="72714070" w14:textId="77777777" w:rsidR="00B63656" w:rsidRDefault="008F0C21">
      <w:pPr>
        <w:numPr>
          <w:ilvl w:val="0"/>
          <w:numId w:val="1"/>
        </w:numPr>
      </w:pPr>
      <w:hyperlink w:anchor="_fdetaicnv0dg">
        <w:r>
          <w:rPr>
            <w:color w:val="1155CC"/>
            <w:u w:val="single"/>
          </w:rPr>
          <w:t>3.1 - Using Native Database Change Detection</w:t>
        </w:r>
      </w:hyperlink>
      <w:r>
        <w:t xml:space="preserve"> - use Postgres’ ability to detect changes using the XMIN column and also see what happens if the database is not optimally configured</w:t>
      </w:r>
    </w:p>
    <w:p w14:paraId="72714071" w14:textId="77777777" w:rsidR="00B63656" w:rsidRDefault="008F0C21">
      <w:pPr>
        <w:numPr>
          <w:ilvl w:val="0"/>
          <w:numId w:val="1"/>
        </w:numPr>
      </w:pPr>
      <w:hyperlink w:anchor="_va245huhsryg">
        <w:r>
          <w:rPr>
            <w:color w:val="1155CC"/>
            <w:u w:val="single"/>
          </w:rPr>
          <w:t>3.2 - HVA Configuration</w:t>
        </w:r>
      </w:hyperlink>
      <w:r>
        <w:t xml:space="preserve"> - how to configure the agent</w:t>
      </w:r>
      <w:r>
        <w:t xml:space="preserve"> based connector to read the database’s transaction log.</w:t>
      </w:r>
    </w:p>
    <w:p w14:paraId="72714072" w14:textId="77777777" w:rsidR="00B63656" w:rsidRDefault="008F0C21">
      <w:pPr>
        <w:pStyle w:val="Heading2"/>
      </w:pPr>
      <w:bookmarkStart w:id="31" w:name="_fdetaicnv0dg" w:colFirst="0" w:colLast="0"/>
      <w:bookmarkEnd w:id="31"/>
      <w:r>
        <w:t>3.1 - Using Native Database Change Detection</w:t>
      </w:r>
    </w:p>
    <w:p w14:paraId="72714073" w14:textId="77777777" w:rsidR="00B63656" w:rsidRDefault="008F0C21">
      <w:r>
        <w:t>In this lab the Postgres instance that was used for Teleport as a source, will have a new version that uses the Native Postgre way of detecting changes, c</w:t>
      </w:r>
      <w:r>
        <w:t>alled xmin.</w:t>
      </w:r>
    </w:p>
    <w:p w14:paraId="72714074" w14:textId="77777777" w:rsidR="00B63656" w:rsidRDefault="00B63656"/>
    <w:p w14:paraId="72714075" w14:textId="77777777" w:rsidR="00B63656" w:rsidRDefault="008F0C21">
      <w:pPr>
        <w:rPr>
          <w:rFonts w:ascii="Courier New" w:eastAsia="Courier New" w:hAnsi="Courier New" w:cs="Courier New"/>
        </w:rPr>
      </w:pPr>
      <w:r>
        <w:rPr>
          <w:rFonts w:ascii="Courier New" w:eastAsia="Courier New" w:hAnsi="Courier New" w:cs="Courier New"/>
        </w:rPr>
        <w:t>xmin</w:t>
      </w:r>
    </w:p>
    <w:p w14:paraId="72714076" w14:textId="77777777" w:rsidR="00B63656" w:rsidRDefault="008F0C21">
      <w:pPr>
        <w:spacing w:before="240" w:after="240"/>
        <w:ind w:left="480"/>
      </w:pPr>
      <w:r>
        <w:t>The identity (transaction ID) of the inserting transaction for this row version. (A row version is an individual state of a row; each update of a row creates a new row version for the same logical row.)</w:t>
      </w:r>
    </w:p>
    <w:p w14:paraId="72714077" w14:textId="77777777" w:rsidR="00B63656" w:rsidRDefault="008F0C21">
      <w:r>
        <w:t>This means that Fivetran can detect</w:t>
      </w:r>
      <w:r>
        <w:t xml:space="preserve"> and determine changes just using a column value that already exists in the data.</w:t>
      </w:r>
    </w:p>
    <w:p w14:paraId="72714078" w14:textId="77777777" w:rsidR="00B63656" w:rsidRDefault="00B63656"/>
    <w:p w14:paraId="72714079" w14:textId="77777777" w:rsidR="00B63656" w:rsidRDefault="008F0C21">
      <w:pPr>
        <w:numPr>
          <w:ilvl w:val="0"/>
          <w:numId w:val="9"/>
        </w:numPr>
      </w:pPr>
      <w:r>
        <w:t>In Fivetran.com navigate to the connectors page</w:t>
      </w:r>
    </w:p>
    <w:p w14:paraId="7271407A" w14:textId="77777777" w:rsidR="00B63656" w:rsidRDefault="008F0C21">
      <w:pPr>
        <w:jc w:val="center"/>
      </w:pPr>
      <w:r>
        <w:rPr>
          <w:noProof/>
        </w:rPr>
        <w:drawing>
          <wp:inline distT="114300" distB="114300" distL="114300" distR="114300" wp14:anchorId="727141C7" wp14:editId="727141C8">
            <wp:extent cx="4899053" cy="2418122"/>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4899053" cy="2418122"/>
                    </a:xfrm>
                    <a:prstGeom prst="rect">
                      <a:avLst/>
                    </a:prstGeom>
                    <a:ln/>
                  </pic:spPr>
                </pic:pic>
              </a:graphicData>
            </a:graphic>
          </wp:inline>
        </w:drawing>
      </w:r>
    </w:p>
    <w:p w14:paraId="7271407B" w14:textId="77777777" w:rsidR="00B63656" w:rsidRDefault="008F0C21">
      <w:pPr>
        <w:numPr>
          <w:ilvl w:val="0"/>
          <w:numId w:val="9"/>
        </w:numPr>
      </w:pPr>
      <w:r>
        <w:t xml:space="preserve">Select Add Connector </w:t>
      </w:r>
      <w:r>
        <w:rPr>
          <w:noProof/>
        </w:rPr>
        <w:drawing>
          <wp:inline distT="114300" distB="114300" distL="114300" distR="114300" wp14:anchorId="727141C9" wp14:editId="727141CA">
            <wp:extent cx="754244" cy="241745"/>
            <wp:effectExtent l="0" t="0" r="0" b="0"/>
            <wp:docPr id="8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754244" cy="241745"/>
                    </a:xfrm>
                    <a:prstGeom prst="rect">
                      <a:avLst/>
                    </a:prstGeom>
                    <a:ln/>
                  </pic:spPr>
                </pic:pic>
              </a:graphicData>
            </a:graphic>
          </wp:inline>
        </w:drawing>
      </w:r>
    </w:p>
    <w:p w14:paraId="7271407C" w14:textId="77777777" w:rsidR="00B63656" w:rsidRDefault="008F0C21">
      <w:pPr>
        <w:numPr>
          <w:ilvl w:val="0"/>
          <w:numId w:val="9"/>
        </w:numPr>
      </w:pPr>
      <w:r>
        <w:t xml:space="preserve">Select the Destination that was created earlier </w:t>
      </w:r>
      <w:r>
        <w:fldChar w:fldCharType="begin"/>
      </w:r>
      <w:r>
        <w:instrText xml:space="preserve"> DOCPROPERTY "CELL-M"</w:instrText>
      </w:r>
      <w:r>
        <w:fldChar w:fldCharType="separate"/>
      </w:r>
      <w:r>
        <w:rPr>
          <w:b/>
        </w:rPr>
        <w:t>[CELL-M]</w:t>
      </w:r>
      <w:r>
        <w:fldChar w:fldCharType="end"/>
      </w:r>
    </w:p>
    <w:p w14:paraId="7271407D" w14:textId="77777777" w:rsidR="00B63656" w:rsidRDefault="008F0C21">
      <w:pPr>
        <w:jc w:val="center"/>
        <w:rPr>
          <w:b/>
        </w:rPr>
      </w:pPr>
      <w:r>
        <w:rPr>
          <w:b/>
          <w:noProof/>
        </w:rPr>
        <w:lastRenderedPageBreak/>
        <w:drawing>
          <wp:inline distT="114300" distB="114300" distL="114300" distR="114300" wp14:anchorId="727141CB" wp14:editId="727141CC">
            <wp:extent cx="4082817" cy="2852738"/>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4082817" cy="2852738"/>
                    </a:xfrm>
                    <a:prstGeom prst="rect">
                      <a:avLst/>
                    </a:prstGeom>
                    <a:ln/>
                  </pic:spPr>
                </pic:pic>
              </a:graphicData>
            </a:graphic>
          </wp:inline>
        </w:drawing>
      </w:r>
    </w:p>
    <w:p w14:paraId="7271407E" w14:textId="77777777" w:rsidR="00B63656" w:rsidRDefault="008F0C21">
      <w:pPr>
        <w:numPr>
          <w:ilvl w:val="0"/>
          <w:numId w:val="9"/>
        </w:numPr>
      </w:pPr>
      <w:r>
        <w:t>In the search win</w:t>
      </w:r>
      <w:r>
        <w:t xml:space="preserve">dow, type </w:t>
      </w:r>
      <w:r>
        <w:rPr>
          <w:b/>
        </w:rPr>
        <w:t xml:space="preserve">Postgres.  </w:t>
      </w:r>
      <w:r>
        <w:t>This will display all the Postgres options, note there are a number of options:</w:t>
      </w:r>
    </w:p>
    <w:p w14:paraId="7271407F" w14:textId="77777777" w:rsidR="00B63656" w:rsidRDefault="008F0C21">
      <w:pPr>
        <w:numPr>
          <w:ilvl w:val="1"/>
          <w:numId w:val="9"/>
        </w:numPr>
      </w:pPr>
      <w:r>
        <w:t xml:space="preserve">Postgres - this is the standard Postgres connector, if installed on-premise or on a virtual machine in a cloud then this should be used.  Note, if you try </w:t>
      </w:r>
      <w:r>
        <w:t>to use this instance on a RDS or similar instance, it normally warns you that there is a better connector.</w:t>
      </w:r>
    </w:p>
    <w:p w14:paraId="72714080" w14:textId="77777777" w:rsidR="00B63656" w:rsidRDefault="008F0C21">
      <w:pPr>
        <w:numPr>
          <w:ilvl w:val="1"/>
          <w:numId w:val="9"/>
        </w:numPr>
      </w:pPr>
      <w:r>
        <w:t>Postgres RDS - fully managed/hosted by AWS RDS</w:t>
      </w:r>
    </w:p>
    <w:p w14:paraId="72714081" w14:textId="77777777" w:rsidR="00B63656" w:rsidRDefault="008F0C21">
      <w:pPr>
        <w:numPr>
          <w:ilvl w:val="1"/>
          <w:numId w:val="9"/>
        </w:numPr>
      </w:pPr>
      <w:r>
        <w:t>Google Cloud PostgreSQL - fully managed/hosted Google Cloud</w:t>
      </w:r>
    </w:p>
    <w:p w14:paraId="72714082" w14:textId="77777777" w:rsidR="00B63656" w:rsidRDefault="008F0C21">
      <w:pPr>
        <w:numPr>
          <w:ilvl w:val="1"/>
          <w:numId w:val="9"/>
        </w:numPr>
      </w:pPr>
      <w:r>
        <w:t>Aurora Postgres</w:t>
      </w:r>
    </w:p>
    <w:p w14:paraId="72714083" w14:textId="77777777" w:rsidR="00B63656" w:rsidRDefault="008F0C21">
      <w:pPr>
        <w:numPr>
          <w:ilvl w:val="1"/>
          <w:numId w:val="9"/>
        </w:numPr>
      </w:pPr>
      <w:r>
        <w:t xml:space="preserve">Heroku Postgres </w:t>
      </w:r>
    </w:p>
    <w:p w14:paraId="72714084" w14:textId="77777777" w:rsidR="00B63656" w:rsidRDefault="008F0C21">
      <w:pPr>
        <w:numPr>
          <w:ilvl w:val="1"/>
          <w:numId w:val="9"/>
        </w:numPr>
      </w:pPr>
      <w:r>
        <w:t>Azure PostgreSQL Database - fully managed/hosted by Azure</w:t>
      </w:r>
    </w:p>
    <w:p w14:paraId="72714085" w14:textId="77777777" w:rsidR="00B63656" w:rsidRDefault="008F0C21">
      <w:pPr>
        <w:numPr>
          <w:ilvl w:val="0"/>
          <w:numId w:val="9"/>
        </w:numPr>
      </w:pPr>
      <w:r>
        <w:t xml:space="preserve">The instance accessed in this lab is hosted in Google Cloud, so select </w:t>
      </w:r>
      <w:r>
        <w:rPr>
          <w:b/>
        </w:rPr>
        <w:t>‘Google Cloud PostgreSQL Database.</w:t>
      </w:r>
    </w:p>
    <w:p w14:paraId="72714086" w14:textId="77777777" w:rsidR="00B63656" w:rsidRDefault="008F0C21">
      <w:pPr>
        <w:ind w:left="1440"/>
        <w:jc w:val="center"/>
      </w:pPr>
      <w:r>
        <w:rPr>
          <w:noProof/>
        </w:rPr>
        <w:lastRenderedPageBreak/>
        <w:drawing>
          <wp:inline distT="114300" distB="114300" distL="114300" distR="114300" wp14:anchorId="727141CD" wp14:editId="727141CE">
            <wp:extent cx="4881563" cy="3004038"/>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4881563" cy="3004038"/>
                    </a:xfrm>
                    <a:prstGeom prst="rect">
                      <a:avLst/>
                    </a:prstGeom>
                    <a:ln/>
                  </pic:spPr>
                </pic:pic>
              </a:graphicData>
            </a:graphic>
          </wp:inline>
        </w:drawing>
      </w:r>
    </w:p>
    <w:p w14:paraId="72714087" w14:textId="77777777" w:rsidR="00B63656" w:rsidRDefault="008F0C21">
      <w:pPr>
        <w:numPr>
          <w:ilvl w:val="0"/>
          <w:numId w:val="9"/>
        </w:numPr>
      </w:pPr>
      <w:r>
        <w:t>Enter the connection information for the lab:</w:t>
      </w:r>
    </w:p>
    <w:p w14:paraId="72714088" w14:textId="77777777" w:rsidR="00B63656" w:rsidRDefault="00B63656"/>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63656" w14:paraId="7271408B" w14:textId="77777777">
        <w:tc>
          <w:tcPr>
            <w:tcW w:w="4680" w:type="dxa"/>
            <w:shd w:val="clear" w:color="auto" w:fill="auto"/>
            <w:tcMar>
              <w:top w:w="100" w:type="dxa"/>
              <w:left w:w="100" w:type="dxa"/>
              <w:bottom w:w="100" w:type="dxa"/>
              <w:right w:w="100" w:type="dxa"/>
            </w:tcMar>
          </w:tcPr>
          <w:p w14:paraId="72714089" w14:textId="77777777" w:rsidR="00B63656" w:rsidRDefault="008F0C21">
            <w:pPr>
              <w:widowControl w:val="0"/>
              <w:pBdr>
                <w:top w:val="nil"/>
                <w:left w:val="nil"/>
                <w:bottom w:val="nil"/>
                <w:right w:val="nil"/>
                <w:between w:val="nil"/>
              </w:pBdr>
              <w:spacing w:line="240" w:lineRule="auto"/>
            </w:pPr>
            <w:r>
              <w:t>Destination Schema</w:t>
            </w:r>
          </w:p>
        </w:tc>
        <w:tc>
          <w:tcPr>
            <w:tcW w:w="4680" w:type="dxa"/>
            <w:shd w:val="clear" w:color="auto" w:fill="auto"/>
            <w:tcMar>
              <w:top w:w="100" w:type="dxa"/>
              <w:left w:w="100" w:type="dxa"/>
              <w:bottom w:w="100" w:type="dxa"/>
              <w:right w:w="100" w:type="dxa"/>
            </w:tcMar>
          </w:tcPr>
          <w:p w14:paraId="7271408A" w14:textId="77777777" w:rsidR="00B63656" w:rsidRDefault="008F0C21">
            <w:r>
              <w:fldChar w:fldCharType="begin"/>
            </w:r>
            <w:r>
              <w:instrText xml:space="preserve"> DOCPROPERTY "CELL-V"</w:instrText>
            </w:r>
            <w:r>
              <w:fldChar w:fldCharType="separate"/>
            </w:r>
            <w:r>
              <w:rPr>
                <w:b/>
              </w:rPr>
              <w:t>[CELL-V]</w:t>
            </w:r>
            <w:r>
              <w:fldChar w:fldCharType="end"/>
            </w:r>
            <w:r>
              <w:rPr>
                <w:b/>
              </w:rPr>
              <w:t>_ xmin</w:t>
            </w:r>
          </w:p>
        </w:tc>
      </w:tr>
      <w:tr w:rsidR="00B63656" w14:paraId="7271408E" w14:textId="77777777">
        <w:tc>
          <w:tcPr>
            <w:tcW w:w="4680" w:type="dxa"/>
            <w:shd w:val="clear" w:color="auto" w:fill="auto"/>
            <w:tcMar>
              <w:top w:w="100" w:type="dxa"/>
              <w:left w:w="100" w:type="dxa"/>
              <w:bottom w:w="100" w:type="dxa"/>
              <w:right w:w="100" w:type="dxa"/>
            </w:tcMar>
          </w:tcPr>
          <w:p w14:paraId="7271408C" w14:textId="77777777" w:rsidR="00B63656" w:rsidRDefault="008F0C21">
            <w:pPr>
              <w:widowControl w:val="0"/>
              <w:pBdr>
                <w:top w:val="nil"/>
                <w:left w:val="nil"/>
                <w:bottom w:val="nil"/>
                <w:right w:val="nil"/>
                <w:between w:val="nil"/>
              </w:pBdr>
              <w:spacing w:line="240" w:lineRule="auto"/>
            </w:pPr>
            <w:r>
              <w:t>Host</w:t>
            </w:r>
          </w:p>
        </w:tc>
        <w:tc>
          <w:tcPr>
            <w:tcW w:w="4680" w:type="dxa"/>
            <w:shd w:val="clear" w:color="auto" w:fill="auto"/>
            <w:tcMar>
              <w:top w:w="100" w:type="dxa"/>
              <w:left w:w="100" w:type="dxa"/>
              <w:bottom w:w="100" w:type="dxa"/>
              <w:right w:w="100" w:type="dxa"/>
            </w:tcMar>
          </w:tcPr>
          <w:p w14:paraId="7271408D" w14:textId="77777777" w:rsidR="00B63656" w:rsidRDefault="008F0C21">
            <w:r>
              <w:fldChar w:fldCharType="begin"/>
            </w:r>
            <w:r>
              <w:instrText xml:space="preserve"> DOCPROPERTY "CELL-W -Postgres Host"</w:instrText>
            </w:r>
            <w:r>
              <w:fldChar w:fldCharType="separate"/>
            </w:r>
            <w:r>
              <w:rPr>
                <w:b/>
              </w:rPr>
              <w:t>[CELL-W]</w:t>
            </w:r>
            <w:r>
              <w:fldChar w:fldCharType="end"/>
            </w:r>
          </w:p>
        </w:tc>
      </w:tr>
      <w:tr w:rsidR="00B63656" w14:paraId="72714091" w14:textId="77777777">
        <w:tc>
          <w:tcPr>
            <w:tcW w:w="4680" w:type="dxa"/>
            <w:shd w:val="clear" w:color="auto" w:fill="auto"/>
            <w:tcMar>
              <w:top w:w="100" w:type="dxa"/>
              <w:left w:w="100" w:type="dxa"/>
              <w:bottom w:w="100" w:type="dxa"/>
              <w:right w:w="100" w:type="dxa"/>
            </w:tcMar>
          </w:tcPr>
          <w:p w14:paraId="7271408F" w14:textId="77777777" w:rsidR="00B63656" w:rsidRDefault="008F0C21">
            <w:pPr>
              <w:widowControl w:val="0"/>
              <w:pBdr>
                <w:top w:val="nil"/>
                <w:left w:val="nil"/>
                <w:bottom w:val="nil"/>
                <w:right w:val="nil"/>
                <w:between w:val="nil"/>
              </w:pBdr>
              <w:spacing w:line="240" w:lineRule="auto"/>
            </w:pPr>
            <w:r>
              <w:t>Port</w:t>
            </w:r>
          </w:p>
        </w:tc>
        <w:tc>
          <w:tcPr>
            <w:tcW w:w="4680" w:type="dxa"/>
            <w:shd w:val="clear" w:color="auto" w:fill="auto"/>
            <w:tcMar>
              <w:top w:w="100" w:type="dxa"/>
              <w:left w:w="100" w:type="dxa"/>
              <w:bottom w:w="100" w:type="dxa"/>
              <w:right w:w="100" w:type="dxa"/>
            </w:tcMar>
          </w:tcPr>
          <w:p w14:paraId="72714090" w14:textId="77777777" w:rsidR="00B63656" w:rsidRDefault="008F0C21">
            <w:pPr>
              <w:widowControl w:val="0"/>
              <w:pBdr>
                <w:top w:val="nil"/>
                <w:left w:val="nil"/>
                <w:bottom w:val="nil"/>
                <w:right w:val="nil"/>
                <w:between w:val="nil"/>
              </w:pBdr>
              <w:spacing w:line="240" w:lineRule="auto"/>
              <w:rPr>
                <w:b/>
              </w:rPr>
            </w:pPr>
            <w:r>
              <w:rPr>
                <w:b/>
              </w:rPr>
              <w:t>5432</w:t>
            </w:r>
          </w:p>
        </w:tc>
      </w:tr>
      <w:tr w:rsidR="00B63656" w14:paraId="72714094" w14:textId="77777777">
        <w:tc>
          <w:tcPr>
            <w:tcW w:w="4680" w:type="dxa"/>
            <w:shd w:val="clear" w:color="auto" w:fill="auto"/>
            <w:tcMar>
              <w:top w:w="100" w:type="dxa"/>
              <w:left w:w="100" w:type="dxa"/>
              <w:bottom w:w="100" w:type="dxa"/>
              <w:right w:w="100" w:type="dxa"/>
            </w:tcMar>
          </w:tcPr>
          <w:p w14:paraId="72714092" w14:textId="77777777" w:rsidR="00B63656" w:rsidRDefault="008F0C21">
            <w:pPr>
              <w:widowControl w:val="0"/>
              <w:pBdr>
                <w:top w:val="nil"/>
                <w:left w:val="nil"/>
                <w:bottom w:val="nil"/>
                <w:right w:val="nil"/>
                <w:between w:val="nil"/>
              </w:pBdr>
              <w:spacing w:line="240" w:lineRule="auto"/>
            </w:pPr>
            <w:r>
              <w:t>User</w:t>
            </w:r>
          </w:p>
        </w:tc>
        <w:tc>
          <w:tcPr>
            <w:tcW w:w="4680" w:type="dxa"/>
            <w:shd w:val="clear" w:color="auto" w:fill="auto"/>
            <w:tcMar>
              <w:top w:w="100" w:type="dxa"/>
              <w:left w:w="100" w:type="dxa"/>
              <w:bottom w:w="100" w:type="dxa"/>
              <w:right w:w="100" w:type="dxa"/>
            </w:tcMar>
          </w:tcPr>
          <w:p w14:paraId="72714093" w14:textId="77777777" w:rsidR="00B63656" w:rsidRDefault="008F0C21">
            <w:pPr>
              <w:widowControl w:val="0"/>
              <w:pBdr>
                <w:top w:val="nil"/>
                <w:left w:val="nil"/>
                <w:bottom w:val="nil"/>
                <w:right w:val="nil"/>
                <w:between w:val="nil"/>
              </w:pBdr>
              <w:spacing w:line="240" w:lineRule="auto"/>
              <w:rPr>
                <w:b/>
              </w:rPr>
            </w:pPr>
            <w:r>
              <w:rPr>
                <w:b/>
              </w:rPr>
              <w:t>fivetran</w:t>
            </w:r>
          </w:p>
        </w:tc>
      </w:tr>
      <w:tr w:rsidR="00B63656" w14:paraId="72714097" w14:textId="77777777">
        <w:tc>
          <w:tcPr>
            <w:tcW w:w="4680" w:type="dxa"/>
            <w:shd w:val="clear" w:color="auto" w:fill="auto"/>
            <w:tcMar>
              <w:top w:w="100" w:type="dxa"/>
              <w:left w:w="100" w:type="dxa"/>
              <w:bottom w:w="100" w:type="dxa"/>
              <w:right w:w="100" w:type="dxa"/>
            </w:tcMar>
          </w:tcPr>
          <w:p w14:paraId="72714095" w14:textId="77777777" w:rsidR="00B63656" w:rsidRDefault="008F0C21">
            <w:pPr>
              <w:widowControl w:val="0"/>
              <w:pBdr>
                <w:top w:val="nil"/>
                <w:left w:val="nil"/>
                <w:bottom w:val="nil"/>
                <w:right w:val="nil"/>
                <w:between w:val="nil"/>
              </w:pBdr>
              <w:spacing w:line="240" w:lineRule="auto"/>
            </w:pPr>
            <w:r>
              <w:t>Password</w:t>
            </w:r>
          </w:p>
        </w:tc>
        <w:tc>
          <w:tcPr>
            <w:tcW w:w="4680" w:type="dxa"/>
            <w:shd w:val="clear" w:color="auto" w:fill="auto"/>
            <w:tcMar>
              <w:top w:w="100" w:type="dxa"/>
              <w:left w:w="100" w:type="dxa"/>
              <w:bottom w:w="100" w:type="dxa"/>
              <w:right w:w="100" w:type="dxa"/>
            </w:tcMar>
          </w:tcPr>
          <w:p w14:paraId="72714096" w14:textId="77777777" w:rsidR="00B63656" w:rsidRDefault="008F0C21">
            <w:r>
              <w:fldChar w:fldCharType="begin"/>
            </w:r>
            <w:r>
              <w:instrText xml:space="preserve"> DOCPROPERTY "CELL-AA"</w:instrText>
            </w:r>
            <w:r>
              <w:fldChar w:fldCharType="separate"/>
            </w:r>
            <w:r>
              <w:rPr>
                <w:b/>
              </w:rPr>
              <w:t>gojMjrpwWFzjYeKbVmRw</w:t>
            </w:r>
            <w:r>
              <w:fldChar w:fldCharType="end"/>
            </w:r>
          </w:p>
        </w:tc>
      </w:tr>
      <w:tr w:rsidR="00B63656" w14:paraId="7271409A" w14:textId="77777777">
        <w:tc>
          <w:tcPr>
            <w:tcW w:w="4680" w:type="dxa"/>
            <w:shd w:val="clear" w:color="auto" w:fill="auto"/>
            <w:tcMar>
              <w:top w:w="100" w:type="dxa"/>
              <w:left w:w="100" w:type="dxa"/>
              <w:bottom w:w="100" w:type="dxa"/>
              <w:right w:w="100" w:type="dxa"/>
            </w:tcMar>
          </w:tcPr>
          <w:p w14:paraId="72714098" w14:textId="77777777" w:rsidR="00B63656" w:rsidRDefault="008F0C21">
            <w:pPr>
              <w:widowControl w:val="0"/>
              <w:pBdr>
                <w:top w:val="nil"/>
                <w:left w:val="nil"/>
                <w:bottom w:val="nil"/>
                <w:right w:val="nil"/>
                <w:between w:val="nil"/>
              </w:pBdr>
              <w:spacing w:line="240" w:lineRule="auto"/>
            </w:pPr>
            <w:r>
              <w:t>Database</w:t>
            </w:r>
          </w:p>
        </w:tc>
        <w:tc>
          <w:tcPr>
            <w:tcW w:w="4680" w:type="dxa"/>
            <w:shd w:val="clear" w:color="auto" w:fill="auto"/>
            <w:tcMar>
              <w:top w:w="100" w:type="dxa"/>
              <w:left w:w="100" w:type="dxa"/>
              <w:bottom w:w="100" w:type="dxa"/>
              <w:right w:w="100" w:type="dxa"/>
            </w:tcMar>
          </w:tcPr>
          <w:p w14:paraId="72714099" w14:textId="77777777" w:rsidR="00B63656" w:rsidRDefault="008F0C21">
            <w:pPr>
              <w:widowControl w:val="0"/>
              <w:pBdr>
                <w:top w:val="nil"/>
                <w:left w:val="nil"/>
                <w:bottom w:val="nil"/>
                <w:right w:val="nil"/>
                <w:between w:val="nil"/>
              </w:pBdr>
              <w:spacing w:line="240" w:lineRule="auto"/>
              <w:rPr>
                <w:b/>
              </w:rPr>
            </w:pPr>
            <w:r>
              <w:rPr>
                <w:b/>
              </w:rPr>
              <w:t>retail</w:t>
            </w:r>
          </w:p>
        </w:tc>
      </w:tr>
      <w:tr w:rsidR="00B63656" w14:paraId="7271409D" w14:textId="77777777">
        <w:tc>
          <w:tcPr>
            <w:tcW w:w="4680" w:type="dxa"/>
            <w:shd w:val="clear" w:color="auto" w:fill="auto"/>
            <w:tcMar>
              <w:top w:w="100" w:type="dxa"/>
              <w:left w:w="100" w:type="dxa"/>
              <w:bottom w:w="100" w:type="dxa"/>
              <w:right w:w="100" w:type="dxa"/>
            </w:tcMar>
          </w:tcPr>
          <w:p w14:paraId="7271409B" w14:textId="77777777" w:rsidR="00B63656" w:rsidRDefault="008F0C21">
            <w:pPr>
              <w:widowControl w:val="0"/>
              <w:pBdr>
                <w:top w:val="nil"/>
                <w:left w:val="nil"/>
                <w:bottom w:val="nil"/>
                <w:right w:val="nil"/>
                <w:between w:val="nil"/>
              </w:pBdr>
              <w:spacing w:line="240" w:lineRule="auto"/>
            </w:pPr>
            <w:r>
              <w:t>Connection Method</w:t>
            </w:r>
          </w:p>
        </w:tc>
        <w:tc>
          <w:tcPr>
            <w:tcW w:w="4680" w:type="dxa"/>
            <w:shd w:val="clear" w:color="auto" w:fill="auto"/>
            <w:tcMar>
              <w:top w:w="100" w:type="dxa"/>
              <w:left w:w="100" w:type="dxa"/>
              <w:bottom w:w="100" w:type="dxa"/>
              <w:right w:w="100" w:type="dxa"/>
            </w:tcMar>
          </w:tcPr>
          <w:p w14:paraId="7271409C" w14:textId="77777777" w:rsidR="00B63656" w:rsidRDefault="008F0C21">
            <w:pPr>
              <w:widowControl w:val="0"/>
              <w:pBdr>
                <w:top w:val="nil"/>
                <w:left w:val="nil"/>
                <w:bottom w:val="nil"/>
                <w:right w:val="nil"/>
                <w:between w:val="nil"/>
              </w:pBdr>
              <w:spacing w:line="240" w:lineRule="auto"/>
              <w:rPr>
                <w:b/>
              </w:rPr>
            </w:pPr>
            <w:r>
              <w:rPr>
                <w:b/>
              </w:rPr>
              <w:t>Connect Directly</w:t>
            </w:r>
          </w:p>
        </w:tc>
      </w:tr>
      <w:tr w:rsidR="00B63656" w14:paraId="727140A0" w14:textId="77777777">
        <w:tc>
          <w:tcPr>
            <w:tcW w:w="4680" w:type="dxa"/>
            <w:shd w:val="clear" w:color="auto" w:fill="auto"/>
            <w:tcMar>
              <w:top w:w="100" w:type="dxa"/>
              <w:left w:w="100" w:type="dxa"/>
              <w:bottom w:w="100" w:type="dxa"/>
              <w:right w:w="100" w:type="dxa"/>
            </w:tcMar>
          </w:tcPr>
          <w:p w14:paraId="7271409E" w14:textId="77777777" w:rsidR="00B63656" w:rsidRDefault="008F0C21">
            <w:pPr>
              <w:widowControl w:val="0"/>
              <w:pBdr>
                <w:top w:val="nil"/>
                <w:left w:val="nil"/>
                <w:bottom w:val="nil"/>
                <w:right w:val="nil"/>
                <w:between w:val="nil"/>
              </w:pBdr>
              <w:spacing w:line="240" w:lineRule="auto"/>
            </w:pPr>
            <w:r>
              <w:t>Update Method</w:t>
            </w:r>
          </w:p>
        </w:tc>
        <w:tc>
          <w:tcPr>
            <w:tcW w:w="4680" w:type="dxa"/>
            <w:shd w:val="clear" w:color="auto" w:fill="auto"/>
            <w:tcMar>
              <w:top w:w="100" w:type="dxa"/>
              <w:left w:w="100" w:type="dxa"/>
              <w:bottom w:w="100" w:type="dxa"/>
              <w:right w:w="100" w:type="dxa"/>
            </w:tcMar>
          </w:tcPr>
          <w:p w14:paraId="7271409F" w14:textId="77777777" w:rsidR="00B63656" w:rsidRDefault="008F0C21">
            <w:pPr>
              <w:widowControl w:val="0"/>
              <w:pBdr>
                <w:top w:val="nil"/>
                <w:left w:val="nil"/>
                <w:bottom w:val="nil"/>
                <w:right w:val="nil"/>
                <w:between w:val="nil"/>
              </w:pBdr>
              <w:spacing w:line="240" w:lineRule="auto"/>
              <w:rPr>
                <w:b/>
              </w:rPr>
            </w:pPr>
            <w:r>
              <w:rPr>
                <w:b/>
              </w:rPr>
              <w:t>Detect Changes via XMIN</w:t>
            </w:r>
          </w:p>
        </w:tc>
      </w:tr>
    </w:tbl>
    <w:p w14:paraId="727140A1" w14:textId="77777777" w:rsidR="00B63656" w:rsidRDefault="00B63656"/>
    <w:p w14:paraId="727140A2" w14:textId="77777777" w:rsidR="00B63656" w:rsidRDefault="008F0C21">
      <w:pPr>
        <w:numPr>
          <w:ilvl w:val="0"/>
          <w:numId w:val="9"/>
        </w:numPr>
      </w:pPr>
      <w:r>
        <w:t>Click the ‘Save &amp; Test’ button.</w:t>
      </w:r>
    </w:p>
    <w:p w14:paraId="727140A3" w14:textId="77777777" w:rsidR="00B63656" w:rsidRDefault="008F0C21">
      <w:pPr>
        <w:jc w:val="center"/>
        <w:rPr>
          <w:b/>
        </w:rPr>
      </w:pPr>
      <w:r>
        <w:rPr>
          <w:noProof/>
        </w:rPr>
        <w:lastRenderedPageBreak/>
        <w:drawing>
          <wp:inline distT="114300" distB="114300" distL="114300" distR="114300" wp14:anchorId="727141CF" wp14:editId="727141D0">
            <wp:extent cx="5943600" cy="31750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5943600" cy="3175000"/>
                    </a:xfrm>
                    <a:prstGeom prst="rect">
                      <a:avLst/>
                    </a:prstGeom>
                    <a:ln/>
                  </pic:spPr>
                </pic:pic>
              </a:graphicData>
            </a:graphic>
          </wp:inline>
        </w:drawing>
      </w:r>
    </w:p>
    <w:p w14:paraId="727140A4" w14:textId="77777777" w:rsidR="00B63656" w:rsidRDefault="008F0C21">
      <w:pPr>
        <w:numPr>
          <w:ilvl w:val="0"/>
          <w:numId w:val="9"/>
        </w:numPr>
      </w:pPr>
      <w:r>
        <w:t>Since we are connecting directly over the public internet a certificate is required.  You will be prompted to select the certificate.  Then click the ‘Confirm’ button.  The validation steps will restart.</w:t>
      </w:r>
    </w:p>
    <w:p w14:paraId="727140A5" w14:textId="77777777" w:rsidR="00B63656" w:rsidRDefault="008F0C21">
      <w:r>
        <w:rPr>
          <w:noProof/>
        </w:rPr>
        <w:drawing>
          <wp:inline distT="114300" distB="114300" distL="114300" distR="114300" wp14:anchorId="727141D1" wp14:editId="727141D2">
            <wp:extent cx="5943600" cy="3822700"/>
            <wp:effectExtent l="0" t="0" r="0" b="0"/>
            <wp:docPr id="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943600" cy="3822700"/>
                    </a:xfrm>
                    <a:prstGeom prst="rect">
                      <a:avLst/>
                    </a:prstGeom>
                    <a:ln/>
                  </pic:spPr>
                </pic:pic>
              </a:graphicData>
            </a:graphic>
          </wp:inline>
        </w:drawing>
      </w:r>
    </w:p>
    <w:p w14:paraId="727140A6" w14:textId="77777777" w:rsidR="00B63656" w:rsidRDefault="00B63656"/>
    <w:p w14:paraId="727140A7" w14:textId="77777777" w:rsidR="00B63656" w:rsidRDefault="008F0C21">
      <w:pPr>
        <w:numPr>
          <w:ilvl w:val="0"/>
          <w:numId w:val="9"/>
        </w:numPr>
      </w:pPr>
      <w:r>
        <w:t>The tests now run and execute, on success a green ‘All Connection tests passed’ will be displayed</w:t>
      </w:r>
    </w:p>
    <w:p w14:paraId="727140A8" w14:textId="77777777" w:rsidR="00B63656" w:rsidRDefault="008F0C21">
      <w:pPr>
        <w:numPr>
          <w:ilvl w:val="1"/>
          <w:numId w:val="9"/>
        </w:numPr>
      </w:pPr>
      <w:r>
        <w:lastRenderedPageBreak/>
        <w:t>Note, not all the tests are actually executed</w:t>
      </w:r>
    </w:p>
    <w:p w14:paraId="727140A9" w14:textId="77777777" w:rsidR="00B63656" w:rsidRDefault="008F0C21">
      <w:pPr>
        <w:numPr>
          <w:ilvl w:val="2"/>
          <w:numId w:val="9"/>
        </w:numPr>
      </w:pPr>
      <w:r>
        <w:rPr>
          <w:b/>
        </w:rPr>
        <w:t>Connecting to SSH tunnel -</w:t>
      </w:r>
      <w:r>
        <w:t xml:space="preserve"> is not executed as the network connection is a direct link, therefore not using a tun</w:t>
      </w:r>
      <w:r>
        <w:t>nel of any nature.</w:t>
      </w:r>
    </w:p>
    <w:p w14:paraId="727140AA" w14:textId="77777777" w:rsidR="00B63656" w:rsidRDefault="008F0C21">
      <w:pPr>
        <w:numPr>
          <w:ilvl w:val="2"/>
          <w:numId w:val="9"/>
        </w:numPr>
        <w:rPr>
          <w:b/>
        </w:rPr>
      </w:pPr>
      <w:r>
        <w:rPr>
          <w:b/>
        </w:rPr>
        <w:t xml:space="preserve">Connecting to host - </w:t>
      </w:r>
      <w:r>
        <w:t>this is execute to validate that the Fivetran pipeline can connect to the actual host</w:t>
      </w:r>
    </w:p>
    <w:p w14:paraId="727140AB" w14:textId="77777777" w:rsidR="00B63656" w:rsidRDefault="008F0C21">
      <w:pPr>
        <w:numPr>
          <w:ilvl w:val="2"/>
          <w:numId w:val="9"/>
        </w:numPr>
        <w:rPr>
          <w:b/>
        </w:rPr>
      </w:pPr>
      <w:r>
        <w:rPr>
          <w:b/>
        </w:rPr>
        <w:t xml:space="preserve">Validating certificate </w:t>
      </w:r>
      <w:r>
        <w:t xml:space="preserve"> - when a TLS connection is implemented, this validates the certificate is valid</w:t>
      </w:r>
    </w:p>
    <w:p w14:paraId="727140AC" w14:textId="77777777" w:rsidR="00B63656" w:rsidRDefault="008F0C21">
      <w:pPr>
        <w:numPr>
          <w:ilvl w:val="2"/>
          <w:numId w:val="9"/>
        </w:numPr>
        <w:rPr>
          <w:b/>
        </w:rPr>
      </w:pPr>
      <w:r>
        <w:rPr>
          <w:b/>
        </w:rPr>
        <w:t>Connecting to the Database</w:t>
      </w:r>
      <w:r>
        <w:rPr>
          <w:b/>
        </w:rPr>
        <w:t xml:space="preserve"> </w:t>
      </w:r>
      <w:r>
        <w:t xml:space="preserve">- tests that the defined username/password combination can connect to the database </w:t>
      </w:r>
      <w:r>
        <w:rPr>
          <w:b/>
        </w:rPr>
        <w:t>retail</w:t>
      </w:r>
    </w:p>
    <w:p w14:paraId="727140AD" w14:textId="77777777" w:rsidR="00B63656" w:rsidRDefault="008F0C21">
      <w:pPr>
        <w:numPr>
          <w:ilvl w:val="2"/>
          <w:numId w:val="9"/>
        </w:numPr>
        <w:rPr>
          <w:b/>
        </w:rPr>
      </w:pPr>
      <w:r>
        <w:rPr>
          <w:b/>
        </w:rPr>
        <w:t xml:space="preserve">Connecting to WAL replication slot </w:t>
      </w:r>
      <w:r>
        <w:t xml:space="preserve"> - as this is not required for the Teleport connection it is not used</w:t>
      </w:r>
    </w:p>
    <w:p w14:paraId="727140AE" w14:textId="77777777" w:rsidR="00B63656" w:rsidRDefault="008F0C21">
      <w:pPr>
        <w:numPr>
          <w:ilvl w:val="2"/>
          <w:numId w:val="9"/>
        </w:numPr>
        <w:rPr>
          <w:b/>
        </w:rPr>
      </w:pPr>
      <w:r>
        <w:rPr>
          <w:b/>
        </w:rPr>
        <w:t xml:space="preserve">Checking configuration values - </w:t>
      </w:r>
      <w:r>
        <w:t>no configuration changes hav</w:t>
      </w:r>
      <w:r>
        <w:t>e been performed on the database, so no configuration to check</w:t>
      </w:r>
    </w:p>
    <w:p w14:paraId="727140AF" w14:textId="77777777" w:rsidR="00B63656" w:rsidRDefault="008F0C21">
      <w:pPr>
        <w:numPr>
          <w:ilvl w:val="2"/>
          <w:numId w:val="9"/>
        </w:numPr>
        <w:rPr>
          <w:b/>
        </w:rPr>
      </w:pPr>
      <w:r>
        <w:rPr>
          <w:b/>
        </w:rPr>
        <w:t xml:space="preserve">Verifying Publication - </w:t>
      </w:r>
      <w:r>
        <w:t>no change events are being published so not test required</w:t>
      </w:r>
    </w:p>
    <w:p w14:paraId="727140B0" w14:textId="77777777" w:rsidR="00B63656" w:rsidRDefault="008F0C21">
      <w:pPr>
        <w:numPr>
          <w:ilvl w:val="2"/>
          <w:numId w:val="9"/>
        </w:numPr>
        <w:rPr>
          <w:b/>
        </w:rPr>
      </w:pPr>
      <w:r>
        <w:rPr>
          <w:b/>
        </w:rPr>
        <w:t>Creating BIT_XOR aggregate -</w:t>
      </w:r>
    </w:p>
    <w:p w14:paraId="727140B1" w14:textId="77777777" w:rsidR="00B63656" w:rsidRDefault="008F0C21">
      <w:pPr>
        <w:numPr>
          <w:ilvl w:val="2"/>
          <w:numId w:val="9"/>
        </w:numPr>
        <w:rPr>
          <w:b/>
        </w:rPr>
      </w:pPr>
      <w:r>
        <w:rPr>
          <w:b/>
        </w:rPr>
        <w:t xml:space="preserve">Checking XMIN extensions - </w:t>
      </w:r>
      <w:r>
        <w:t xml:space="preserve">Checks that a number of parameters are set beyond just </w:t>
      </w:r>
      <w:r>
        <w:t>XMIN.  If they are NOT set XMIN will still work, however, there might be some extra costs at certain times.</w:t>
      </w:r>
    </w:p>
    <w:p w14:paraId="727140B2" w14:textId="77777777" w:rsidR="00B63656" w:rsidRDefault="008F0C21">
      <w:pPr>
        <w:numPr>
          <w:ilvl w:val="2"/>
          <w:numId w:val="9"/>
        </w:numPr>
        <w:rPr>
          <w:b/>
        </w:rPr>
      </w:pPr>
      <w:r>
        <w:rPr>
          <w:b/>
        </w:rPr>
        <w:t>Checking ‘statement_timeout’</w:t>
      </w:r>
      <w:r>
        <w:t xml:space="preserve"> </w:t>
      </w:r>
      <w:r>
        <w:rPr>
          <w:b/>
        </w:rPr>
        <w:t>value</w:t>
      </w:r>
      <w:r>
        <w:t xml:space="preserve"> - as Teleport is going to issue a number of SQL queries this validates that a reasonable timeout value is set, es</w:t>
      </w:r>
      <w:r>
        <w:t>pecially for larger tables.</w:t>
      </w:r>
    </w:p>
    <w:p w14:paraId="727140B3" w14:textId="77777777" w:rsidR="00B63656" w:rsidRDefault="008F0C21">
      <w:pPr>
        <w:jc w:val="center"/>
      </w:pPr>
      <w:r>
        <w:rPr>
          <w:noProof/>
        </w:rPr>
        <w:drawing>
          <wp:inline distT="114300" distB="114300" distL="114300" distR="114300" wp14:anchorId="727141D3" wp14:editId="727141D4">
            <wp:extent cx="4222750" cy="2618917"/>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9"/>
                    <a:srcRect/>
                    <a:stretch>
                      <a:fillRect/>
                    </a:stretch>
                  </pic:blipFill>
                  <pic:spPr>
                    <a:xfrm>
                      <a:off x="0" y="0"/>
                      <a:ext cx="4222750" cy="2618917"/>
                    </a:xfrm>
                    <a:prstGeom prst="rect">
                      <a:avLst/>
                    </a:prstGeom>
                    <a:ln/>
                  </pic:spPr>
                </pic:pic>
              </a:graphicData>
            </a:graphic>
          </wp:inline>
        </w:drawing>
      </w:r>
    </w:p>
    <w:p w14:paraId="727140B4" w14:textId="77777777" w:rsidR="00B63656" w:rsidRDefault="008F0C21">
      <w:pPr>
        <w:numPr>
          <w:ilvl w:val="1"/>
          <w:numId w:val="9"/>
        </w:numPr>
      </w:pPr>
      <w:r>
        <w:t xml:space="preserve">In this case the tests show that while XMIN is available, however there are chances that additional MAR may happen as the XMIN value rolls over.  THe database workaround is </w:t>
      </w:r>
      <w:hyperlink r:id="rId80" w:anchor="solution">
        <w:r>
          <w:rPr>
            <w:color w:val="1155CC"/>
            <w:u w:val="single"/>
          </w:rPr>
          <w:t>here</w:t>
        </w:r>
      </w:hyperlink>
      <w:r>
        <w:t xml:space="preserve"> </w:t>
      </w:r>
    </w:p>
    <w:p w14:paraId="727140B5" w14:textId="77777777" w:rsidR="00B63656" w:rsidRDefault="008F0C21">
      <w:pPr>
        <w:numPr>
          <w:ilvl w:val="1"/>
          <w:numId w:val="9"/>
        </w:numPr>
      </w:pPr>
      <w:r>
        <w:t xml:space="preserve">As this is just a test, </w:t>
      </w:r>
      <w:r>
        <w:rPr>
          <w:b/>
        </w:rPr>
        <w:t>Press Continue</w:t>
      </w:r>
    </w:p>
    <w:p w14:paraId="727140B6" w14:textId="77777777" w:rsidR="00B63656" w:rsidRDefault="00B63656">
      <w:pPr>
        <w:jc w:val="center"/>
      </w:pPr>
    </w:p>
    <w:p w14:paraId="727140B7" w14:textId="77777777" w:rsidR="00B63656" w:rsidRDefault="008F0C21">
      <w:pPr>
        <w:numPr>
          <w:ilvl w:val="0"/>
          <w:numId w:val="9"/>
        </w:numPr>
      </w:pPr>
      <w:r>
        <w:t>Fivetran will then query the schema information on that database and present the findings.  Ensure that only one schema is selected (for lab purposes only).</w:t>
      </w:r>
    </w:p>
    <w:p w14:paraId="727140B8" w14:textId="77777777" w:rsidR="00B63656" w:rsidRDefault="008F0C21">
      <w:pPr>
        <w:numPr>
          <w:ilvl w:val="1"/>
          <w:numId w:val="9"/>
        </w:numPr>
      </w:pPr>
      <w:r>
        <w:t>customers</w:t>
      </w:r>
    </w:p>
    <w:p w14:paraId="727140B9" w14:textId="77777777" w:rsidR="00B63656" w:rsidRDefault="008F0C21">
      <w:pPr>
        <w:numPr>
          <w:ilvl w:val="1"/>
          <w:numId w:val="9"/>
        </w:numPr>
      </w:pPr>
      <w:r>
        <w:lastRenderedPageBreak/>
        <w:t>loyalty_segments</w:t>
      </w:r>
    </w:p>
    <w:p w14:paraId="727140BA" w14:textId="77777777" w:rsidR="00B63656" w:rsidRDefault="008F0C21">
      <w:pPr>
        <w:numPr>
          <w:ilvl w:val="1"/>
          <w:numId w:val="9"/>
        </w:numPr>
      </w:pPr>
      <w:r>
        <w:t>sales_orders</w:t>
      </w:r>
    </w:p>
    <w:p w14:paraId="727140BB" w14:textId="77777777" w:rsidR="00B63656" w:rsidRDefault="00B63656"/>
    <w:p w14:paraId="727140BC" w14:textId="77777777" w:rsidR="00B63656" w:rsidRDefault="008F0C21">
      <w:pPr>
        <w:jc w:val="center"/>
      </w:pPr>
      <w:r>
        <w:rPr>
          <w:noProof/>
        </w:rPr>
        <w:drawing>
          <wp:inline distT="114300" distB="114300" distL="114300" distR="114300" wp14:anchorId="727141D5" wp14:editId="727141D6">
            <wp:extent cx="4822012" cy="2805113"/>
            <wp:effectExtent l="0" t="0" r="0" b="0"/>
            <wp:docPr id="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4822012" cy="2805113"/>
                    </a:xfrm>
                    <a:prstGeom prst="rect">
                      <a:avLst/>
                    </a:prstGeom>
                    <a:ln/>
                  </pic:spPr>
                </pic:pic>
              </a:graphicData>
            </a:graphic>
          </wp:inline>
        </w:drawing>
      </w:r>
    </w:p>
    <w:p w14:paraId="727140BD" w14:textId="77777777" w:rsidR="00B63656" w:rsidRDefault="00B63656">
      <w:pPr>
        <w:jc w:val="center"/>
      </w:pPr>
    </w:p>
    <w:p w14:paraId="727140BE" w14:textId="77777777" w:rsidR="00B63656" w:rsidRDefault="008F0C21">
      <w:pPr>
        <w:numPr>
          <w:ilvl w:val="0"/>
          <w:numId w:val="9"/>
        </w:numPr>
      </w:pPr>
      <w:r>
        <w:t>Expand the ‘customers’ table as shown</w:t>
      </w:r>
    </w:p>
    <w:p w14:paraId="727140BF" w14:textId="77777777" w:rsidR="00B63656" w:rsidRDefault="008F0C21">
      <w:pPr>
        <w:jc w:val="center"/>
      </w:pPr>
      <w:r>
        <w:rPr>
          <w:noProof/>
        </w:rPr>
        <w:drawing>
          <wp:inline distT="114300" distB="114300" distL="114300" distR="114300" wp14:anchorId="727141D7" wp14:editId="727141D8">
            <wp:extent cx="4395615" cy="2528888"/>
            <wp:effectExtent l="0" t="0" r="0" b="0"/>
            <wp:docPr id="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3"/>
                    <a:srcRect/>
                    <a:stretch>
                      <a:fillRect/>
                    </a:stretch>
                  </pic:blipFill>
                  <pic:spPr>
                    <a:xfrm>
                      <a:off x="0" y="0"/>
                      <a:ext cx="4395615" cy="2528888"/>
                    </a:xfrm>
                    <a:prstGeom prst="rect">
                      <a:avLst/>
                    </a:prstGeom>
                    <a:ln/>
                  </pic:spPr>
                </pic:pic>
              </a:graphicData>
            </a:graphic>
          </wp:inline>
        </w:drawing>
      </w:r>
    </w:p>
    <w:p w14:paraId="727140C0" w14:textId="77777777" w:rsidR="00B63656" w:rsidRDefault="008F0C21">
      <w:pPr>
        <w:numPr>
          <w:ilvl w:val="0"/>
          <w:numId w:val="9"/>
        </w:numPr>
      </w:pPr>
      <w:r>
        <w:t>Highlight the ‘number’ field and select the ‘Hashed’ option.  This means that all the records will be copied using a one way hash to the target.</w:t>
      </w:r>
    </w:p>
    <w:p w14:paraId="727140C1" w14:textId="77777777" w:rsidR="00B63656" w:rsidRDefault="00B63656"/>
    <w:p w14:paraId="727140C2" w14:textId="77777777" w:rsidR="00B63656" w:rsidRDefault="008F0C21">
      <w:pPr>
        <w:jc w:val="center"/>
      </w:pPr>
      <w:r>
        <w:rPr>
          <w:noProof/>
        </w:rPr>
        <w:lastRenderedPageBreak/>
        <w:drawing>
          <wp:inline distT="114300" distB="114300" distL="114300" distR="114300" wp14:anchorId="727141D9" wp14:editId="727141DA">
            <wp:extent cx="4281488" cy="2161328"/>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4281488" cy="2161328"/>
                    </a:xfrm>
                    <a:prstGeom prst="rect">
                      <a:avLst/>
                    </a:prstGeom>
                    <a:ln/>
                  </pic:spPr>
                </pic:pic>
              </a:graphicData>
            </a:graphic>
          </wp:inline>
        </w:drawing>
      </w:r>
    </w:p>
    <w:p w14:paraId="727140C3" w14:textId="77777777" w:rsidR="00B63656" w:rsidRDefault="00B63656"/>
    <w:p w14:paraId="727140C4" w14:textId="77777777" w:rsidR="00B63656" w:rsidRDefault="008F0C21">
      <w:pPr>
        <w:numPr>
          <w:ilvl w:val="0"/>
          <w:numId w:val="9"/>
        </w:numPr>
      </w:pPr>
      <w:r>
        <w:t>Click the ‘Save and Continue’ button.</w:t>
      </w:r>
    </w:p>
    <w:p w14:paraId="727140C5" w14:textId="77777777" w:rsidR="00B63656" w:rsidRDefault="008F0C21">
      <w:pPr>
        <w:numPr>
          <w:ilvl w:val="0"/>
          <w:numId w:val="9"/>
        </w:numPr>
      </w:pPr>
      <w:r>
        <w:t>For the handling of schema changes dialog, select ‘Allow All’ and cli</w:t>
      </w:r>
      <w:r>
        <w:t>ck ‘Continue’.</w:t>
      </w:r>
    </w:p>
    <w:p w14:paraId="727140C6" w14:textId="77777777" w:rsidR="00B63656" w:rsidRDefault="008F0C21">
      <w:pPr>
        <w:jc w:val="center"/>
      </w:pPr>
      <w:r>
        <w:rPr>
          <w:noProof/>
        </w:rPr>
        <w:drawing>
          <wp:inline distT="114300" distB="114300" distL="114300" distR="114300" wp14:anchorId="727141DB" wp14:editId="727141DC">
            <wp:extent cx="4795838" cy="3596878"/>
            <wp:effectExtent l="0" t="0" r="0" b="0"/>
            <wp:docPr id="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4795838" cy="3596878"/>
                    </a:xfrm>
                    <a:prstGeom prst="rect">
                      <a:avLst/>
                    </a:prstGeom>
                    <a:ln/>
                  </pic:spPr>
                </pic:pic>
              </a:graphicData>
            </a:graphic>
          </wp:inline>
        </w:drawing>
      </w:r>
    </w:p>
    <w:p w14:paraId="727140C7" w14:textId="77777777" w:rsidR="00B63656" w:rsidRDefault="008F0C21">
      <w:pPr>
        <w:numPr>
          <w:ilvl w:val="0"/>
          <w:numId w:val="9"/>
        </w:numPr>
      </w:pPr>
      <w:r>
        <w:t>Next click the ‘Start Initial Load’ button.</w:t>
      </w:r>
    </w:p>
    <w:p w14:paraId="727140C8" w14:textId="77777777" w:rsidR="00B63656" w:rsidRDefault="008F0C21">
      <w:pPr>
        <w:jc w:val="center"/>
      </w:pPr>
      <w:r>
        <w:rPr>
          <w:noProof/>
        </w:rPr>
        <w:lastRenderedPageBreak/>
        <w:drawing>
          <wp:inline distT="114300" distB="114300" distL="114300" distR="114300" wp14:anchorId="727141DD" wp14:editId="727141DE">
            <wp:extent cx="4641025" cy="2290763"/>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4641025" cy="2290763"/>
                    </a:xfrm>
                    <a:prstGeom prst="rect">
                      <a:avLst/>
                    </a:prstGeom>
                    <a:ln/>
                  </pic:spPr>
                </pic:pic>
              </a:graphicData>
            </a:graphic>
          </wp:inline>
        </w:drawing>
      </w:r>
    </w:p>
    <w:p w14:paraId="727140C9" w14:textId="77777777" w:rsidR="00B63656" w:rsidRDefault="008F0C21">
      <w:pPr>
        <w:numPr>
          <w:ilvl w:val="0"/>
          <w:numId w:val="9"/>
        </w:numPr>
      </w:pPr>
      <w:r>
        <w:t>Review the data in Snowflake when the load is complete.</w:t>
      </w:r>
    </w:p>
    <w:p w14:paraId="727140CA" w14:textId="77777777" w:rsidR="00B63656" w:rsidRDefault="00B63656"/>
    <w:p w14:paraId="727140CB" w14:textId="77777777" w:rsidR="00B63656" w:rsidRDefault="00B63656"/>
    <w:p w14:paraId="727140CC" w14:textId="77777777" w:rsidR="00B63656" w:rsidRDefault="008F0C21">
      <w:pPr>
        <w:pStyle w:val="Heading2"/>
      </w:pPr>
      <w:bookmarkStart w:id="32" w:name="_va245huhsryg" w:colFirst="0" w:colLast="0"/>
      <w:bookmarkEnd w:id="32"/>
      <w:r>
        <w:t>3.2 - HVA Configuration</w:t>
      </w:r>
    </w:p>
    <w:p w14:paraId="727140CD" w14:textId="77777777" w:rsidR="00B63656" w:rsidRDefault="00B63656"/>
    <w:p w14:paraId="727140CE" w14:textId="77777777" w:rsidR="00B63656" w:rsidRDefault="008F0C21">
      <w:r>
        <w:t>HVA deployments require an installation of an Agent on the same machine as the database to read the binary log</w:t>
      </w:r>
      <w:r>
        <w:t>.</w:t>
      </w:r>
    </w:p>
    <w:p w14:paraId="727140CF" w14:textId="77777777" w:rsidR="00B63656" w:rsidRDefault="00B63656"/>
    <w:p w14:paraId="727140D0" w14:textId="77777777" w:rsidR="00B63656" w:rsidRDefault="008F0C21">
      <w:pPr>
        <w:numPr>
          <w:ilvl w:val="0"/>
          <w:numId w:val="2"/>
        </w:numPr>
      </w:pPr>
      <w:r>
        <w:t>Navigate to the connectors page</w:t>
      </w:r>
    </w:p>
    <w:p w14:paraId="727140D1" w14:textId="77777777" w:rsidR="00B63656" w:rsidRDefault="008F0C21">
      <w:pPr>
        <w:jc w:val="center"/>
      </w:pPr>
      <w:r>
        <w:rPr>
          <w:noProof/>
        </w:rPr>
        <w:drawing>
          <wp:inline distT="114300" distB="114300" distL="114300" distR="114300" wp14:anchorId="727141DF" wp14:editId="727141E0">
            <wp:extent cx="4599415" cy="2270224"/>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4599415" cy="2270224"/>
                    </a:xfrm>
                    <a:prstGeom prst="rect">
                      <a:avLst/>
                    </a:prstGeom>
                    <a:ln/>
                  </pic:spPr>
                </pic:pic>
              </a:graphicData>
            </a:graphic>
          </wp:inline>
        </w:drawing>
      </w:r>
    </w:p>
    <w:p w14:paraId="727140D2" w14:textId="77777777" w:rsidR="00B63656" w:rsidRDefault="008F0C21">
      <w:pPr>
        <w:numPr>
          <w:ilvl w:val="0"/>
          <w:numId w:val="2"/>
        </w:numPr>
      </w:pPr>
      <w:r>
        <w:t xml:space="preserve">Press ‘Add Connector’ </w:t>
      </w:r>
      <w:r>
        <w:rPr>
          <w:noProof/>
        </w:rPr>
        <w:drawing>
          <wp:inline distT="114300" distB="114300" distL="114300" distR="114300" wp14:anchorId="727141E1" wp14:editId="727141E2">
            <wp:extent cx="705113" cy="225998"/>
            <wp:effectExtent l="0" t="0" r="0" b="0"/>
            <wp:docPr id="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705113" cy="225998"/>
                    </a:xfrm>
                    <a:prstGeom prst="rect">
                      <a:avLst/>
                    </a:prstGeom>
                    <a:ln/>
                  </pic:spPr>
                </pic:pic>
              </a:graphicData>
            </a:graphic>
          </wp:inline>
        </w:drawing>
      </w:r>
    </w:p>
    <w:p w14:paraId="727140D3" w14:textId="77777777" w:rsidR="00B63656" w:rsidRDefault="008F0C21">
      <w:pPr>
        <w:numPr>
          <w:ilvl w:val="0"/>
          <w:numId w:val="2"/>
        </w:numPr>
      </w:pPr>
      <w:r>
        <w:t xml:space="preserve">Select the destination </w:t>
      </w:r>
      <w:r>
        <w:fldChar w:fldCharType="begin"/>
      </w:r>
      <w:r>
        <w:instrText xml:space="preserve"> DOCPROPERTY "CELL-M"</w:instrText>
      </w:r>
      <w:r>
        <w:fldChar w:fldCharType="separate"/>
      </w:r>
      <w:r>
        <w:rPr>
          <w:b/>
        </w:rPr>
        <w:t>[CELL-M]</w:t>
      </w:r>
      <w:r>
        <w:fldChar w:fldCharType="end"/>
      </w:r>
    </w:p>
    <w:p w14:paraId="727140D4" w14:textId="77777777" w:rsidR="00B63656" w:rsidRDefault="008F0C21">
      <w:pPr>
        <w:jc w:val="center"/>
        <w:rPr>
          <w:b/>
        </w:rPr>
      </w:pPr>
      <w:r>
        <w:rPr>
          <w:b/>
          <w:noProof/>
        </w:rPr>
        <w:lastRenderedPageBreak/>
        <w:drawing>
          <wp:inline distT="114300" distB="114300" distL="114300" distR="114300" wp14:anchorId="727141E3" wp14:editId="727141E4">
            <wp:extent cx="4703275" cy="3286263"/>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4703275" cy="3286263"/>
                    </a:xfrm>
                    <a:prstGeom prst="rect">
                      <a:avLst/>
                    </a:prstGeom>
                    <a:ln/>
                  </pic:spPr>
                </pic:pic>
              </a:graphicData>
            </a:graphic>
          </wp:inline>
        </w:drawing>
      </w:r>
    </w:p>
    <w:p w14:paraId="727140D5" w14:textId="77777777" w:rsidR="00B63656" w:rsidRDefault="008F0C21">
      <w:pPr>
        <w:numPr>
          <w:ilvl w:val="0"/>
          <w:numId w:val="2"/>
        </w:numPr>
      </w:pPr>
      <w:r>
        <w:t>In the connector search bar enter ‘</w:t>
      </w:r>
      <w:r>
        <w:rPr>
          <w:b/>
        </w:rPr>
        <w:t>High Volume</w:t>
      </w:r>
      <w:r>
        <w:t>’</w:t>
      </w:r>
    </w:p>
    <w:p w14:paraId="727140D6" w14:textId="77777777" w:rsidR="00B63656" w:rsidRDefault="008F0C21">
      <w:pPr>
        <w:numPr>
          <w:ilvl w:val="1"/>
          <w:numId w:val="2"/>
        </w:numPr>
      </w:pPr>
      <w:r>
        <w:t>The High Volume Agent architecture supported databases are listed.</w:t>
      </w:r>
    </w:p>
    <w:p w14:paraId="727140D7" w14:textId="77777777" w:rsidR="00B63656" w:rsidRDefault="008F0C21">
      <w:pPr>
        <w:numPr>
          <w:ilvl w:val="2"/>
          <w:numId w:val="2"/>
        </w:numPr>
      </w:pPr>
      <w:r>
        <w:t>DB2 for iSeries</w:t>
      </w:r>
    </w:p>
    <w:p w14:paraId="727140D8" w14:textId="77777777" w:rsidR="00B63656" w:rsidRDefault="008F0C21">
      <w:pPr>
        <w:numPr>
          <w:ilvl w:val="2"/>
          <w:numId w:val="2"/>
        </w:numPr>
      </w:pPr>
      <w:r>
        <w:t>Oracle</w:t>
      </w:r>
    </w:p>
    <w:p w14:paraId="727140D9" w14:textId="77777777" w:rsidR="00B63656" w:rsidRDefault="008F0C21">
      <w:pPr>
        <w:numPr>
          <w:ilvl w:val="2"/>
          <w:numId w:val="2"/>
        </w:numPr>
      </w:pPr>
      <w:r>
        <w:t>SQL Server</w:t>
      </w:r>
    </w:p>
    <w:p w14:paraId="727140DA" w14:textId="77777777" w:rsidR="00B63656" w:rsidRDefault="008F0C21">
      <w:pPr>
        <w:numPr>
          <w:ilvl w:val="1"/>
          <w:numId w:val="2"/>
        </w:numPr>
      </w:pPr>
      <w:r>
        <w:t>Also note that this same type of connector can be used for SAP ECC (ERP Central Component) the previous version of SAP before SAP/S4.  ECC installations are supported on the following databases.</w:t>
      </w:r>
    </w:p>
    <w:p w14:paraId="727140DB" w14:textId="77777777" w:rsidR="00B63656" w:rsidRDefault="008F0C21">
      <w:pPr>
        <w:numPr>
          <w:ilvl w:val="2"/>
          <w:numId w:val="2"/>
        </w:numPr>
      </w:pPr>
      <w:r>
        <w:t>Oracle (With Enterprise or Runtime License)</w:t>
      </w:r>
    </w:p>
    <w:p w14:paraId="727140DC" w14:textId="77777777" w:rsidR="00B63656" w:rsidRDefault="008F0C21">
      <w:pPr>
        <w:numPr>
          <w:ilvl w:val="3"/>
          <w:numId w:val="2"/>
        </w:numPr>
      </w:pPr>
      <w:r>
        <w:t>Runtime license i</w:t>
      </w:r>
      <w:r>
        <w:t>s supported using Oracle with Netweaver</w:t>
      </w:r>
    </w:p>
    <w:p w14:paraId="727140DD" w14:textId="77777777" w:rsidR="00B63656" w:rsidRDefault="008F0C21">
      <w:pPr>
        <w:numPr>
          <w:ilvl w:val="2"/>
          <w:numId w:val="2"/>
        </w:numPr>
      </w:pPr>
      <w:r>
        <w:t>DB2 i-Series</w:t>
      </w:r>
    </w:p>
    <w:p w14:paraId="727140DE" w14:textId="77777777" w:rsidR="00B63656" w:rsidRDefault="008F0C21">
      <w:pPr>
        <w:numPr>
          <w:ilvl w:val="2"/>
          <w:numId w:val="2"/>
        </w:numPr>
      </w:pPr>
      <w:r>
        <w:t>SQL Server</w:t>
      </w:r>
    </w:p>
    <w:p w14:paraId="727140DF" w14:textId="77777777" w:rsidR="00B63656" w:rsidRDefault="008F0C21">
      <w:pPr>
        <w:jc w:val="center"/>
      </w:pPr>
      <w:r>
        <w:rPr>
          <w:noProof/>
        </w:rPr>
        <w:drawing>
          <wp:inline distT="114300" distB="114300" distL="114300" distR="114300" wp14:anchorId="727141E5" wp14:editId="727141E6">
            <wp:extent cx="4786357" cy="2462213"/>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1"/>
                    <a:srcRect/>
                    <a:stretch>
                      <a:fillRect/>
                    </a:stretch>
                  </pic:blipFill>
                  <pic:spPr>
                    <a:xfrm>
                      <a:off x="0" y="0"/>
                      <a:ext cx="4786357" cy="2462213"/>
                    </a:xfrm>
                    <a:prstGeom prst="rect">
                      <a:avLst/>
                    </a:prstGeom>
                    <a:ln/>
                  </pic:spPr>
                </pic:pic>
              </a:graphicData>
            </a:graphic>
          </wp:inline>
        </w:drawing>
      </w:r>
    </w:p>
    <w:p w14:paraId="727140E0" w14:textId="77777777" w:rsidR="00B63656" w:rsidRDefault="008F0C21">
      <w:pPr>
        <w:numPr>
          <w:ilvl w:val="0"/>
          <w:numId w:val="2"/>
        </w:numPr>
      </w:pPr>
      <w:r>
        <w:lastRenderedPageBreak/>
        <w:t xml:space="preserve">Select </w:t>
      </w:r>
      <w:r>
        <w:rPr>
          <w:b/>
        </w:rPr>
        <w:t>‘High-Volume Agent for SQL Server’</w:t>
      </w:r>
      <w:r>
        <w:t xml:space="preserve"> note this might still be Beta so is not fully supported in production at this time, but is available for internal testing.  Use the values in the fo</w:t>
      </w:r>
      <w:r>
        <w:t>llowing table to set the HVA connector</w:t>
      </w:r>
    </w:p>
    <w:p w14:paraId="727140E1" w14:textId="77777777" w:rsidR="00B63656" w:rsidRDefault="00B63656"/>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6300"/>
      </w:tblGrid>
      <w:tr w:rsidR="00B63656" w14:paraId="727140E4" w14:textId="77777777">
        <w:tc>
          <w:tcPr>
            <w:tcW w:w="3060" w:type="dxa"/>
            <w:shd w:val="clear" w:color="auto" w:fill="auto"/>
            <w:tcMar>
              <w:top w:w="100" w:type="dxa"/>
              <w:left w:w="100" w:type="dxa"/>
              <w:bottom w:w="100" w:type="dxa"/>
              <w:right w:w="100" w:type="dxa"/>
            </w:tcMar>
          </w:tcPr>
          <w:p w14:paraId="727140E2" w14:textId="77777777" w:rsidR="00B63656" w:rsidRDefault="008F0C21">
            <w:pPr>
              <w:widowControl w:val="0"/>
              <w:pBdr>
                <w:top w:val="nil"/>
                <w:left w:val="nil"/>
                <w:bottom w:val="nil"/>
                <w:right w:val="nil"/>
                <w:between w:val="nil"/>
              </w:pBdr>
              <w:spacing w:line="240" w:lineRule="auto"/>
            </w:pPr>
            <w:r>
              <w:t>Destination Schema Prefix</w:t>
            </w:r>
          </w:p>
        </w:tc>
        <w:tc>
          <w:tcPr>
            <w:tcW w:w="6300" w:type="dxa"/>
            <w:shd w:val="clear" w:color="auto" w:fill="auto"/>
            <w:tcMar>
              <w:top w:w="100" w:type="dxa"/>
              <w:left w:w="100" w:type="dxa"/>
              <w:bottom w:w="100" w:type="dxa"/>
              <w:right w:w="100" w:type="dxa"/>
            </w:tcMar>
          </w:tcPr>
          <w:p w14:paraId="727140E3" w14:textId="77777777" w:rsidR="00B63656" w:rsidRDefault="008F0C21">
            <w:r>
              <w:t xml:space="preserve"> </w:t>
            </w:r>
            <w:r>
              <w:fldChar w:fldCharType="begin"/>
            </w:r>
            <w:r>
              <w:instrText xml:space="preserve"> DOCPROPERTY "Cell-AB"</w:instrText>
            </w:r>
            <w:r>
              <w:fldChar w:fldCharType="separate"/>
            </w:r>
            <w:r>
              <w:rPr>
                <w:b/>
              </w:rPr>
              <w:t>[CELL-AB]</w:t>
            </w:r>
            <w:r>
              <w:fldChar w:fldCharType="end"/>
            </w:r>
          </w:p>
        </w:tc>
      </w:tr>
      <w:tr w:rsidR="00B63656" w14:paraId="727140E7" w14:textId="77777777">
        <w:tc>
          <w:tcPr>
            <w:tcW w:w="3060" w:type="dxa"/>
            <w:shd w:val="clear" w:color="auto" w:fill="auto"/>
            <w:tcMar>
              <w:top w:w="100" w:type="dxa"/>
              <w:left w:w="100" w:type="dxa"/>
              <w:bottom w:w="100" w:type="dxa"/>
              <w:right w:w="100" w:type="dxa"/>
            </w:tcMar>
          </w:tcPr>
          <w:p w14:paraId="727140E5" w14:textId="77777777" w:rsidR="00B63656" w:rsidRDefault="008F0C21">
            <w:pPr>
              <w:widowControl w:val="0"/>
              <w:pBdr>
                <w:top w:val="nil"/>
                <w:left w:val="nil"/>
                <w:bottom w:val="nil"/>
                <w:right w:val="nil"/>
                <w:between w:val="nil"/>
              </w:pBdr>
              <w:spacing w:line="240" w:lineRule="auto"/>
            </w:pPr>
            <w:r>
              <w:t>Host</w:t>
            </w:r>
          </w:p>
        </w:tc>
        <w:tc>
          <w:tcPr>
            <w:tcW w:w="6300" w:type="dxa"/>
            <w:shd w:val="clear" w:color="auto" w:fill="auto"/>
            <w:tcMar>
              <w:top w:w="100" w:type="dxa"/>
              <w:left w:w="100" w:type="dxa"/>
              <w:bottom w:w="100" w:type="dxa"/>
              <w:right w:w="100" w:type="dxa"/>
            </w:tcMar>
          </w:tcPr>
          <w:p w14:paraId="727140E6" w14:textId="77777777" w:rsidR="00B63656" w:rsidRDefault="008F0C21">
            <w:pPr>
              <w:widowControl w:val="0"/>
              <w:pBdr>
                <w:top w:val="nil"/>
                <w:left w:val="nil"/>
                <w:bottom w:val="nil"/>
                <w:right w:val="nil"/>
                <w:between w:val="nil"/>
              </w:pBdr>
              <w:spacing w:line="240" w:lineRule="auto"/>
              <w:rPr>
                <w:b/>
              </w:rPr>
            </w:pPr>
            <w:r>
              <w:rPr>
                <w:b/>
              </w:rPr>
              <w:t>localhost</w:t>
            </w:r>
          </w:p>
        </w:tc>
      </w:tr>
      <w:tr w:rsidR="00B63656" w14:paraId="727140EA" w14:textId="77777777">
        <w:tc>
          <w:tcPr>
            <w:tcW w:w="3060" w:type="dxa"/>
            <w:shd w:val="clear" w:color="auto" w:fill="auto"/>
            <w:tcMar>
              <w:top w:w="100" w:type="dxa"/>
              <w:left w:w="100" w:type="dxa"/>
              <w:bottom w:w="100" w:type="dxa"/>
              <w:right w:w="100" w:type="dxa"/>
            </w:tcMar>
          </w:tcPr>
          <w:p w14:paraId="727140E8" w14:textId="77777777" w:rsidR="00B63656" w:rsidRDefault="008F0C21">
            <w:pPr>
              <w:widowControl w:val="0"/>
              <w:pBdr>
                <w:top w:val="nil"/>
                <w:left w:val="nil"/>
                <w:bottom w:val="nil"/>
                <w:right w:val="nil"/>
                <w:between w:val="nil"/>
              </w:pBdr>
              <w:spacing w:line="240" w:lineRule="auto"/>
            </w:pPr>
            <w:r>
              <w:t>Port</w:t>
            </w:r>
          </w:p>
        </w:tc>
        <w:tc>
          <w:tcPr>
            <w:tcW w:w="6300" w:type="dxa"/>
            <w:shd w:val="clear" w:color="auto" w:fill="auto"/>
            <w:tcMar>
              <w:top w:w="100" w:type="dxa"/>
              <w:left w:w="100" w:type="dxa"/>
              <w:bottom w:w="100" w:type="dxa"/>
              <w:right w:w="100" w:type="dxa"/>
            </w:tcMar>
          </w:tcPr>
          <w:p w14:paraId="727140E9" w14:textId="77777777" w:rsidR="00B63656" w:rsidRDefault="008F0C21">
            <w:pPr>
              <w:widowControl w:val="0"/>
              <w:pBdr>
                <w:top w:val="nil"/>
                <w:left w:val="nil"/>
                <w:bottom w:val="nil"/>
                <w:right w:val="nil"/>
                <w:between w:val="nil"/>
              </w:pBdr>
              <w:spacing w:line="240" w:lineRule="auto"/>
            </w:pPr>
            <w:r>
              <w:t>1433</w:t>
            </w:r>
          </w:p>
        </w:tc>
      </w:tr>
      <w:tr w:rsidR="00B63656" w14:paraId="727140ED" w14:textId="77777777">
        <w:tc>
          <w:tcPr>
            <w:tcW w:w="3060" w:type="dxa"/>
            <w:shd w:val="clear" w:color="auto" w:fill="auto"/>
            <w:tcMar>
              <w:top w:w="100" w:type="dxa"/>
              <w:left w:w="100" w:type="dxa"/>
              <w:bottom w:w="100" w:type="dxa"/>
              <w:right w:w="100" w:type="dxa"/>
            </w:tcMar>
          </w:tcPr>
          <w:p w14:paraId="727140EB" w14:textId="77777777" w:rsidR="00B63656" w:rsidRDefault="008F0C21">
            <w:pPr>
              <w:widowControl w:val="0"/>
              <w:pBdr>
                <w:top w:val="nil"/>
                <w:left w:val="nil"/>
                <w:bottom w:val="nil"/>
                <w:right w:val="nil"/>
                <w:between w:val="nil"/>
              </w:pBdr>
              <w:spacing w:line="240" w:lineRule="auto"/>
            </w:pPr>
            <w:r>
              <w:t>User</w:t>
            </w:r>
          </w:p>
        </w:tc>
        <w:tc>
          <w:tcPr>
            <w:tcW w:w="6300" w:type="dxa"/>
            <w:shd w:val="clear" w:color="auto" w:fill="auto"/>
            <w:tcMar>
              <w:top w:w="100" w:type="dxa"/>
              <w:left w:w="100" w:type="dxa"/>
              <w:bottom w:w="100" w:type="dxa"/>
              <w:right w:w="100" w:type="dxa"/>
            </w:tcMar>
          </w:tcPr>
          <w:p w14:paraId="727140EC" w14:textId="77777777" w:rsidR="00B63656" w:rsidRDefault="008F0C21">
            <w:pPr>
              <w:widowControl w:val="0"/>
              <w:pBdr>
                <w:top w:val="nil"/>
                <w:left w:val="nil"/>
                <w:bottom w:val="nil"/>
                <w:right w:val="nil"/>
                <w:between w:val="nil"/>
              </w:pBdr>
              <w:spacing w:line="240" w:lineRule="auto"/>
            </w:pPr>
            <w:r>
              <w:t>fivetran</w:t>
            </w:r>
          </w:p>
        </w:tc>
      </w:tr>
      <w:tr w:rsidR="00B63656" w14:paraId="727140F1" w14:textId="77777777">
        <w:tc>
          <w:tcPr>
            <w:tcW w:w="3060" w:type="dxa"/>
            <w:shd w:val="clear" w:color="auto" w:fill="auto"/>
            <w:tcMar>
              <w:top w:w="100" w:type="dxa"/>
              <w:left w:w="100" w:type="dxa"/>
              <w:bottom w:w="100" w:type="dxa"/>
              <w:right w:w="100" w:type="dxa"/>
            </w:tcMar>
          </w:tcPr>
          <w:p w14:paraId="727140EE" w14:textId="77777777" w:rsidR="00B63656" w:rsidRDefault="008F0C21">
            <w:pPr>
              <w:widowControl w:val="0"/>
              <w:pBdr>
                <w:top w:val="nil"/>
                <w:left w:val="nil"/>
                <w:bottom w:val="nil"/>
                <w:right w:val="nil"/>
                <w:between w:val="nil"/>
              </w:pBdr>
              <w:spacing w:line="240" w:lineRule="auto"/>
            </w:pPr>
            <w:r>
              <w:t>Password</w:t>
            </w:r>
          </w:p>
        </w:tc>
        <w:tc>
          <w:tcPr>
            <w:tcW w:w="6300" w:type="dxa"/>
            <w:shd w:val="clear" w:color="auto" w:fill="auto"/>
            <w:tcMar>
              <w:top w:w="100" w:type="dxa"/>
              <w:left w:w="100" w:type="dxa"/>
              <w:bottom w:w="100" w:type="dxa"/>
              <w:right w:w="100" w:type="dxa"/>
            </w:tcMar>
          </w:tcPr>
          <w:p w14:paraId="727140EF" w14:textId="77777777" w:rsidR="00B63656" w:rsidRDefault="008F0C21">
            <w:r>
              <w:fldChar w:fldCharType="begin"/>
            </w:r>
            <w:r>
              <w:instrText xml:space="preserve"> DOCPROPERTY "CELL-AD"</w:instrText>
            </w:r>
            <w:r>
              <w:fldChar w:fldCharType="separate"/>
            </w:r>
            <w:r>
              <w:rPr>
                <w:b/>
              </w:rPr>
              <w:t>pXxULy4T6qVvoCfDM6AJ</w:t>
            </w:r>
            <w:r>
              <w:fldChar w:fldCharType="end"/>
            </w:r>
          </w:p>
          <w:p w14:paraId="727140F0" w14:textId="77777777" w:rsidR="00B63656" w:rsidRDefault="00B63656">
            <w:pPr>
              <w:widowControl w:val="0"/>
              <w:pBdr>
                <w:top w:val="nil"/>
                <w:left w:val="nil"/>
                <w:bottom w:val="nil"/>
                <w:right w:val="nil"/>
                <w:between w:val="nil"/>
              </w:pBdr>
              <w:spacing w:line="240" w:lineRule="auto"/>
            </w:pPr>
          </w:p>
        </w:tc>
      </w:tr>
      <w:tr w:rsidR="00B63656" w14:paraId="727140F4" w14:textId="77777777">
        <w:tc>
          <w:tcPr>
            <w:tcW w:w="3060" w:type="dxa"/>
            <w:shd w:val="clear" w:color="auto" w:fill="auto"/>
            <w:tcMar>
              <w:top w:w="100" w:type="dxa"/>
              <w:left w:w="100" w:type="dxa"/>
              <w:bottom w:w="100" w:type="dxa"/>
              <w:right w:w="100" w:type="dxa"/>
            </w:tcMar>
          </w:tcPr>
          <w:p w14:paraId="727140F2" w14:textId="77777777" w:rsidR="00B63656" w:rsidRDefault="008F0C21">
            <w:pPr>
              <w:widowControl w:val="0"/>
              <w:pBdr>
                <w:top w:val="nil"/>
                <w:left w:val="nil"/>
                <w:bottom w:val="nil"/>
                <w:right w:val="nil"/>
                <w:between w:val="nil"/>
              </w:pBdr>
              <w:spacing w:line="240" w:lineRule="auto"/>
            </w:pPr>
            <w:r>
              <w:t>Database</w:t>
            </w:r>
          </w:p>
        </w:tc>
        <w:tc>
          <w:tcPr>
            <w:tcW w:w="6300" w:type="dxa"/>
            <w:shd w:val="clear" w:color="auto" w:fill="auto"/>
            <w:tcMar>
              <w:top w:w="100" w:type="dxa"/>
              <w:left w:w="100" w:type="dxa"/>
              <w:bottom w:w="100" w:type="dxa"/>
              <w:right w:w="100" w:type="dxa"/>
            </w:tcMar>
          </w:tcPr>
          <w:p w14:paraId="727140F3" w14:textId="77777777" w:rsidR="00B63656" w:rsidRDefault="008F0C21">
            <w:pPr>
              <w:rPr>
                <w:b/>
              </w:rPr>
            </w:pPr>
            <w:r>
              <w:rPr>
                <w:b/>
              </w:rPr>
              <w:t>sqlserver</w:t>
            </w:r>
          </w:p>
        </w:tc>
      </w:tr>
      <w:tr w:rsidR="00B63656" w14:paraId="727140F7" w14:textId="77777777">
        <w:tc>
          <w:tcPr>
            <w:tcW w:w="3060" w:type="dxa"/>
            <w:shd w:val="clear" w:color="auto" w:fill="auto"/>
            <w:tcMar>
              <w:top w:w="100" w:type="dxa"/>
              <w:left w:w="100" w:type="dxa"/>
              <w:bottom w:w="100" w:type="dxa"/>
              <w:right w:w="100" w:type="dxa"/>
            </w:tcMar>
          </w:tcPr>
          <w:p w14:paraId="727140F5" w14:textId="77777777" w:rsidR="00B63656" w:rsidRDefault="008F0C21">
            <w:pPr>
              <w:widowControl w:val="0"/>
              <w:pBdr>
                <w:top w:val="nil"/>
                <w:left w:val="nil"/>
                <w:bottom w:val="nil"/>
                <w:right w:val="nil"/>
                <w:between w:val="nil"/>
              </w:pBdr>
              <w:spacing w:line="240" w:lineRule="auto"/>
            </w:pPr>
            <w:r>
              <w:t>Connection Method</w:t>
            </w:r>
          </w:p>
        </w:tc>
        <w:tc>
          <w:tcPr>
            <w:tcW w:w="6300" w:type="dxa"/>
            <w:shd w:val="clear" w:color="auto" w:fill="auto"/>
            <w:tcMar>
              <w:top w:w="100" w:type="dxa"/>
              <w:left w:w="100" w:type="dxa"/>
              <w:bottom w:w="100" w:type="dxa"/>
              <w:right w:w="100" w:type="dxa"/>
            </w:tcMar>
          </w:tcPr>
          <w:p w14:paraId="727140F6" w14:textId="77777777" w:rsidR="00B63656" w:rsidRDefault="008F0C21">
            <w:pPr>
              <w:rPr>
                <w:b/>
              </w:rPr>
            </w:pPr>
            <w:r>
              <w:rPr>
                <w:b/>
              </w:rPr>
              <w:t>Connect Directly</w:t>
            </w:r>
          </w:p>
        </w:tc>
      </w:tr>
      <w:tr w:rsidR="00B63656" w14:paraId="727140FA" w14:textId="77777777">
        <w:tc>
          <w:tcPr>
            <w:tcW w:w="3060" w:type="dxa"/>
            <w:shd w:val="clear" w:color="auto" w:fill="auto"/>
            <w:tcMar>
              <w:top w:w="100" w:type="dxa"/>
              <w:left w:w="100" w:type="dxa"/>
              <w:bottom w:w="100" w:type="dxa"/>
              <w:right w:w="100" w:type="dxa"/>
            </w:tcMar>
          </w:tcPr>
          <w:p w14:paraId="727140F8" w14:textId="77777777" w:rsidR="00B63656" w:rsidRDefault="008F0C21">
            <w:pPr>
              <w:widowControl w:val="0"/>
              <w:pBdr>
                <w:top w:val="nil"/>
                <w:left w:val="nil"/>
                <w:bottom w:val="nil"/>
                <w:right w:val="nil"/>
                <w:between w:val="nil"/>
              </w:pBdr>
              <w:spacing w:line="240" w:lineRule="auto"/>
            </w:pPr>
            <w:r>
              <w:t>Agent Host</w:t>
            </w:r>
          </w:p>
        </w:tc>
        <w:tc>
          <w:tcPr>
            <w:tcW w:w="6300" w:type="dxa"/>
            <w:shd w:val="clear" w:color="auto" w:fill="auto"/>
            <w:tcMar>
              <w:top w:w="100" w:type="dxa"/>
              <w:left w:w="100" w:type="dxa"/>
              <w:bottom w:w="100" w:type="dxa"/>
              <w:right w:w="100" w:type="dxa"/>
            </w:tcMar>
          </w:tcPr>
          <w:p w14:paraId="727140F9" w14:textId="77777777" w:rsidR="00B63656" w:rsidRDefault="008F0C21">
            <w:pPr>
              <w:rPr>
                <w:b/>
              </w:rPr>
            </w:pPr>
            <w:r>
              <w:t xml:space="preserve"> </w:t>
            </w:r>
            <w:r>
              <w:fldChar w:fldCharType="begin"/>
            </w:r>
            <w:r>
              <w:instrText xml:space="preserve"> DOCPROPERTY "Cell-AE"</w:instrText>
            </w:r>
            <w:r>
              <w:fldChar w:fldCharType="separate"/>
            </w:r>
            <w:r>
              <w:rPr>
                <w:b/>
              </w:rPr>
              <w:t>[Cell-AE]</w:t>
            </w:r>
            <w:r>
              <w:fldChar w:fldCharType="end"/>
            </w:r>
          </w:p>
        </w:tc>
      </w:tr>
      <w:tr w:rsidR="00B63656" w14:paraId="727140FD" w14:textId="77777777">
        <w:tc>
          <w:tcPr>
            <w:tcW w:w="3060" w:type="dxa"/>
            <w:shd w:val="clear" w:color="auto" w:fill="auto"/>
            <w:tcMar>
              <w:top w:w="100" w:type="dxa"/>
              <w:left w:w="100" w:type="dxa"/>
              <w:bottom w:w="100" w:type="dxa"/>
              <w:right w:w="100" w:type="dxa"/>
            </w:tcMar>
          </w:tcPr>
          <w:p w14:paraId="727140FB" w14:textId="77777777" w:rsidR="00B63656" w:rsidRDefault="008F0C21">
            <w:pPr>
              <w:widowControl w:val="0"/>
              <w:pBdr>
                <w:top w:val="nil"/>
                <w:left w:val="nil"/>
                <w:bottom w:val="nil"/>
                <w:right w:val="nil"/>
                <w:between w:val="nil"/>
              </w:pBdr>
              <w:spacing w:line="240" w:lineRule="auto"/>
            </w:pPr>
            <w:r>
              <w:t>Agent Port</w:t>
            </w:r>
          </w:p>
        </w:tc>
        <w:tc>
          <w:tcPr>
            <w:tcW w:w="6300" w:type="dxa"/>
            <w:shd w:val="clear" w:color="auto" w:fill="auto"/>
            <w:tcMar>
              <w:top w:w="100" w:type="dxa"/>
              <w:left w:w="100" w:type="dxa"/>
              <w:bottom w:w="100" w:type="dxa"/>
              <w:right w:w="100" w:type="dxa"/>
            </w:tcMar>
          </w:tcPr>
          <w:p w14:paraId="727140FC" w14:textId="77777777" w:rsidR="00B63656" w:rsidRDefault="008F0C21">
            <w:pPr>
              <w:rPr>
                <w:b/>
              </w:rPr>
            </w:pPr>
            <w:r>
              <w:rPr>
                <w:b/>
              </w:rPr>
              <w:t>4343</w:t>
            </w:r>
          </w:p>
        </w:tc>
      </w:tr>
      <w:tr w:rsidR="00B63656" w14:paraId="72714100" w14:textId="77777777">
        <w:tc>
          <w:tcPr>
            <w:tcW w:w="3060" w:type="dxa"/>
            <w:shd w:val="clear" w:color="auto" w:fill="auto"/>
            <w:tcMar>
              <w:top w:w="100" w:type="dxa"/>
              <w:left w:w="100" w:type="dxa"/>
              <w:bottom w:w="100" w:type="dxa"/>
              <w:right w:w="100" w:type="dxa"/>
            </w:tcMar>
          </w:tcPr>
          <w:p w14:paraId="727140FE" w14:textId="77777777" w:rsidR="00B63656" w:rsidRDefault="008F0C21">
            <w:pPr>
              <w:widowControl w:val="0"/>
              <w:pBdr>
                <w:top w:val="nil"/>
                <w:left w:val="nil"/>
                <w:bottom w:val="nil"/>
                <w:right w:val="nil"/>
                <w:between w:val="nil"/>
              </w:pBdr>
              <w:spacing w:line="240" w:lineRule="auto"/>
            </w:pPr>
            <w:r>
              <w:t>Agent Use Id</w:t>
            </w:r>
          </w:p>
        </w:tc>
        <w:tc>
          <w:tcPr>
            <w:tcW w:w="6300" w:type="dxa"/>
            <w:shd w:val="clear" w:color="auto" w:fill="auto"/>
            <w:tcMar>
              <w:top w:w="100" w:type="dxa"/>
              <w:left w:w="100" w:type="dxa"/>
              <w:bottom w:w="100" w:type="dxa"/>
              <w:right w:w="100" w:type="dxa"/>
            </w:tcMar>
          </w:tcPr>
          <w:p w14:paraId="727140FF" w14:textId="77777777" w:rsidR="00B63656" w:rsidRDefault="008F0C21">
            <w:pPr>
              <w:rPr>
                <w:b/>
              </w:rPr>
            </w:pPr>
            <w:r>
              <w:fldChar w:fldCharType="begin"/>
            </w:r>
            <w:r>
              <w:instrText xml:space="preserve"> DOCPROPERTY "Cell-AF"</w:instrText>
            </w:r>
            <w:r>
              <w:fldChar w:fldCharType="separate"/>
            </w:r>
            <w:r>
              <w:rPr>
                <w:b/>
              </w:rPr>
              <w:t>hvr</w:t>
            </w:r>
            <w:r>
              <w:fldChar w:fldCharType="end"/>
            </w:r>
          </w:p>
        </w:tc>
      </w:tr>
      <w:tr w:rsidR="00B63656" w14:paraId="72714103" w14:textId="77777777">
        <w:tc>
          <w:tcPr>
            <w:tcW w:w="3060" w:type="dxa"/>
            <w:shd w:val="clear" w:color="auto" w:fill="auto"/>
            <w:tcMar>
              <w:top w:w="100" w:type="dxa"/>
              <w:left w:w="100" w:type="dxa"/>
              <w:bottom w:w="100" w:type="dxa"/>
              <w:right w:w="100" w:type="dxa"/>
            </w:tcMar>
          </w:tcPr>
          <w:p w14:paraId="72714101" w14:textId="77777777" w:rsidR="00B63656" w:rsidRDefault="008F0C21">
            <w:pPr>
              <w:widowControl w:val="0"/>
              <w:pBdr>
                <w:top w:val="nil"/>
                <w:left w:val="nil"/>
                <w:bottom w:val="nil"/>
                <w:right w:val="nil"/>
                <w:between w:val="nil"/>
              </w:pBdr>
              <w:spacing w:line="240" w:lineRule="auto"/>
            </w:pPr>
            <w:r>
              <w:t>Agent User Password</w:t>
            </w:r>
          </w:p>
        </w:tc>
        <w:tc>
          <w:tcPr>
            <w:tcW w:w="6300" w:type="dxa"/>
            <w:shd w:val="clear" w:color="auto" w:fill="auto"/>
            <w:tcMar>
              <w:top w:w="100" w:type="dxa"/>
              <w:left w:w="100" w:type="dxa"/>
              <w:bottom w:w="100" w:type="dxa"/>
              <w:right w:w="100" w:type="dxa"/>
            </w:tcMar>
          </w:tcPr>
          <w:p w14:paraId="72714102" w14:textId="77777777" w:rsidR="00B63656" w:rsidRDefault="008F0C21">
            <w:pPr>
              <w:rPr>
                <w:b/>
              </w:rPr>
            </w:pPr>
            <w:r>
              <w:fldChar w:fldCharType="begin"/>
            </w:r>
            <w:r>
              <w:instrText xml:space="preserve"> DOCPROPERTY "CALL-AG"</w:instrText>
            </w:r>
            <w:r>
              <w:fldChar w:fldCharType="separate"/>
            </w:r>
            <w:r>
              <w:rPr>
                <w:b/>
              </w:rPr>
              <w:t>PiB8ukqWwnHD88RJnewV</w:t>
            </w:r>
            <w:r>
              <w:fldChar w:fldCharType="end"/>
            </w:r>
          </w:p>
        </w:tc>
      </w:tr>
      <w:tr w:rsidR="00B63656" w14:paraId="72714106" w14:textId="77777777">
        <w:tc>
          <w:tcPr>
            <w:tcW w:w="3060" w:type="dxa"/>
            <w:shd w:val="clear" w:color="auto" w:fill="auto"/>
            <w:tcMar>
              <w:top w:w="100" w:type="dxa"/>
              <w:left w:w="100" w:type="dxa"/>
              <w:bottom w:w="100" w:type="dxa"/>
              <w:right w:w="100" w:type="dxa"/>
            </w:tcMar>
          </w:tcPr>
          <w:p w14:paraId="72714104" w14:textId="77777777" w:rsidR="00B63656" w:rsidRDefault="008F0C21">
            <w:pPr>
              <w:widowControl w:val="0"/>
              <w:pBdr>
                <w:top w:val="nil"/>
                <w:left w:val="nil"/>
                <w:bottom w:val="nil"/>
                <w:right w:val="nil"/>
                <w:between w:val="nil"/>
              </w:pBdr>
              <w:spacing w:line="240" w:lineRule="auto"/>
            </w:pPr>
            <w:r>
              <w:t>Agent Public Cert</w:t>
            </w:r>
          </w:p>
        </w:tc>
        <w:tc>
          <w:tcPr>
            <w:tcW w:w="6300" w:type="dxa"/>
            <w:shd w:val="clear" w:color="auto" w:fill="auto"/>
            <w:tcMar>
              <w:top w:w="100" w:type="dxa"/>
              <w:left w:w="100" w:type="dxa"/>
              <w:bottom w:w="100" w:type="dxa"/>
              <w:right w:w="100" w:type="dxa"/>
            </w:tcMar>
          </w:tcPr>
          <w:p w14:paraId="72714105" w14:textId="77777777" w:rsidR="00B63656" w:rsidRDefault="008F0C21">
            <w:pPr>
              <w:rPr>
                <w:b/>
              </w:rPr>
            </w:pPr>
            <w:r>
              <w:fldChar w:fldCharType="begin"/>
            </w:r>
            <w:r>
              <w:instrText xml:space="preserve"> DOCPROPERTY "Cell - AH"</w:instrText>
            </w:r>
            <w:r>
              <w:fldChar w:fldCharType="separate"/>
            </w:r>
            <w:r>
              <w:rPr>
                <w:b/>
              </w:rPr>
              <w:t>LS0tLS1CRUdJTiBDRVJUSUZJQ0FURS0tLS0tCk1JSURDVENDQWZHZ0F3SUJBZ0lCQURBTkJna3Foa2lHOXcwQkFRc0ZBREF5TVRBd0xnWURWUVFERENkSVZsSWcKUVdkbGJuUXNJR2RsYm1WeVlYUmxaQ0J2YmlCRlF6SkJUVUZhTFZOSlJrWTBTVTh3SGhjTk1qSXhNakEzTVRVMQpNVEF3V2hjTk5ESXhNakF5</w:t>
            </w:r>
            <w:r>
              <w:rPr>
                <w:b/>
              </w:rPr>
              <w:t>TVRVMU1UQXdXakF5TVRBd0xnWURWUVFERENkSVZsSWdRV2RsYm5Rc0lHZGxibVZ5CllYUmxaQ0J2YmlCRlF6SkJUVUZhTFZOSlJrWTBTVTh3Z2dFZ01BMEdDU3FHU0liM0RRRUJBUVVBQTRJQkRRQXcKZ2dFSUFvSUJBUUNwYXZOMjRqYXlIMVNIUlFGUkxieUVRSWo4bU1FeWdTYk5jNGRRbFpPU1lHVlBNVys2ZmlZVgpqb1VYTE0xM0E2dTdx</w:t>
            </w:r>
            <w:r>
              <w:rPr>
                <w:b/>
              </w:rPr>
              <w:t>NlJzZjM2MDk2VHF2RkhSc1RJTE5OOGgzdk1JcWl6S2JmSTNEcW9IKzB4YXkzUnhuZ2tuCldMNkZNUUJxWG92T0h5MXI3bWFaNFZJbGRLdDRXeGtISmswQ3VRNmtrZW05TDVnc2ZITHFwYjRsbndTZTAvQ0kKYzc4bjhseFZ0dnRuQWhBdk91VG5URmdqaHZ0NWJqWUcwTDVIeTFPZnZuVXlhYnFkVWRxelQwNGo2VUtKQnFEawpXNWo4b0VnMVN0</w:t>
            </w:r>
            <w:r>
              <w:rPr>
                <w:b/>
              </w:rPr>
              <w:t>ZmowS0ZHWnRReW1WbDl5QnFEUUE0dE5LLy9uOXFGNGtIUWNXMEtOK3NHakhPVEE0N3kyYUJzCktxeTZ</w:t>
            </w:r>
            <w:r>
              <w:rPr>
                <w:b/>
              </w:rPr>
              <w:lastRenderedPageBreak/>
              <w:t>ON1ZiZXFXWkhoRFhGcUYyU3E2R3YxNDJyWG54QWdFRG95d3dLakFvQmdsZ2hrZ0JodmhDQVEwRUd4WVoKUjJWdVpYSmhkR1ZrSUdKNUlFaFdVaUEyTGpFdU1DOHhNakFOQmdrcWhraUc5dzBCQVFzRkFBT0NBUUVBVWtxNgprY2JQTWFj</w:t>
            </w:r>
            <w:r>
              <w:rPr>
                <w:b/>
              </w:rPr>
              <w:t>VHI3K3JtVGpwVUlLMFNndEdNV05BYWt4Y0g5K3N3WUxqalF3Z2p3WE9JdVM1VVdsWUEvaHFHOTNIClhJTWJhOWxnVXU1OUE3RXhLdVlLbCsyN1ZsMzZ0eTJIWS9SREg5YXJJL29PVGxEcC9CMTl2NnNYQ0ZoaFpoMHIKNnVGbjBGYnpOd0dUcnBIUk5QV0MwdThFT3BIVmlYWHRvMURadE9HNVZxRXlzUEU4dzZXN0hnVlE4blgzY3F4MQpLSWNC</w:t>
            </w:r>
            <w:r>
              <w:rPr>
                <w:b/>
              </w:rPr>
              <w:t>VkxRYVJwbmNGVDJQNTFBK1Nod1BpMytmbUJuMFVFU0VwcEc5amJ4bmVYQW8vQUlUdUtRZ2p0SE45Yk9ZCndWS3hwS1ZkWm5hcWVSMTdscTlGdS9JSUtPQ0FFUUNjUStjeVVpQTlJdWRGOW5qSmRnM1dZeitRZ0pGY0ZlZC8KTExmK1pOdnZRSTk0ZDY4VjlRPT0KLS0tLS1FTkQgQ0VSVElGSUNBVEUtLS0tLQo=</w:t>
            </w:r>
            <w:r>
              <w:fldChar w:fldCharType="end"/>
            </w:r>
          </w:p>
        </w:tc>
      </w:tr>
    </w:tbl>
    <w:p w14:paraId="72714107" w14:textId="77777777" w:rsidR="00B63656" w:rsidRDefault="00B63656"/>
    <w:p w14:paraId="72714108" w14:textId="77777777" w:rsidR="00B63656" w:rsidRDefault="008F0C21">
      <w:r>
        <w:rPr>
          <w:noProof/>
        </w:rPr>
        <w:drawing>
          <wp:inline distT="114300" distB="114300" distL="114300" distR="114300" wp14:anchorId="727141E7" wp14:editId="727141E8">
            <wp:extent cx="5943600" cy="2933700"/>
            <wp:effectExtent l="0" t="0" r="0" b="0"/>
            <wp:docPr id="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943600" cy="2933700"/>
                    </a:xfrm>
                    <a:prstGeom prst="rect">
                      <a:avLst/>
                    </a:prstGeom>
                    <a:ln/>
                  </pic:spPr>
                </pic:pic>
              </a:graphicData>
            </a:graphic>
          </wp:inline>
        </w:drawing>
      </w:r>
    </w:p>
    <w:p w14:paraId="72714109" w14:textId="77777777" w:rsidR="00B63656" w:rsidRDefault="008F0C21">
      <w:r>
        <w:rPr>
          <w:noProof/>
        </w:rPr>
        <w:lastRenderedPageBreak/>
        <w:drawing>
          <wp:inline distT="114300" distB="114300" distL="114300" distR="114300" wp14:anchorId="727141E9" wp14:editId="727141EA">
            <wp:extent cx="5943600" cy="2921000"/>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5943600" cy="2921000"/>
                    </a:xfrm>
                    <a:prstGeom prst="rect">
                      <a:avLst/>
                    </a:prstGeom>
                    <a:ln/>
                  </pic:spPr>
                </pic:pic>
              </a:graphicData>
            </a:graphic>
          </wp:inline>
        </w:drawing>
      </w:r>
    </w:p>
    <w:p w14:paraId="7271410A" w14:textId="77777777" w:rsidR="00B63656" w:rsidRDefault="008F0C21">
      <w:pPr>
        <w:numPr>
          <w:ilvl w:val="0"/>
          <w:numId w:val="2"/>
        </w:numPr>
      </w:pPr>
      <w:r>
        <w:t>Click ‘Save &amp; Test’.</w:t>
      </w:r>
    </w:p>
    <w:p w14:paraId="7271410B" w14:textId="77777777" w:rsidR="00B63656" w:rsidRDefault="008F0C21">
      <w:pPr>
        <w:numPr>
          <w:ilvl w:val="0"/>
          <w:numId w:val="2"/>
        </w:numPr>
      </w:pPr>
      <w:r>
        <w:t>Connection tests are run.</w:t>
      </w:r>
    </w:p>
    <w:p w14:paraId="7271410C" w14:textId="77777777" w:rsidR="00B63656" w:rsidRDefault="008F0C21">
      <w:r>
        <w:rPr>
          <w:noProof/>
        </w:rPr>
        <w:drawing>
          <wp:inline distT="114300" distB="114300" distL="114300" distR="114300" wp14:anchorId="727141EB" wp14:editId="727141EC">
            <wp:extent cx="5943600" cy="368300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4"/>
                    <a:srcRect/>
                    <a:stretch>
                      <a:fillRect/>
                    </a:stretch>
                  </pic:blipFill>
                  <pic:spPr>
                    <a:xfrm>
                      <a:off x="0" y="0"/>
                      <a:ext cx="5943600" cy="3683000"/>
                    </a:xfrm>
                    <a:prstGeom prst="rect">
                      <a:avLst/>
                    </a:prstGeom>
                    <a:ln/>
                  </pic:spPr>
                </pic:pic>
              </a:graphicData>
            </a:graphic>
          </wp:inline>
        </w:drawing>
      </w:r>
    </w:p>
    <w:p w14:paraId="7271410D" w14:textId="77777777" w:rsidR="00B63656" w:rsidRDefault="008F0C21">
      <w:pPr>
        <w:numPr>
          <w:ilvl w:val="0"/>
          <w:numId w:val="2"/>
        </w:numPr>
      </w:pPr>
      <w:r>
        <w:t xml:space="preserve">Select only the </w:t>
      </w:r>
      <w:r>
        <w:rPr>
          <w:b/>
        </w:rPr>
        <w:t>animal_crossing</w:t>
      </w:r>
      <w:r>
        <w:t xml:space="preserve"> schema</w:t>
      </w:r>
    </w:p>
    <w:p w14:paraId="7271410E" w14:textId="77777777" w:rsidR="00B63656" w:rsidRDefault="008F0C21">
      <w:r>
        <w:rPr>
          <w:noProof/>
        </w:rPr>
        <w:lastRenderedPageBreak/>
        <w:drawing>
          <wp:inline distT="114300" distB="114300" distL="114300" distR="114300" wp14:anchorId="727141ED" wp14:editId="727141EE">
            <wp:extent cx="5943600" cy="29210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5943600" cy="2921000"/>
                    </a:xfrm>
                    <a:prstGeom prst="rect">
                      <a:avLst/>
                    </a:prstGeom>
                    <a:ln/>
                  </pic:spPr>
                </pic:pic>
              </a:graphicData>
            </a:graphic>
          </wp:inline>
        </w:drawing>
      </w:r>
    </w:p>
    <w:p w14:paraId="7271410F" w14:textId="77777777" w:rsidR="00B63656" w:rsidRDefault="008F0C21">
      <w:pPr>
        <w:numPr>
          <w:ilvl w:val="0"/>
          <w:numId w:val="2"/>
        </w:numPr>
      </w:pPr>
      <w:r>
        <w:t>From the ‘animal_crossing’ schema, select only the ‘fish’ table.</w:t>
      </w:r>
    </w:p>
    <w:p w14:paraId="72714110" w14:textId="77777777" w:rsidR="00B63656" w:rsidRDefault="008F0C21">
      <w:r>
        <w:rPr>
          <w:noProof/>
        </w:rPr>
        <w:drawing>
          <wp:inline distT="114300" distB="114300" distL="114300" distR="114300" wp14:anchorId="727141EF" wp14:editId="727141F0">
            <wp:extent cx="5943600" cy="29210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5943600" cy="2921000"/>
                    </a:xfrm>
                    <a:prstGeom prst="rect">
                      <a:avLst/>
                    </a:prstGeom>
                    <a:ln/>
                  </pic:spPr>
                </pic:pic>
              </a:graphicData>
            </a:graphic>
          </wp:inline>
        </w:drawing>
      </w:r>
    </w:p>
    <w:p w14:paraId="72714111" w14:textId="77777777" w:rsidR="00B63656" w:rsidRDefault="008F0C21">
      <w:pPr>
        <w:numPr>
          <w:ilvl w:val="0"/>
          <w:numId w:val="2"/>
        </w:numPr>
      </w:pPr>
      <w:r>
        <w:t>Click ‘Save &amp; Continue’.</w:t>
      </w:r>
    </w:p>
    <w:p w14:paraId="72714112" w14:textId="77777777" w:rsidR="00B63656" w:rsidRDefault="008F0C21">
      <w:pPr>
        <w:numPr>
          <w:ilvl w:val="0"/>
          <w:numId w:val="2"/>
        </w:numPr>
      </w:pPr>
      <w:r>
        <w:t>Select ‘Allow all’ on the schema changes dialog and click ‘Continue’.</w:t>
      </w:r>
    </w:p>
    <w:p w14:paraId="72714113" w14:textId="77777777" w:rsidR="00B63656" w:rsidRDefault="008F0C21">
      <w:r>
        <w:rPr>
          <w:noProof/>
        </w:rPr>
        <w:lastRenderedPageBreak/>
        <w:drawing>
          <wp:inline distT="114300" distB="114300" distL="114300" distR="114300" wp14:anchorId="727141F1" wp14:editId="727141F2">
            <wp:extent cx="5943600" cy="4457700"/>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943600" cy="4457700"/>
                    </a:xfrm>
                    <a:prstGeom prst="rect">
                      <a:avLst/>
                    </a:prstGeom>
                    <a:ln/>
                  </pic:spPr>
                </pic:pic>
              </a:graphicData>
            </a:graphic>
          </wp:inline>
        </w:drawing>
      </w:r>
    </w:p>
    <w:p w14:paraId="72714114" w14:textId="77777777" w:rsidR="00B63656" w:rsidRDefault="008F0C21">
      <w:pPr>
        <w:numPr>
          <w:ilvl w:val="0"/>
          <w:numId w:val="2"/>
        </w:numPr>
      </w:pPr>
      <w:r>
        <w:t>Click ‘Start Initial Sync’.</w:t>
      </w:r>
    </w:p>
    <w:p w14:paraId="72714115" w14:textId="77777777" w:rsidR="00B63656" w:rsidRDefault="008F0C21">
      <w:r>
        <w:rPr>
          <w:noProof/>
        </w:rPr>
        <w:drawing>
          <wp:inline distT="114300" distB="114300" distL="114300" distR="114300" wp14:anchorId="727141F3" wp14:editId="727141F4">
            <wp:extent cx="5943600" cy="29337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5943600" cy="2933700"/>
                    </a:xfrm>
                    <a:prstGeom prst="rect">
                      <a:avLst/>
                    </a:prstGeom>
                    <a:ln/>
                  </pic:spPr>
                </pic:pic>
              </a:graphicData>
            </a:graphic>
          </wp:inline>
        </w:drawing>
      </w:r>
    </w:p>
    <w:p w14:paraId="72714116" w14:textId="77777777" w:rsidR="00B63656" w:rsidRDefault="008F0C21">
      <w:pPr>
        <w:numPr>
          <w:ilvl w:val="0"/>
          <w:numId w:val="2"/>
        </w:numPr>
      </w:pPr>
      <w:r>
        <w:t>Review the data in Snowflake.</w:t>
      </w:r>
    </w:p>
    <w:p w14:paraId="72714117" w14:textId="77777777" w:rsidR="00B63656" w:rsidRDefault="00B63656"/>
    <w:p w14:paraId="72714118" w14:textId="77777777" w:rsidR="00B63656" w:rsidRDefault="008F0C21">
      <w:pPr>
        <w:rPr>
          <w:b/>
        </w:rPr>
      </w:pPr>
      <w:r>
        <w:rPr>
          <w:b/>
        </w:rPr>
        <w:lastRenderedPageBreak/>
        <w:t xml:space="preserve">Congratulations you’ve successfully finished the HVA lab, the Certification is </w:t>
      </w:r>
      <w:hyperlink r:id="rId87" w:anchor="/ucm/1298/1108/v/20">
        <w:r>
          <w:rPr>
            <w:b/>
            <w:color w:val="1155CC"/>
            <w:u w:val="single"/>
          </w:rPr>
          <w:t>HERE</w:t>
        </w:r>
      </w:hyperlink>
      <w:r>
        <w:rPr>
          <w:b/>
        </w:rPr>
        <w:br/>
      </w:r>
      <w:r>
        <w:rPr>
          <w:b/>
        </w:rPr>
        <w:br/>
        <w:t>Remember to have your copy of 100 Fivetran Facts close by</w:t>
      </w:r>
    </w:p>
    <w:p w14:paraId="458A29BB" w14:textId="77777777" w:rsidR="00075253" w:rsidRDefault="00075253">
      <w:pPr>
        <w:rPr>
          <w:b/>
        </w:rPr>
      </w:pPr>
    </w:p>
    <w:p w14:paraId="391965E8" w14:textId="5AD2472B" w:rsidR="00075253" w:rsidRDefault="00075253">
      <w:pPr>
        <w:rPr>
          <w:b/>
        </w:rPr>
      </w:pPr>
      <w:r w:rsidRPr="00075253">
        <w:rPr>
          <w:b/>
        </w:rPr>
        <w:drawing>
          <wp:inline distT="0" distB="0" distL="0" distR="0" wp14:anchorId="50012153" wp14:editId="3C1B1B9D">
            <wp:extent cx="5943600" cy="2884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84170"/>
                    </a:xfrm>
                    <a:prstGeom prst="rect">
                      <a:avLst/>
                    </a:prstGeom>
                  </pic:spPr>
                </pic:pic>
              </a:graphicData>
            </a:graphic>
          </wp:inline>
        </w:drawing>
      </w:r>
    </w:p>
    <w:p w14:paraId="17EDFD7C" w14:textId="1A54ADDC" w:rsidR="002115F5" w:rsidRDefault="002115F5">
      <w:pPr>
        <w:rPr>
          <w:b/>
        </w:rPr>
      </w:pPr>
      <w:r w:rsidRPr="002115F5">
        <w:rPr>
          <w:b/>
        </w:rPr>
        <w:drawing>
          <wp:inline distT="0" distB="0" distL="0" distR="0" wp14:anchorId="3D9E7FD4" wp14:editId="71701E76">
            <wp:extent cx="5943600" cy="30073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07360"/>
                    </a:xfrm>
                    <a:prstGeom prst="rect">
                      <a:avLst/>
                    </a:prstGeom>
                  </pic:spPr>
                </pic:pic>
              </a:graphicData>
            </a:graphic>
          </wp:inline>
        </w:drawing>
      </w:r>
    </w:p>
    <w:p w14:paraId="38ED1866" w14:textId="739E25C2" w:rsidR="002115F5" w:rsidRDefault="008F0C21">
      <w:pPr>
        <w:rPr>
          <w:b/>
        </w:rPr>
      </w:pPr>
      <w:r w:rsidRPr="008F0C21">
        <w:rPr>
          <w:b/>
        </w:rPr>
        <w:lastRenderedPageBreak/>
        <w:drawing>
          <wp:inline distT="0" distB="0" distL="0" distR="0" wp14:anchorId="151B7CF0" wp14:editId="39466ABF">
            <wp:extent cx="5943600" cy="28181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18130"/>
                    </a:xfrm>
                    <a:prstGeom prst="rect">
                      <a:avLst/>
                    </a:prstGeom>
                  </pic:spPr>
                </pic:pic>
              </a:graphicData>
            </a:graphic>
          </wp:inline>
        </w:drawing>
      </w:r>
    </w:p>
    <w:p w14:paraId="72714119" w14:textId="77777777" w:rsidR="00B63656" w:rsidRDefault="00B63656"/>
    <w:p w14:paraId="7271411A" w14:textId="77777777" w:rsidR="00B63656" w:rsidRDefault="00B63656"/>
    <w:p w14:paraId="7271411B" w14:textId="77777777" w:rsidR="00B63656" w:rsidRDefault="00B63656">
      <w:pPr>
        <w:widowControl w:val="0"/>
        <w:pBdr>
          <w:top w:val="nil"/>
          <w:left w:val="nil"/>
          <w:bottom w:val="nil"/>
          <w:right w:val="nil"/>
          <w:between w:val="nil"/>
        </w:pBdr>
      </w:pPr>
    </w:p>
    <w:p w14:paraId="7271411C" w14:textId="77777777" w:rsidR="00B63656" w:rsidRDefault="00B63656">
      <w:pPr>
        <w:widowControl w:val="0"/>
        <w:pBdr>
          <w:top w:val="nil"/>
          <w:left w:val="nil"/>
          <w:bottom w:val="nil"/>
          <w:right w:val="nil"/>
          <w:between w:val="nil"/>
        </w:pBdr>
      </w:pPr>
    </w:p>
    <w:p w14:paraId="7271411D" w14:textId="77777777" w:rsidR="00B63656" w:rsidRDefault="008F0C21">
      <w:r>
        <w:br w:type="page"/>
      </w:r>
    </w:p>
    <w:p w14:paraId="7271411E" w14:textId="77777777" w:rsidR="00B63656" w:rsidRDefault="008F0C21">
      <w:pPr>
        <w:pStyle w:val="Heading1"/>
      </w:pPr>
      <w:bookmarkStart w:id="33" w:name="_bo31arrk8rpp" w:colFirst="0" w:colLast="0"/>
      <w:bookmarkEnd w:id="33"/>
      <w:r>
        <w:lastRenderedPageBreak/>
        <w:t>APPENDIX - A - Lab 0 Files</w:t>
      </w:r>
    </w:p>
    <w:p w14:paraId="7271411F" w14:textId="77777777" w:rsidR="00B63656" w:rsidRDefault="008F0C21">
      <w:r>
        <w:t>This contains the structure and the contents of the S3 bucket ‘djmtestbucketv2’ that is blindly read as part of the file reading Lab 0.</w:t>
      </w:r>
    </w:p>
    <w:p w14:paraId="72714120" w14:textId="77777777" w:rsidR="00B63656" w:rsidRDefault="00B63656"/>
    <w:p w14:paraId="72714121" w14:textId="77777777" w:rsidR="00B63656" w:rsidRDefault="008F0C21">
      <w:r>
        <w:t>All three files that are in the bucket can be found in the csv folder</w:t>
      </w:r>
    </w:p>
    <w:p w14:paraId="72714122" w14:textId="77777777" w:rsidR="00B63656" w:rsidRDefault="008F0C21">
      <w:r>
        <w:rPr>
          <w:noProof/>
        </w:rPr>
        <w:drawing>
          <wp:inline distT="114300" distB="114300" distL="114300" distR="114300" wp14:anchorId="727141F5" wp14:editId="727141F6">
            <wp:extent cx="5943600" cy="35433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5943600" cy="3543300"/>
                    </a:xfrm>
                    <a:prstGeom prst="rect">
                      <a:avLst/>
                    </a:prstGeom>
                    <a:ln/>
                  </pic:spPr>
                </pic:pic>
              </a:graphicData>
            </a:graphic>
          </wp:inline>
        </w:drawing>
      </w:r>
      <w:r>
        <w:br/>
        <w:t>The contents of each table is defined below and</w:t>
      </w:r>
      <w:r>
        <w:t xml:space="preserve"> for each a list of actions demonstrating what is happening.</w:t>
      </w:r>
    </w:p>
    <w:p w14:paraId="72714123" w14:textId="77777777" w:rsidR="00B63656" w:rsidRDefault="008F0C21">
      <w:pPr>
        <w:pStyle w:val="Heading2"/>
      </w:pPr>
      <w:bookmarkStart w:id="34" w:name="_kfb5eow8i8pg" w:colFirst="0" w:colLast="0"/>
      <w:bookmarkEnd w:id="34"/>
      <w:r>
        <w:br/>
        <w:t>Table2.csv</w:t>
      </w:r>
    </w:p>
    <w:p w14:paraId="72714124" w14:textId="77777777" w:rsidR="00B63656" w:rsidRDefault="00B63656"/>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63656" w14:paraId="72714129" w14:textId="77777777">
        <w:tc>
          <w:tcPr>
            <w:tcW w:w="9360" w:type="dxa"/>
            <w:shd w:val="clear" w:color="auto" w:fill="auto"/>
            <w:tcMar>
              <w:top w:w="100" w:type="dxa"/>
              <w:left w:w="100" w:type="dxa"/>
              <w:bottom w:w="100" w:type="dxa"/>
              <w:right w:w="100" w:type="dxa"/>
            </w:tcMar>
          </w:tcPr>
          <w:p w14:paraId="72714125" w14:textId="77777777" w:rsidR="00B63656" w:rsidRDefault="008F0C21">
            <w:pPr>
              <w:widowControl w:val="0"/>
              <w:pBdr>
                <w:top w:val="nil"/>
                <w:left w:val="nil"/>
                <w:bottom w:val="nil"/>
                <w:right w:val="nil"/>
                <w:between w:val="nil"/>
              </w:pBdr>
              <w:spacing w:line="240" w:lineRule="auto"/>
            </w:pPr>
            <w:r>
              <w:t>name,age,town,zip</w:t>
            </w:r>
          </w:p>
          <w:p w14:paraId="72714126" w14:textId="77777777" w:rsidR="00B63656" w:rsidRDefault="008F0C21">
            <w:pPr>
              <w:widowControl w:val="0"/>
              <w:pBdr>
                <w:top w:val="nil"/>
                <w:left w:val="nil"/>
                <w:bottom w:val="nil"/>
                <w:right w:val="nil"/>
                <w:between w:val="nil"/>
              </w:pBdr>
              <w:spacing w:line="240" w:lineRule="auto"/>
            </w:pPr>
            <w:r>
              <w:t>1,2,3,4</w:t>
            </w:r>
          </w:p>
          <w:p w14:paraId="72714127" w14:textId="77777777" w:rsidR="00B63656" w:rsidRDefault="008F0C21">
            <w:pPr>
              <w:widowControl w:val="0"/>
              <w:pBdr>
                <w:top w:val="nil"/>
                <w:left w:val="nil"/>
                <w:bottom w:val="nil"/>
                <w:right w:val="nil"/>
                <w:between w:val="nil"/>
              </w:pBdr>
              <w:spacing w:line="240" w:lineRule="auto"/>
            </w:pPr>
            <w:r>
              <w:t>10,23,fred,99</w:t>
            </w:r>
          </w:p>
          <w:p w14:paraId="72714128" w14:textId="77777777" w:rsidR="00B63656" w:rsidRDefault="008F0C21">
            <w:pPr>
              <w:widowControl w:val="0"/>
              <w:pBdr>
                <w:top w:val="nil"/>
                <w:left w:val="nil"/>
                <w:bottom w:val="nil"/>
                <w:right w:val="nil"/>
                <w:between w:val="nil"/>
              </w:pBdr>
              <w:spacing w:line="240" w:lineRule="auto"/>
            </w:pPr>
            <w:r>
              <w:t>1,2,3,999</w:t>
            </w:r>
          </w:p>
        </w:tc>
      </w:tr>
    </w:tbl>
    <w:p w14:paraId="7271412A" w14:textId="77777777" w:rsidR="00B63656" w:rsidRDefault="008F0C21">
      <w:r>
        <w:t>This is the first file to read, the target table is created with the columns ‘</w:t>
      </w:r>
      <w:r>
        <w:rPr>
          <w:b/>
        </w:rPr>
        <w:t>name</w:t>
      </w:r>
      <w:r>
        <w:t>’, ‘</w:t>
      </w:r>
      <w:r>
        <w:rPr>
          <w:b/>
        </w:rPr>
        <w:t>age</w:t>
      </w:r>
      <w:r>
        <w:t>’,’</w:t>
      </w:r>
      <w:r>
        <w:rPr>
          <w:b/>
        </w:rPr>
        <w:t>town</w:t>
      </w:r>
      <w:r>
        <w:t>’ and ‘</w:t>
      </w:r>
      <w:r>
        <w:rPr>
          <w:b/>
        </w:rPr>
        <w:t>zip</w:t>
      </w:r>
      <w:r>
        <w:t>’ as the first line is us</w:t>
      </w:r>
      <w:r>
        <w:t>ed to determine column names by default.</w:t>
      </w:r>
    </w:p>
    <w:p w14:paraId="7271412B" w14:textId="77777777" w:rsidR="00B63656" w:rsidRDefault="00B63656"/>
    <w:p w14:paraId="7271412C" w14:textId="77777777" w:rsidR="00B63656" w:rsidRDefault="008F0C21">
      <w:r>
        <w:t>The first data line is read and all types will be determined to be numeric at first.</w:t>
      </w:r>
    </w:p>
    <w:p w14:paraId="7271412D" w14:textId="77777777" w:rsidR="00B63656" w:rsidRDefault="008F0C21">
      <w:r>
        <w:t>When the second line is read in, the town column is determined to be none numeric, it will therefore be converted to a text type.</w:t>
      </w:r>
    </w:p>
    <w:p w14:paraId="7271412E" w14:textId="77777777" w:rsidR="00B63656" w:rsidRDefault="008F0C21">
      <w:r>
        <w:lastRenderedPageBreak/>
        <w:t>When the third line is read in the value for town is a numeric value, but as this can be stored as a text, it will NOT change</w:t>
      </w:r>
    </w:p>
    <w:p w14:paraId="7271412F" w14:textId="77777777" w:rsidR="00B63656" w:rsidRDefault="008F0C21">
      <w:pPr>
        <w:pStyle w:val="Heading2"/>
      </w:pPr>
      <w:bookmarkStart w:id="35" w:name="_knh7tccf7urs" w:colFirst="0" w:colLast="0"/>
      <w:bookmarkEnd w:id="35"/>
      <w:r>
        <w:t>Table3.csv</w:t>
      </w:r>
    </w:p>
    <w:p w14:paraId="72714130" w14:textId="77777777" w:rsidR="00B63656" w:rsidRDefault="00B63656"/>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63656" w14:paraId="72714133" w14:textId="77777777">
        <w:tc>
          <w:tcPr>
            <w:tcW w:w="9360" w:type="dxa"/>
            <w:shd w:val="clear" w:color="auto" w:fill="auto"/>
            <w:tcMar>
              <w:top w:w="100" w:type="dxa"/>
              <w:left w:w="100" w:type="dxa"/>
              <w:bottom w:w="100" w:type="dxa"/>
              <w:right w:w="100" w:type="dxa"/>
            </w:tcMar>
          </w:tcPr>
          <w:p w14:paraId="72714131" w14:textId="77777777" w:rsidR="00B63656" w:rsidRDefault="008F0C21">
            <w:pPr>
              <w:widowControl w:val="0"/>
              <w:pBdr>
                <w:top w:val="nil"/>
                <w:left w:val="nil"/>
                <w:bottom w:val="nil"/>
                <w:right w:val="nil"/>
                <w:between w:val="nil"/>
              </w:pBdr>
              <w:spacing w:line="240" w:lineRule="auto"/>
            </w:pPr>
            <w:r>
              <w:t>col1,name,town,age</w:t>
            </w:r>
          </w:p>
          <w:p w14:paraId="72714132" w14:textId="77777777" w:rsidR="00B63656" w:rsidRDefault="008F0C21">
            <w:pPr>
              <w:widowControl w:val="0"/>
              <w:pBdr>
                <w:top w:val="nil"/>
                <w:left w:val="nil"/>
                <w:bottom w:val="nil"/>
                <w:right w:val="nil"/>
                <w:between w:val="nil"/>
              </w:pBdr>
              <w:spacing w:line="240" w:lineRule="auto"/>
            </w:pPr>
            <w:r>
              <w:t>1,David,Lon,34</w:t>
            </w:r>
          </w:p>
        </w:tc>
      </w:tr>
    </w:tbl>
    <w:p w14:paraId="72714134" w14:textId="77777777" w:rsidR="00B63656" w:rsidRDefault="00B63656"/>
    <w:p w14:paraId="72714135" w14:textId="77777777" w:rsidR="00B63656" w:rsidRDefault="008F0C21">
      <w:r>
        <w:t>This table adds two new dimensions to the data.  FIrstly col1 has been added and zip does not exist.</w:t>
      </w:r>
    </w:p>
    <w:p w14:paraId="72714136" w14:textId="77777777" w:rsidR="00B63656" w:rsidRDefault="008F0C21">
      <w:r>
        <w:br/>
        <w:t>When the row is added, a new column ‘col1’ is added to the table.  The value of zip is set to NULL and nam</w:t>
      </w:r>
      <w:r>
        <w:t>e is converted from an integer value to a text value as a change in datatype is needed to store the value ‘David’</w:t>
      </w:r>
    </w:p>
    <w:p w14:paraId="72714137" w14:textId="77777777" w:rsidR="00B63656" w:rsidRDefault="008F0C21">
      <w:pPr>
        <w:pStyle w:val="Heading2"/>
      </w:pPr>
      <w:bookmarkStart w:id="36" w:name="_v8edatdimtna" w:colFirst="0" w:colLast="0"/>
      <w:bookmarkEnd w:id="36"/>
      <w:r>
        <w:t>Table4.csv</w:t>
      </w:r>
    </w:p>
    <w:p w14:paraId="72714138" w14:textId="77777777" w:rsidR="00B63656" w:rsidRDefault="00B63656">
      <w:pPr>
        <w:rPr>
          <w: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63656" w14:paraId="7271413B" w14:textId="77777777">
        <w:tc>
          <w:tcPr>
            <w:tcW w:w="9360" w:type="dxa"/>
            <w:shd w:val="clear" w:color="auto" w:fill="auto"/>
            <w:tcMar>
              <w:top w:w="100" w:type="dxa"/>
              <w:left w:w="100" w:type="dxa"/>
              <w:bottom w:w="100" w:type="dxa"/>
              <w:right w:w="100" w:type="dxa"/>
            </w:tcMar>
          </w:tcPr>
          <w:p w14:paraId="72714139" w14:textId="77777777" w:rsidR="00B63656" w:rsidRDefault="008F0C21">
            <w:pPr>
              <w:widowControl w:val="0"/>
              <w:pBdr>
                <w:top w:val="nil"/>
                <w:left w:val="nil"/>
                <w:bottom w:val="nil"/>
                <w:right w:val="nil"/>
                <w:between w:val="nil"/>
              </w:pBdr>
              <w:spacing w:line="240" w:lineRule="auto"/>
            </w:pPr>
            <w:r>
              <w:t>newCol1,newCol2,newCol3,newCol4</w:t>
            </w:r>
          </w:p>
          <w:p w14:paraId="7271413A" w14:textId="77777777" w:rsidR="00B63656" w:rsidRDefault="008F0C21">
            <w:pPr>
              <w:widowControl w:val="0"/>
              <w:pBdr>
                <w:top w:val="nil"/>
                <w:left w:val="nil"/>
                <w:bottom w:val="nil"/>
                <w:right w:val="nil"/>
                <w:between w:val="nil"/>
              </w:pBdr>
              <w:spacing w:line="240" w:lineRule="auto"/>
            </w:pPr>
            <w:r>
              <w:t>1,David,Lon,34</w:t>
            </w:r>
          </w:p>
        </w:tc>
      </w:tr>
    </w:tbl>
    <w:p w14:paraId="7271413C" w14:textId="77777777" w:rsidR="00B63656" w:rsidRDefault="00B63656">
      <w:pPr>
        <w:rPr>
          <w:b/>
        </w:rPr>
      </w:pPr>
    </w:p>
    <w:p w14:paraId="7271413D" w14:textId="77777777" w:rsidR="00B63656" w:rsidRDefault="008F0C21">
      <w:r>
        <w:t>Table4 simulates a completely different schema being read in the bucket.</w:t>
      </w:r>
    </w:p>
    <w:p w14:paraId="7271413E" w14:textId="77777777" w:rsidR="00B63656" w:rsidRDefault="00B63656"/>
    <w:p w14:paraId="7271413F" w14:textId="77777777" w:rsidR="00B63656" w:rsidRDefault="008F0C21">
      <w:r>
        <w:t>The table will add four new columns, newCol1, newCol2, newCol3 and newCol4, of numeric, text, text and numeric types.  These columns will be added to existing table</w:t>
      </w:r>
    </w:p>
    <w:p w14:paraId="72714140" w14:textId="77777777" w:rsidR="00B63656" w:rsidRDefault="00B63656"/>
    <w:p w14:paraId="72714141" w14:textId="77777777" w:rsidR="00B63656" w:rsidRDefault="00B63656">
      <w:pPr>
        <w:rPr>
          <w:b/>
        </w:rPr>
      </w:pPr>
    </w:p>
    <w:p w14:paraId="72714142" w14:textId="77777777" w:rsidR="00B63656" w:rsidRDefault="00B63656">
      <w:pPr>
        <w:rPr>
          <w:b/>
        </w:rPr>
      </w:pPr>
    </w:p>
    <w:p w14:paraId="72714143" w14:textId="77777777" w:rsidR="00B63656" w:rsidRDefault="00B63656">
      <w:pPr>
        <w:rPr>
          <w:b/>
        </w:rPr>
      </w:pPr>
    </w:p>
    <w:p w14:paraId="72714144" w14:textId="77777777" w:rsidR="00B63656" w:rsidRDefault="00B63656"/>
    <w:sectPr w:rsidR="00B63656">
      <w:headerReference w:type="default" r:id="rId92"/>
      <w:footerReference w:type="default" r:id="rId93"/>
      <w:headerReference w:type="first" r:id="rId94"/>
      <w:footerReference w:type="first" r:id="rId9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14200" w14:textId="77777777" w:rsidR="00000000" w:rsidRDefault="008F0C21">
      <w:pPr>
        <w:spacing w:line="240" w:lineRule="auto"/>
      </w:pPr>
      <w:r>
        <w:separator/>
      </w:r>
    </w:p>
  </w:endnote>
  <w:endnote w:type="continuationSeparator" w:id="0">
    <w:p w14:paraId="72714202" w14:textId="77777777" w:rsidR="00000000" w:rsidRDefault="008F0C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141F8" w14:textId="77777777" w:rsidR="00B63656" w:rsidRDefault="008F0C21">
    <w:pPr>
      <w:tabs>
        <w:tab w:val="right" w:pos="9360"/>
      </w:tabs>
      <w:jc w:val="center"/>
      <w:rPr>
        <w:sz w:val="18"/>
        <w:szCs w:val="18"/>
      </w:rPr>
    </w:pPr>
    <w:r>
      <w:rPr>
        <w:sz w:val="18"/>
        <w:szCs w:val="18"/>
      </w:rPr>
      <w:t>Fivetran Hands on lab - Database Certification for pre and post sales</w:t>
    </w:r>
  </w:p>
  <w:p w14:paraId="727141F9" w14:textId="0785127C" w:rsidR="00B63656" w:rsidRDefault="008F0C21">
    <w:pPr>
      <w:tabs>
        <w:tab w:val="right" w:pos="9360"/>
      </w:tabs>
      <w:jc w:val="right"/>
      <w:rPr>
        <w:sz w:val="18"/>
        <w:szCs w:val="18"/>
      </w:rPr>
    </w:pPr>
    <w:r>
      <w:rPr>
        <w:sz w:val="18"/>
        <w:szCs w:val="18"/>
      </w:rPr>
      <w:fldChar w:fldCharType="begin"/>
    </w:r>
    <w:r>
      <w:rPr>
        <w:sz w:val="18"/>
        <w:szCs w:val="18"/>
      </w:rPr>
      <w:instrText>PAGE</w:instrText>
    </w:r>
    <w:r>
      <w:rPr>
        <w:sz w:val="18"/>
        <w:szCs w:val="18"/>
      </w:rPr>
      <w:fldChar w:fldCharType="separate"/>
    </w:r>
    <w:r w:rsidR="00F14348">
      <w:rPr>
        <w:noProof/>
        <w:sz w:val="18"/>
        <w:szCs w:val="18"/>
      </w:rPr>
      <w:t>2</w:t>
    </w:r>
    <w:r>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141FB" w14:textId="564DF38B" w:rsidR="00B63656" w:rsidRDefault="008F0C21">
    <w:pPr>
      <w:jc w:val="right"/>
    </w:pPr>
    <w:r>
      <w:fldChar w:fldCharType="begin"/>
    </w:r>
    <w:r>
      <w:instrText>PAGE</w:instrText>
    </w:r>
    <w:r>
      <w:fldChar w:fldCharType="separate"/>
    </w:r>
    <w:r w:rsidR="00F1434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141FC" w14:textId="77777777" w:rsidR="00000000" w:rsidRDefault="008F0C21">
      <w:pPr>
        <w:spacing w:line="240" w:lineRule="auto"/>
      </w:pPr>
      <w:r>
        <w:separator/>
      </w:r>
    </w:p>
  </w:footnote>
  <w:footnote w:type="continuationSeparator" w:id="0">
    <w:p w14:paraId="727141FE" w14:textId="77777777" w:rsidR="00000000" w:rsidRDefault="008F0C21">
      <w:pPr>
        <w:spacing w:line="240" w:lineRule="auto"/>
      </w:pPr>
      <w:r>
        <w:continuationSeparator/>
      </w:r>
    </w:p>
  </w:footnote>
  <w:footnote w:id="1">
    <w:p w14:paraId="727141FC" w14:textId="77777777" w:rsidR="00B63656" w:rsidRDefault="008F0C21">
      <w:pPr>
        <w:spacing w:line="240" w:lineRule="auto"/>
        <w:rPr>
          <w:sz w:val="20"/>
          <w:szCs w:val="20"/>
        </w:rPr>
      </w:pPr>
      <w:r>
        <w:rPr>
          <w:vertAlign w:val="superscript"/>
        </w:rPr>
        <w:footnoteRef/>
      </w:r>
      <w:r>
        <w:rPr>
          <w:sz w:val="20"/>
          <w:szCs w:val="20"/>
        </w:rPr>
        <w:t xml:space="preserve"> Excel files can only be imported from certain sources such as Google Drive etc, that support a mode called ‘Magic Mode’.  </w:t>
      </w:r>
      <w:hyperlink r:id="rId1">
        <w:r>
          <w:rPr>
            <w:color w:val="1155CC"/>
            <w:sz w:val="20"/>
            <w:szCs w:val="20"/>
            <w:u w:val="single"/>
          </w:rPr>
          <w:t>Here is a video example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141F7" w14:textId="77777777" w:rsidR="00B63656" w:rsidRDefault="00B63656">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141FA" w14:textId="77777777" w:rsidR="00B63656" w:rsidRDefault="00B636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16461"/>
    <w:multiLevelType w:val="multilevel"/>
    <w:tmpl w:val="3FCCC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2025A9"/>
    <w:multiLevelType w:val="multilevel"/>
    <w:tmpl w:val="08526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347890"/>
    <w:multiLevelType w:val="multilevel"/>
    <w:tmpl w:val="E8D4D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AB402D"/>
    <w:multiLevelType w:val="multilevel"/>
    <w:tmpl w:val="95BCED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84243BC"/>
    <w:multiLevelType w:val="multilevel"/>
    <w:tmpl w:val="9E583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FF5A63"/>
    <w:multiLevelType w:val="multilevel"/>
    <w:tmpl w:val="896671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2A53E72"/>
    <w:multiLevelType w:val="multilevel"/>
    <w:tmpl w:val="9E580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3E64CA"/>
    <w:multiLevelType w:val="multilevel"/>
    <w:tmpl w:val="E0D26C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2BE303D"/>
    <w:multiLevelType w:val="multilevel"/>
    <w:tmpl w:val="95BA7E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420383A"/>
    <w:multiLevelType w:val="multilevel"/>
    <w:tmpl w:val="92D0CD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8941BCC"/>
    <w:multiLevelType w:val="multilevel"/>
    <w:tmpl w:val="174E8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241A5A"/>
    <w:multiLevelType w:val="multilevel"/>
    <w:tmpl w:val="3E76B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3D1421"/>
    <w:multiLevelType w:val="multilevel"/>
    <w:tmpl w:val="EE361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7731C44"/>
    <w:multiLevelType w:val="multilevel"/>
    <w:tmpl w:val="21BA4D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C15F3F"/>
    <w:multiLevelType w:val="multilevel"/>
    <w:tmpl w:val="716CB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553FBB"/>
    <w:multiLevelType w:val="multilevel"/>
    <w:tmpl w:val="7368C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D5918EB"/>
    <w:multiLevelType w:val="multilevel"/>
    <w:tmpl w:val="577C9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1678748">
    <w:abstractNumId w:val="16"/>
  </w:num>
  <w:num w:numId="2" w16cid:durableId="1590456959">
    <w:abstractNumId w:val="3"/>
  </w:num>
  <w:num w:numId="3" w16cid:durableId="229997828">
    <w:abstractNumId w:val="8"/>
  </w:num>
  <w:num w:numId="4" w16cid:durableId="1393701008">
    <w:abstractNumId w:val="0"/>
  </w:num>
  <w:num w:numId="5" w16cid:durableId="1295603130">
    <w:abstractNumId w:val="2"/>
  </w:num>
  <w:num w:numId="6" w16cid:durableId="944002010">
    <w:abstractNumId w:val="11"/>
  </w:num>
  <w:num w:numId="7" w16cid:durableId="690375398">
    <w:abstractNumId w:val="10"/>
  </w:num>
  <w:num w:numId="8" w16cid:durableId="911696877">
    <w:abstractNumId w:val="1"/>
  </w:num>
  <w:num w:numId="9" w16cid:durableId="737827810">
    <w:abstractNumId w:val="9"/>
  </w:num>
  <w:num w:numId="10" w16cid:durableId="983201371">
    <w:abstractNumId w:val="5"/>
  </w:num>
  <w:num w:numId="11" w16cid:durableId="1511948239">
    <w:abstractNumId w:val="15"/>
  </w:num>
  <w:num w:numId="12" w16cid:durableId="1547597796">
    <w:abstractNumId w:val="6"/>
  </w:num>
  <w:num w:numId="13" w16cid:durableId="88350355">
    <w:abstractNumId w:val="4"/>
  </w:num>
  <w:num w:numId="14" w16cid:durableId="1250655242">
    <w:abstractNumId w:val="13"/>
  </w:num>
  <w:num w:numId="15" w16cid:durableId="425033476">
    <w:abstractNumId w:val="7"/>
  </w:num>
  <w:num w:numId="16" w16cid:durableId="203373030">
    <w:abstractNumId w:val="14"/>
  </w:num>
  <w:num w:numId="17" w16cid:durableId="19729817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656"/>
    <w:rsid w:val="00075253"/>
    <w:rsid w:val="002115F5"/>
    <w:rsid w:val="006C3D54"/>
    <w:rsid w:val="008F0C21"/>
    <w:rsid w:val="00B63656"/>
    <w:rsid w:val="00EE2ACE"/>
    <w:rsid w:val="00F143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13DBE"/>
  <w15:docId w15:val="{3FCD62EF-E55E-4102-A27C-E95354681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www.fivetran.com" TargetMode="External"/><Relationship Id="rId42" Type="http://schemas.openxmlformats.org/officeDocument/2006/relationships/image" Target="media/image27.jp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hyperlink" Target="https://fivetran.zinfi.net/concierge/ucm/"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hyperlink" Target="https://fivetran.com/docs/databases/postgresql" TargetMode="External"/><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hyperlink" Target="https://www.fivetran.com/data-movement" TargetMode="External"/><Relationship Id="rId17" Type="http://schemas.openxmlformats.org/officeDocument/2006/relationships/hyperlink" Target="https://fivetran.zinfi.net/concierge/uc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ivetran.zinfi.net"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fivetran.zinfi.net/concierge/ucm/" TargetMode="External"/><Relationship Id="rId10" Type="http://schemas.openxmlformats.org/officeDocument/2006/relationships/hyperlink" Target="https://www.fivetran.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fivetran.com/data-movement/transformations" TargetMode="External"/><Relationship Id="rId18" Type="http://schemas.openxmlformats.org/officeDocument/2006/relationships/hyperlink" Target="https://fivetran.zinfi.net/concierge/ucm/"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fivetran.zinfi.net/concierge/ucm/"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fivetran.snowflakecomputing.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hyperlink" Target="https://fivetran.zinfi.net/concierge/ucm/" TargetMode="Externa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O2FtMS0BK0Q&amp;list=PLf1ixTn00SJaCSoH6gVUJxtZtXKudgOTx&amp;index=6&amp;pp=iAQ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271</TotalTime>
  <Pages>69</Pages>
  <Words>7368</Words>
  <Characters>42004</Characters>
  <Application>Microsoft Office Word</Application>
  <DocSecurity>0</DocSecurity>
  <Lines>350</Lines>
  <Paragraphs>98</Paragraphs>
  <ScaleCrop>false</ScaleCrop>
  <Company>Capgemini</Company>
  <LinksUpToDate>false</LinksUpToDate>
  <CharactersWithSpaces>49274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Namasivayam, Manivasagan</cp:lastModifiedBy>
  <cp:revision>8</cp:revision>
  <dcterms:created xsi:type="dcterms:W3CDTF">2023-09-27T04:41:00Z</dcterms:created>
  <dcterms:modified xsi:type="dcterms:W3CDTF">2023-09-27T09:12:00Z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ELL-i-SNOWFLAKE_PASSWORD">
    <vt:lpwstr>gojMjrpwWFzjYeKbVmRw</vt:lpwstr>
  </property>
  <property fmtid="{D5CDD505-2E9C-101B-9397-08002B2CF9AE}" pid="3" name="CELL-H-SNOWFLAKE_USER">
    <vt:lpwstr>hol_user</vt:lpwstr>
  </property>
  <property fmtid="{D5CDD505-2E9C-101B-9397-08002B2CF9AE}" pid="4" name="CELL-K USER_SPECIFIC_DATABASE">
    <vt:lpwstr>[CELL-K]</vt:lpwstr>
  </property>
  <property fmtid="{D5CDD505-2E9C-101B-9397-08002B2CF9AE}" pid="5" name="CELL-O -SNOWFLAKE_URL-CELL-0">
    <vt:lpwstr>fivetran.snowflakecomputing.com</vt:lpwstr>
  </property>
  <property fmtid="{D5CDD505-2E9C-101B-9397-08002B2CF9AE}" pid="6" name="CELL-N HOL_ROLE">
    <vt:lpwstr>hol_role</vt:lpwstr>
  </property>
  <property fmtid="{D5CDD505-2E9C-101B-9397-08002B2CF9AE}" pid="7" name="CELL-M">
    <vt:lpwstr>[CELL-M]</vt:lpwstr>
  </property>
  <property fmtid="{D5CDD505-2E9C-101B-9397-08002B2CF9AE}" pid="8" name="CELL-Q">
    <vt:lpwstr>[CELL-Q]</vt:lpwstr>
  </property>
  <property fmtid="{D5CDD505-2E9C-101B-9397-08002B2CF9AE}" pid="9" name="LAB1_DESTINATION_TABLE">
    <vt:lpwstr>CSV_TABLE</vt:lpwstr>
  </property>
  <property fmtid="{D5CDD505-2E9C-101B-9397-08002B2CF9AE}" pid="10" name="LAB1_SOURCE_BUCKET">
    <vt:lpwstr>djmtestbucketv2</vt:lpwstr>
  </property>
  <property fmtid="{D5CDD505-2E9C-101B-9397-08002B2CF9AE}" pid="11" name="CELL-U">
    <vt:lpwstr>CELL-U</vt:lpwstr>
  </property>
  <property fmtid="{D5CDD505-2E9C-101B-9397-08002B2CF9AE}" pid="12" name="CELL-W -Postgres Host">
    <vt:lpwstr>[CELL-W]</vt:lpwstr>
  </property>
  <property fmtid="{D5CDD505-2E9C-101B-9397-08002B2CF9AE}" pid="13" name="CELL-AA-POSTGRES_PASSWORD">
    <vt:lpwstr>gojMjrpwWFzjYeKbVmRw</vt:lpwstr>
  </property>
  <property fmtid="{D5CDD505-2E9C-101B-9397-08002B2CF9AE}" pid="14" name="SNOWFLAKE_PORT">
    <vt:lpwstr>443</vt:lpwstr>
  </property>
  <property fmtid="{D5CDD505-2E9C-101B-9397-08002B2CF9AE}" pid="15" name="LAB1-FOLDER_PATH">
    <vt:lpwstr>csv</vt:lpwstr>
  </property>
  <property fmtid="{D5CDD505-2E9C-101B-9397-08002B2CF9AE}" pid="16" name="LAB_PREFIX">
    <vt:lpwstr>LAB_PREFIX</vt:lpwstr>
  </property>
  <property fmtid="{D5CDD505-2E9C-101B-9397-08002B2CF9AE}" pid="17" name="CELL-R">
    <vt:lpwstr>csv_table</vt:lpwstr>
  </property>
  <property fmtid="{D5CDD505-2E9C-101B-9397-08002B2CF9AE}" pid="18" name="CELL-V">
    <vt:lpwstr>[CELL-V]</vt:lpwstr>
  </property>
  <property fmtid="{D5CDD505-2E9C-101B-9397-08002B2CF9AE}" pid="19" name="CELL-AA">
    <vt:lpwstr>gojMjrpwWFzjYeKbVmRw</vt:lpwstr>
  </property>
  <property fmtid="{D5CDD505-2E9C-101B-9397-08002B2CF9AE}" pid="20" name="Cell-AB">
    <vt:lpwstr>[CELL-AB]</vt:lpwstr>
  </property>
  <property fmtid="{D5CDD505-2E9C-101B-9397-08002B2CF9AE}" pid="21" name="CELL-AD">
    <vt:lpwstr>pXxULy4T6qVvoCfDM6AJ</vt:lpwstr>
  </property>
  <property fmtid="{D5CDD505-2E9C-101B-9397-08002B2CF9AE}" pid="22" name="Cell-AE">
    <vt:lpwstr>[Cell-AE]</vt:lpwstr>
  </property>
  <property fmtid="{D5CDD505-2E9C-101B-9397-08002B2CF9AE}" pid="23" name="Cell-AF">
    <vt:lpwstr>hvr</vt:lpwstr>
  </property>
  <property fmtid="{D5CDD505-2E9C-101B-9397-08002B2CF9AE}" pid="24" name="CALL-AG">
    <vt:lpwstr>PiB8ukqWwnHD88RJnewV</vt:lpwstr>
  </property>
  <property fmtid="{D5CDD505-2E9C-101B-9397-08002B2CF9AE}" pid="25" name="Cell - AH">
    <vt:lpwstr>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</vt:lpwstr>
  </property>
  <property fmtid="{D5CDD505-2E9C-101B-9397-08002B2CF9AE}" pid="26" name="CELL-AK">
    <vt:lpwstr>[CELL-AK]</vt:lpwstr>
  </property>
  <property fmtid="{D5CDD505-2E9C-101B-9397-08002B2CF9AE}" pid="27" name="CELL-AL">
    <vt:lpwstr>[CELL-AL]</vt:lpwstr>
  </property>
  <property fmtid="{D5CDD505-2E9C-101B-9397-08002B2CF9AE}" pid="28" name="CELL-AM">
    <vt:lpwstr>wF3sR8MD2CFkwqcDYK9Y</vt:lpwstr>
  </property>
  <property fmtid="{D5CDD505-2E9C-101B-9397-08002B2CF9AE}" pid="29" name="CELL-AJ">
    <vt:lpwstr>[CELL-AJ]</vt:lpwstr>
  </property>
  <property fmtid="{D5CDD505-2E9C-101B-9397-08002B2CF9AE}" pid="30" name="CELL_AR">
    <vt:lpwstr>hol_warehouse</vt:lpwstr>
  </property>
  <property fmtid="{D5CDD505-2E9C-101B-9397-08002B2CF9AE}" pid="31" name="CELL-AQ">
    <vt:lpwstr>[CELL-AQ]</vt:lpwstr>
  </property>
  <property fmtid="{D5CDD505-2E9C-101B-9397-08002B2CF9AE}" pid="32" name="CELL-AI">
    <vt:lpwstr>[CELL-AI]</vt:lpwstr>
  </property>
</Properties>
</file>